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a"/>
        <w:tblW w:w="0" w:type="auto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30"/>
      </w:tblGrid>
      <w:tr w:rsidR="006769C0" w:rsidRPr="004526AD" w:rsidTr="007B7E19">
        <w:trPr>
          <w:jc w:val="right"/>
        </w:trPr>
        <w:tc>
          <w:tcPr>
            <w:tcW w:w="3730" w:type="dxa"/>
          </w:tcPr>
          <w:p w:rsidR="006769C0" w:rsidRPr="004526AD" w:rsidRDefault="00F15384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 w:rsidRPr="004526AD">
              <w:rPr>
                <w:rFonts w:ascii="Times New Roman" w:hAnsi="Times New Roman" w:cs="Times New Roman"/>
                <w:sz w:val="24"/>
                <w:szCs w:val="24"/>
              </w:rPr>
              <w:t xml:space="preserve">Приложение </w:t>
            </w:r>
          </w:p>
          <w:p w:rsidR="006769C0" w:rsidRPr="004526AD" w:rsidRDefault="00AA6B65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526AD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F15384" w:rsidRPr="004526AD">
              <w:rPr>
                <w:rFonts w:ascii="Times New Roman" w:hAnsi="Times New Roman" w:cs="Times New Roman"/>
                <w:sz w:val="24"/>
                <w:szCs w:val="24"/>
              </w:rPr>
              <w:t>к ООП ООО (ООП НОО),</w:t>
            </w:r>
            <w:proofErr w:type="gramEnd"/>
          </w:p>
          <w:p w:rsidR="006769C0" w:rsidRPr="004526AD" w:rsidRDefault="00F15384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526AD">
              <w:rPr>
                <w:rFonts w:ascii="Times New Roman" w:hAnsi="Times New Roman" w:cs="Times New Roman"/>
                <w:sz w:val="24"/>
                <w:szCs w:val="24"/>
              </w:rPr>
              <w:t>Утвержденный</w:t>
            </w:r>
            <w:proofErr w:type="gramEnd"/>
            <w:r w:rsidRPr="004526AD">
              <w:rPr>
                <w:rFonts w:ascii="Times New Roman" w:hAnsi="Times New Roman" w:cs="Times New Roman"/>
                <w:sz w:val="24"/>
                <w:szCs w:val="24"/>
              </w:rPr>
              <w:t xml:space="preserve"> приказом </w:t>
            </w:r>
          </w:p>
          <w:p w:rsidR="006769C0" w:rsidRPr="004526AD" w:rsidRDefault="00AA6B65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="00F15384" w:rsidRPr="004526AD">
              <w:rPr>
                <w:rFonts w:ascii="Times New Roman" w:hAnsi="Times New Roman" w:cs="Times New Roman"/>
                <w:sz w:val="24"/>
                <w:szCs w:val="24"/>
              </w:rPr>
              <w:t xml:space="preserve"> директора МБОУ </w:t>
            </w:r>
          </w:p>
          <w:p w:rsidR="006769C0" w:rsidRPr="004526AD" w:rsidRDefault="00F15384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t>«Джалильская СОШ №1»</w:t>
            </w:r>
          </w:p>
          <w:p w:rsidR="006769C0" w:rsidRPr="004526AD" w:rsidRDefault="00AA6B65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="00EA7EDF" w:rsidRPr="004526AD">
              <w:rPr>
                <w:rFonts w:ascii="Times New Roman" w:hAnsi="Times New Roman" w:cs="Times New Roman"/>
                <w:sz w:val="24"/>
                <w:szCs w:val="24"/>
              </w:rPr>
              <w:t>№ 192 от 29</w:t>
            </w:r>
            <w:r w:rsidR="00F15384" w:rsidRPr="004526AD">
              <w:rPr>
                <w:rFonts w:ascii="Times New Roman" w:hAnsi="Times New Roman" w:cs="Times New Roman"/>
                <w:sz w:val="24"/>
                <w:szCs w:val="24"/>
              </w:rPr>
              <w:t>.08.2022 года</w:t>
            </w:r>
          </w:p>
          <w:p w:rsidR="00AA6B65" w:rsidRPr="004526AD" w:rsidRDefault="00AA6B65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6B65" w:rsidRPr="004526AD" w:rsidRDefault="00AA6B65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6B65" w:rsidRPr="004526AD" w:rsidRDefault="00AA6B65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6B65" w:rsidRPr="004526AD" w:rsidRDefault="00AA6B65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6B65" w:rsidRPr="004526AD" w:rsidRDefault="00AA6B65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769C0" w:rsidRPr="004526AD" w:rsidRDefault="00F15384" w:rsidP="00110F05">
      <w:pPr>
        <w:spacing w:before="20" w:after="20"/>
        <w:ind w:left="142"/>
        <w:jc w:val="center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sz w:val="24"/>
          <w:szCs w:val="24"/>
        </w:rPr>
        <w:t>Муниципальное бюджетное общеобразовательное учреждение «Джалильская Средняя общеобразовательная школа №1 с углубленным изучением отдельных предметов»</w:t>
      </w:r>
    </w:p>
    <w:p w:rsidR="006769C0" w:rsidRPr="004526AD" w:rsidRDefault="00F15384" w:rsidP="00110F05">
      <w:pPr>
        <w:spacing w:before="20" w:after="20"/>
        <w:ind w:left="142"/>
        <w:jc w:val="center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sz w:val="24"/>
          <w:szCs w:val="24"/>
        </w:rPr>
        <w:t>Сармановского муниципального района Республики Татарстан</w:t>
      </w:r>
    </w:p>
    <w:p w:rsidR="006769C0" w:rsidRPr="004526AD" w:rsidRDefault="006769C0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6769C0" w:rsidRPr="004526AD" w:rsidRDefault="00F15384" w:rsidP="00110F05">
      <w:pPr>
        <w:spacing w:before="20" w:after="20"/>
        <w:ind w:left="142"/>
        <w:jc w:val="center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sz w:val="24"/>
          <w:szCs w:val="24"/>
        </w:rPr>
        <w:t>Рабочая программа</w:t>
      </w:r>
    </w:p>
    <w:p w:rsidR="006769C0" w:rsidRPr="004526AD" w:rsidRDefault="00F15384" w:rsidP="00110F05">
      <w:pPr>
        <w:spacing w:before="20" w:after="20"/>
        <w:ind w:left="142"/>
        <w:jc w:val="center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sz w:val="24"/>
          <w:szCs w:val="24"/>
        </w:rPr>
        <w:t>по учебному предмету</w:t>
      </w:r>
    </w:p>
    <w:p w:rsidR="006769C0" w:rsidRPr="004526AD" w:rsidRDefault="00F15384" w:rsidP="00110F05">
      <w:pPr>
        <w:spacing w:before="20" w:after="20"/>
        <w:ind w:left="142"/>
        <w:jc w:val="center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sz w:val="24"/>
          <w:szCs w:val="24"/>
        </w:rPr>
        <w:t>«Английский язык»</w:t>
      </w:r>
    </w:p>
    <w:p w:rsidR="006769C0" w:rsidRPr="004526AD" w:rsidRDefault="00F15384" w:rsidP="00110F05">
      <w:pPr>
        <w:spacing w:before="20" w:after="20"/>
        <w:ind w:left="142"/>
        <w:jc w:val="center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sz w:val="24"/>
          <w:szCs w:val="24"/>
        </w:rPr>
        <w:t>Строго в соответствии с УП</w:t>
      </w:r>
    </w:p>
    <w:p w:rsidR="006769C0" w:rsidRPr="004526AD" w:rsidRDefault="00EA7EDF" w:rsidP="00110F05">
      <w:pPr>
        <w:spacing w:before="20" w:after="20"/>
        <w:ind w:left="142"/>
        <w:jc w:val="center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sz w:val="24"/>
          <w:szCs w:val="24"/>
        </w:rPr>
        <w:t xml:space="preserve">Классы: </w:t>
      </w:r>
      <w:proofErr w:type="gramStart"/>
      <w:r w:rsidRPr="004526AD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Pr="004526AD">
        <w:rPr>
          <w:rFonts w:ascii="Times New Roman" w:hAnsi="Times New Roman" w:cs="Times New Roman"/>
          <w:sz w:val="24"/>
          <w:szCs w:val="24"/>
        </w:rPr>
        <w:t>2-4</w:t>
      </w:r>
      <w:r w:rsidR="00F15384" w:rsidRPr="004526AD">
        <w:rPr>
          <w:rFonts w:ascii="Times New Roman" w:hAnsi="Times New Roman" w:cs="Times New Roman"/>
          <w:sz w:val="24"/>
          <w:szCs w:val="24"/>
        </w:rPr>
        <w:t>)</w:t>
      </w:r>
    </w:p>
    <w:p w:rsidR="005623C8" w:rsidRPr="004526AD" w:rsidRDefault="005623C8" w:rsidP="00110F05">
      <w:pPr>
        <w:spacing w:before="20" w:after="20"/>
        <w:ind w:left="142"/>
        <w:jc w:val="center"/>
        <w:rPr>
          <w:rFonts w:ascii="Times New Roman" w:hAnsi="Times New Roman" w:cs="Times New Roman"/>
          <w:sz w:val="24"/>
          <w:szCs w:val="24"/>
        </w:rPr>
      </w:pPr>
    </w:p>
    <w:p w:rsidR="005623C8" w:rsidRPr="004526AD" w:rsidRDefault="005623C8" w:rsidP="00110F05">
      <w:pPr>
        <w:spacing w:before="20" w:after="20"/>
        <w:ind w:left="142"/>
        <w:jc w:val="center"/>
        <w:rPr>
          <w:rFonts w:ascii="Times New Roman" w:hAnsi="Times New Roman" w:cs="Times New Roman"/>
          <w:sz w:val="24"/>
          <w:szCs w:val="24"/>
        </w:rPr>
      </w:pPr>
    </w:p>
    <w:p w:rsidR="006769C0" w:rsidRPr="004526AD" w:rsidRDefault="00F15384" w:rsidP="00110F05">
      <w:pPr>
        <w:spacing w:before="20" w:after="20"/>
        <w:ind w:left="142"/>
        <w:jc w:val="center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sz w:val="24"/>
          <w:szCs w:val="24"/>
        </w:rPr>
        <w:t>Срок реализации: на период реализации ООП ООО</w:t>
      </w:r>
    </w:p>
    <w:p w:rsidR="006250C1" w:rsidRPr="004526AD" w:rsidRDefault="006250C1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5623C8" w:rsidRPr="004526AD" w:rsidRDefault="006250C1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5623C8" w:rsidRPr="004526AD"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="009212E6" w:rsidRPr="004526A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623C8" w:rsidRPr="004526AD" w:rsidRDefault="005623C8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7B7E19" w:rsidRPr="004526AD" w:rsidRDefault="007B7E19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7B7E19" w:rsidRPr="004526AD" w:rsidRDefault="007B7E19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7B7E19" w:rsidRPr="004526AD" w:rsidRDefault="007B7E19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7B7E19" w:rsidRPr="004526AD" w:rsidRDefault="007B7E19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7B7E19" w:rsidRPr="004526AD" w:rsidRDefault="007B7E19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7B7E19" w:rsidRPr="004526AD" w:rsidRDefault="007B7E19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7B7E19" w:rsidRPr="004526AD" w:rsidRDefault="007B7E19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7B7E19" w:rsidRPr="004526AD" w:rsidRDefault="007B7E19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7B7E19" w:rsidRPr="004526AD" w:rsidRDefault="007B7E19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7B7E19" w:rsidRPr="004526AD" w:rsidRDefault="007B7E19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769C0" w:rsidRPr="004526AD" w:rsidRDefault="00CB7D73" w:rsidP="00110F05">
      <w:pPr>
        <w:spacing w:before="20" w:after="20"/>
        <w:ind w:left="142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sz w:val="24"/>
          <w:szCs w:val="24"/>
        </w:rPr>
        <w:t xml:space="preserve">                          </w:t>
      </w:r>
      <w:r w:rsidR="004526AD"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4526AD">
        <w:rPr>
          <w:rFonts w:ascii="Times New Roman" w:hAnsi="Times New Roman" w:cs="Times New Roman"/>
          <w:sz w:val="24"/>
          <w:szCs w:val="24"/>
        </w:rPr>
        <w:t xml:space="preserve">      </w:t>
      </w:r>
      <w:proofErr w:type="spellStart"/>
      <w:r w:rsidR="00F15384" w:rsidRPr="004526AD">
        <w:rPr>
          <w:rFonts w:ascii="Times New Roman" w:hAnsi="Times New Roman" w:cs="Times New Roman"/>
          <w:sz w:val="24"/>
          <w:szCs w:val="24"/>
        </w:rPr>
        <w:t>пгт</w:t>
      </w:r>
      <w:proofErr w:type="spellEnd"/>
      <w:r w:rsidR="00F15384" w:rsidRPr="004526AD">
        <w:rPr>
          <w:rFonts w:ascii="Times New Roman" w:hAnsi="Times New Roman" w:cs="Times New Roman"/>
          <w:sz w:val="24"/>
          <w:szCs w:val="24"/>
        </w:rPr>
        <w:t>.</w:t>
      </w:r>
      <w:r w:rsidR="00565AE5" w:rsidRPr="004526A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15384" w:rsidRPr="004526AD">
        <w:rPr>
          <w:rFonts w:ascii="Times New Roman" w:hAnsi="Times New Roman" w:cs="Times New Roman"/>
          <w:sz w:val="24"/>
          <w:szCs w:val="24"/>
        </w:rPr>
        <w:t>Джалиль</w:t>
      </w:r>
      <w:proofErr w:type="spellEnd"/>
      <w:r w:rsidR="00F15384" w:rsidRPr="004526AD">
        <w:rPr>
          <w:rFonts w:ascii="Times New Roman" w:hAnsi="Times New Roman" w:cs="Times New Roman"/>
          <w:sz w:val="24"/>
          <w:szCs w:val="24"/>
        </w:rPr>
        <w:t xml:space="preserve">, </w:t>
      </w:r>
      <w:r w:rsidR="005623C8" w:rsidRPr="004526AD">
        <w:rPr>
          <w:rFonts w:ascii="Times New Roman" w:hAnsi="Times New Roman" w:cs="Times New Roman"/>
          <w:sz w:val="24"/>
          <w:szCs w:val="24"/>
        </w:rPr>
        <w:t xml:space="preserve">  </w:t>
      </w:r>
      <w:r w:rsidR="00F15384" w:rsidRPr="004526AD">
        <w:rPr>
          <w:rFonts w:ascii="Times New Roman" w:hAnsi="Times New Roman" w:cs="Times New Roman"/>
          <w:sz w:val="24"/>
          <w:szCs w:val="24"/>
        </w:rPr>
        <w:t>2022 г</w:t>
      </w:r>
    </w:p>
    <w:p w:rsidR="007B7E19" w:rsidRPr="004526AD" w:rsidRDefault="007B7E19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7B7E19" w:rsidRPr="004526AD" w:rsidRDefault="007B7E19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7B7E19" w:rsidRPr="004526AD" w:rsidRDefault="007B7E19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4E6437" w:rsidRPr="004526AD" w:rsidRDefault="004E6437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4E6437" w:rsidRPr="004526AD" w:rsidRDefault="004E6437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4526AD" w:rsidRDefault="00513711" w:rsidP="00110F05">
      <w:pPr>
        <w:spacing w:before="20" w:after="20"/>
        <w:ind w:left="14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526A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</w:t>
      </w:r>
    </w:p>
    <w:p w:rsidR="004526AD" w:rsidRDefault="004526AD" w:rsidP="00110F05">
      <w:pPr>
        <w:spacing w:before="20" w:after="20"/>
        <w:ind w:left="14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4526AD" w:rsidRDefault="004526AD" w:rsidP="00110F05">
      <w:pPr>
        <w:spacing w:before="20" w:after="20"/>
        <w:ind w:left="14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4526AD" w:rsidRDefault="004526AD" w:rsidP="00110F05">
      <w:pPr>
        <w:spacing w:before="20" w:after="20"/>
        <w:ind w:left="14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4526AD" w:rsidRDefault="004526AD" w:rsidP="00110F05">
      <w:pPr>
        <w:spacing w:before="20" w:after="20"/>
        <w:ind w:left="14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4526AD" w:rsidRDefault="004526AD" w:rsidP="00110F05">
      <w:pPr>
        <w:spacing w:before="20" w:after="20"/>
        <w:ind w:left="14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4526AD" w:rsidRDefault="004526AD" w:rsidP="00110F05">
      <w:pPr>
        <w:spacing w:before="20" w:after="20"/>
        <w:ind w:left="14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EA7EDF" w:rsidRPr="004526AD" w:rsidRDefault="00513711" w:rsidP="00110F05">
      <w:pPr>
        <w:spacing w:before="20" w:after="20"/>
        <w:ind w:left="14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526AD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   </w:t>
      </w:r>
      <w:r w:rsidR="00EA7EDF" w:rsidRPr="004526AD">
        <w:rPr>
          <w:rFonts w:ascii="Times New Roman" w:hAnsi="Times New Roman" w:cs="Times New Roman"/>
          <w:color w:val="000000" w:themeColor="text1"/>
          <w:sz w:val="24"/>
          <w:szCs w:val="24"/>
        </w:rPr>
        <w:t>Рабоч</w:t>
      </w:r>
      <w:r w:rsidR="00A84AC9" w:rsidRPr="004526AD">
        <w:rPr>
          <w:rFonts w:ascii="Times New Roman" w:hAnsi="Times New Roman" w:cs="Times New Roman"/>
          <w:color w:val="000000" w:themeColor="text1"/>
          <w:sz w:val="24"/>
          <w:szCs w:val="24"/>
        </w:rPr>
        <w:t>ая программа по английскому языку</w:t>
      </w:r>
      <w:r w:rsidR="00EA7EDF" w:rsidRPr="004526A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для 2-4 класса разработана </w:t>
      </w:r>
      <w:r w:rsidR="00463FA9" w:rsidRPr="004526A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</w:t>
      </w:r>
      <w:r w:rsidR="00CB7D73" w:rsidRPr="004526A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</w:t>
      </w:r>
      <w:r w:rsidR="00EA7EDF" w:rsidRPr="004526A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на основе </w:t>
      </w:r>
      <w:r w:rsidR="00F223E1" w:rsidRPr="004526A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</w:t>
      </w:r>
      <w:r w:rsidR="00EA7EDF" w:rsidRPr="004526AD">
        <w:rPr>
          <w:rFonts w:ascii="Times New Roman" w:hAnsi="Times New Roman" w:cs="Times New Roman"/>
          <w:color w:val="000000" w:themeColor="text1"/>
          <w:sz w:val="24"/>
          <w:szCs w:val="24"/>
        </w:rPr>
        <w:t>нормативных документов:</w:t>
      </w:r>
    </w:p>
    <w:p w:rsidR="00EA7EDF" w:rsidRPr="004526AD" w:rsidRDefault="00513711" w:rsidP="00110F05">
      <w:pPr>
        <w:spacing w:before="20" w:after="20"/>
        <w:ind w:left="14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526A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</w:t>
      </w:r>
      <w:r w:rsidR="00CB7D73" w:rsidRPr="004526AD">
        <w:rPr>
          <w:rFonts w:ascii="Times New Roman" w:hAnsi="Times New Roman" w:cs="Times New Roman"/>
          <w:color w:val="000000" w:themeColor="text1"/>
          <w:sz w:val="24"/>
          <w:szCs w:val="24"/>
        </w:rPr>
        <w:t>1.</w:t>
      </w:r>
      <w:r w:rsidR="00EA7EDF" w:rsidRPr="004526AD">
        <w:rPr>
          <w:rFonts w:ascii="Times New Roman" w:hAnsi="Times New Roman" w:cs="Times New Roman"/>
          <w:color w:val="000000" w:themeColor="text1"/>
          <w:sz w:val="24"/>
          <w:szCs w:val="24"/>
        </w:rPr>
        <w:t>Федерального государственного обра</w:t>
      </w:r>
      <w:r w:rsidR="00A84AC9" w:rsidRPr="004526A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зовательного стандарта начального общего образование </w:t>
      </w:r>
      <w:r w:rsidR="00EA7EDF" w:rsidRPr="004526A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утвержденного Приказом Министерства образования и науки Российской Фед</w:t>
      </w:r>
      <w:r w:rsidR="00A84AC9" w:rsidRPr="004526AD">
        <w:rPr>
          <w:rFonts w:ascii="Times New Roman" w:hAnsi="Times New Roman" w:cs="Times New Roman"/>
          <w:color w:val="000000" w:themeColor="text1"/>
          <w:sz w:val="24"/>
          <w:szCs w:val="24"/>
        </w:rPr>
        <w:t>ерации 31.05.2021 г. № 287</w:t>
      </w:r>
      <w:r w:rsidR="00EA7EDF" w:rsidRPr="004526A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</w:t>
      </w:r>
      <w:proofErr w:type="gramStart"/>
      <w:r w:rsidR="00EA7EDF" w:rsidRPr="004526A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 </w:t>
      </w:r>
      <w:proofErr w:type="gramEnd"/>
      <w:r w:rsidR="00EA7EDF" w:rsidRPr="004526AD">
        <w:rPr>
          <w:rFonts w:ascii="Times New Roman" w:hAnsi="Times New Roman" w:cs="Times New Roman"/>
          <w:color w:val="000000" w:themeColor="text1"/>
          <w:sz w:val="24"/>
          <w:szCs w:val="24"/>
        </w:rPr>
        <w:t>с изменениями и дополне</w:t>
      </w:r>
      <w:r w:rsidR="00A84AC9" w:rsidRPr="004526AD">
        <w:rPr>
          <w:rFonts w:ascii="Times New Roman" w:hAnsi="Times New Roman" w:cs="Times New Roman"/>
          <w:color w:val="000000" w:themeColor="text1"/>
          <w:sz w:val="24"/>
          <w:szCs w:val="24"/>
        </w:rPr>
        <w:t>ниями от 18.07.2022 г. № 568)</w:t>
      </w:r>
      <w:r w:rsidR="00EA7EDF" w:rsidRPr="004526AD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EA7EDF" w:rsidRPr="004526AD" w:rsidRDefault="00CB7D73" w:rsidP="00110F05">
      <w:pPr>
        <w:spacing w:before="20" w:after="20"/>
        <w:ind w:left="14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526A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2.</w:t>
      </w:r>
      <w:r w:rsidR="00EA7EDF" w:rsidRPr="004526AD">
        <w:rPr>
          <w:rFonts w:ascii="Times New Roman" w:hAnsi="Times New Roman" w:cs="Times New Roman"/>
          <w:color w:val="000000" w:themeColor="text1"/>
          <w:sz w:val="24"/>
          <w:szCs w:val="24"/>
        </w:rPr>
        <w:t>Основной</w:t>
      </w:r>
      <w:r w:rsidR="00A84AC9" w:rsidRPr="004526A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образовательной программы начального общего образования</w:t>
      </w:r>
      <w:proofErr w:type="gramStart"/>
      <w:r w:rsidR="00A84AC9" w:rsidRPr="004526A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EA7EDF" w:rsidRPr="004526AD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proofErr w:type="gramEnd"/>
      <w:r w:rsidR="00EA7EDF" w:rsidRPr="004526A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утвержденный приказом школ</w:t>
      </w:r>
      <w:r w:rsidR="00A84AC9" w:rsidRPr="004526AD">
        <w:rPr>
          <w:rFonts w:ascii="Times New Roman" w:hAnsi="Times New Roman" w:cs="Times New Roman"/>
          <w:color w:val="000000" w:themeColor="text1"/>
          <w:sz w:val="24"/>
          <w:szCs w:val="24"/>
        </w:rPr>
        <w:t>ы  № 180</w:t>
      </w:r>
      <w:r w:rsidR="00EA7EDF" w:rsidRPr="004526A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от 19.08.2022 г.</w:t>
      </w:r>
    </w:p>
    <w:p w:rsidR="00EA7EDF" w:rsidRPr="004526AD" w:rsidRDefault="00CB7D73" w:rsidP="00110F05">
      <w:pPr>
        <w:spacing w:before="20" w:after="20"/>
        <w:ind w:left="14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526A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3.</w:t>
      </w:r>
      <w:r w:rsidR="00EA7EDF" w:rsidRPr="004526A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Учебного плана МБОУ «Джалильская СОШ №1», утвержденного приказом № </w:t>
      </w:r>
      <w:r w:rsidR="00A84AC9" w:rsidRPr="004526AD">
        <w:rPr>
          <w:rFonts w:ascii="Times New Roman" w:hAnsi="Times New Roman" w:cs="Times New Roman"/>
          <w:color w:val="000000" w:themeColor="text1"/>
          <w:sz w:val="24"/>
          <w:szCs w:val="24"/>
        </w:rPr>
        <w:t>192 от 29</w:t>
      </w:r>
      <w:r w:rsidR="00EA7EDF" w:rsidRPr="004526AD">
        <w:rPr>
          <w:rFonts w:ascii="Times New Roman" w:hAnsi="Times New Roman" w:cs="Times New Roman"/>
          <w:color w:val="000000" w:themeColor="text1"/>
          <w:sz w:val="24"/>
          <w:szCs w:val="24"/>
        </w:rPr>
        <w:t>.08.2022 г.</w:t>
      </w:r>
    </w:p>
    <w:p w:rsidR="00EA7EDF" w:rsidRPr="004526AD" w:rsidRDefault="00CB7D73" w:rsidP="00110F05">
      <w:pPr>
        <w:spacing w:before="20" w:after="20"/>
        <w:ind w:left="14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526A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4.</w:t>
      </w:r>
      <w:r w:rsidR="00EA7EDF" w:rsidRPr="004526AD">
        <w:rPr>
          <w:rFonts w:ascii="Times New Roman" w:hAnsi="Times New Roman" w:cs="Times New Roman"/>
          <w:color w:val="000000" w:themeColor="text1"/>
          <w:sz w:val="24"/>
          <w:szCs w:val="24"/>
        </w:rPr>
        <w:t>Санитарные правила СП 2.4.3648-20 «Санитарно-эпидемиологические требования к организациям  воспитания и обучения, отдыха и оздоровления детей и молодежи» (постановление Главного государственного санитарного врача Российской Федерации от 28.09.2020 г. № 28)</w:t>
      </w:r>
    </w:p>
    <w:p w:rsidR="00EA7EDF" w:rsidRPr="004526AD" w:rsidRDefault="00CB7D73" w:rsidP="00110F05">
      <w:pPr>
        <w:spacing w:before="20" w:after="20"/>
        <w:ind w:left="14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526A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5.</w:t>
      </w:r>
      <w:r w:rsidR="00EA7EDF" w:rsidRPr="004526AD">
        <w:rPr>
          <w:rFonts w:ascii="Times New Roman" w:hAnsi="Times New Roman" w:cs="Times New Roman"/>
          <w:color w:val="000000" w:themeColor="text1"/>
          <w:sz w:val="24"/>
          <w:szCs w:val="24"/>
        </w:rPr>
        <w:t>Санитарные правила и нормы СанПиН 1.2.3685-21 «Гигиенические нормативы и требования к обеспечению безопасности (или) безвредности для человека факторов среды обитания» от 28.01.2021г. №2</w:t>
      </w:r>
    </w:p>
    <w:p w:rsidR="006769C0" w:rsidRPr="004526AD" w:rsidRDefault="00565AE5" w:rsidP="00110F05">
      <w:pPr>
        <w:spacing w:before="20" w:after="20"/>
        <w:ind w:left="142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4526A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CB7D73" w:rsidRPr="004526A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        </w:t>
      </w:r>
      <w:r w:rsidR="00EA7EDF" w:rsidRPr="004526A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Для реализации данной программы используется учебно – методический комплект: </w:t>
      </w:r>
    </w:p>
    <w:p w:rsidR="006769C0" w:rsidRPr="004526AD" w:rsidRDefault="00CB7D73" w:rsidP="00110F05">
      <w:pPr>
        <w:spacing w:before="20" w:after="20"/>
        <w:ind w:left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26AD"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F15384" w:rsidRPr="004526AD">
        <w:rPr>
          <w:rFonts w:ascii="Times New Roman" w:hAnsi="Times New Roman" w:cs="Times New Roman"/>
          <w:sz w:val="24"/>
          <w:szCs w:val="24"/>
        </w:rPr>
        <w:t xml:space="preserve">1. </w:t>
      </w:r>
      <w:r w:rsidR="00F15384" w:rsidRPr="004526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Учебно-методического комплекса </w:t>
      </w:r>
      <w:proofErr w:type="spellStart"/>
      <w:r w:rsidR="00F15384" w:rsidRPr="004526AD">
        <w:rPr>
          <w:rFonts w:ascii="Times New Roman" w:eastAsia="Times New Roman" w:hAnsi="Times New Roman" w:cs="Times New Roman"/>
          <w:sz w:val="24"/>
          <w:szCs w:val="24"/>
          <w:lang w:eastAsia="ru-RU"/>
        </w:rPr>
        <w:t>О.В.Афанасьева</w:t>
      </w:r>
      <w:proofErr w:type="spellEnd"/>
      <w:r w:rsidR="00F15384" w:rsidRPr="004526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="00F15384" w:rsidRPr="004526AD">
        <w:rPr>
          <w:rFonts w:ascii="Times New Roman" w:eastAsia="Times New Roman" w:hAnsi="Times New Roman" w:cs="Times New Roman"/>
          <w:sz w:val="24"/>
          <w:szCs w:val="24"/>
          <w:lang w:eastAsia="ru-RU"/>
        </w:rPr>
        <w:t>И.В.Михеева</w:t>
      </w:r>
      <w:proofErr w:type="spellEnd"/>
      <w:r w:rsidR="00F15384" w:rsidRPr="004526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="00F15384" w:rsidRPr="004526AD">
        <w:rPr>
          <w:rFonts w:ascii="Times New Roman" w:eastAsia="Times New Roman" w:hAnsi="Times New Roman" w:cs="Times New Roman"/>
          <w:sz w:val="24"/>
          <w:szCs w:val="24"/>
          <w:lang w:eastAsia="ru-RU"/>
        </w:rPr>
        <w:t>К.М.Баранова</w:t>
      </w:r>
      <w:proofErr w:type="spellEnd"/>
      <w:r w:rsidR="00F15384" w:rsidRPr="004526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«Английский язык: «</w:t>
      </w:r>
      <w:proofErr w:type="spellStart"/>
      <w:r w:rsidR="00F15384" w:rsidRPr="004526A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RainbowEnglish</w:t>
      </w:r>
      <w:proofErr w:type="spellEnd"/>
      <w:r w:rsidR="00EA7EDF" w:rsidRPr="004526AD">
        <w:rPr>
          <w:rFonts w:ascii="Times New Roman" w:eastAsia="Times New Roman" w:hAnsi="Times New Roman" w:cs="Times New Roman"/>
          <w:sz w:val="24"/>
          <w:szCs w:val="24"/>
          <w:lang w:eastAsia="ru-RU"/>
        </w:rPr>
        <w:t>» для учащихся 2-4</w:t>
      </w:r>
      <w:r w:rsidR="00F15384" w:rsidRPr="004526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классов общеобразовательных учреждений» </w:t>
      </w:r>
    </w:p>
    <w:p w:rsidR="006769C0" w:rsidRPr="004526AD" w:rsidRDefault="00CB7D73" w:rsidP="00110F05">
      <w:pPr>
        <w:spacing w:before="20" w:after="20"/>
        <w:ind w:left="142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526AD">
        <w:rPr>
          <w:rStyle w:val="c0"/>
          <w:rFonts w:ascii="Times New Roman" w:hAnsi="Times New Roman" w:cs="Times New Roman"/>
          <w:color w:val="000000"/>
          <w:sz w:val="24"/>
          <w:szCs w:val="24"/>
        </w:rPr>
        <w:t xml:space="preserve">           </w:t>
      </w:r>
      <w:r w:rsidR="00513711" w:rsidRPr="004526AD">
        <w:rPr>
          <w:rStyle w:val="c0"/>
          <w:rFonts w:ascii="Times New Roman" w:hAnsi="Times New Roman" w:cs="Times New Roman"/>
          <w:color w:val="000000"/>
          <w:sz w:val="24"/>
          <w:szCs w:val="24"/>
        </w:rPr>
        <w:t xml:space="preserve"> 2.</w:t>
      </w:r>
      <w:r w:rsidR="00F15384" w:rsidRPr="004526AD">
        <w:rPr>
          <w:rStyle w:val="c0"/>
          <w:rFonts w:ascii="Times New Roman" w:hAnsi="Times New Roman" w:cs="Times New Roman"/>
          <w:color w:val="000000"/>
          <w:sz w:val="24"/>
          <w:szCs w:val="24"/>
        </w:rPr>
        <w:t>Рабочая</w:t>
      </w:r>
      <w:r w:rsidR="00EA7EDF" w:rsidRPr="004526AD">
        <w:rPr>
          <w:rStyle w:val="c0"/>
          <w:rFonts w:ascii="Times New Roman" w:hAnsi="Times New Roman" w:cs="Times New Roman"/>
          <w:color w:val="000000"/>
          <w:sz w:val="24"/>
          <w:szCs w:val="24"/>
        </w:rPr>
        <w:t xml:space="preserve"> программа. Английский язык. 2-4</w:t>
      </w:r>
      <w:r w:rsidR="00F15384" w:rsidRPr="004526AD">
        <w:rPr>
          <w:rStyle w:val="c0"/>
          <w:rFonts w:ascii="Times New Roman" w:hAnsi="Times New Roman" w:cs="Times New Roman"/>
          <w:color w:val="000000"/>
          <w:sz w:val="24"/>
          <w:szCs w:val="24"/>
        </w:rPr>
        <w:t xml:space="preserve"> классы: учебно-методическое пособие / О. 2.В. Афанасьева, И. В. Михеева, Н. В. Языкова, Е. А. Колесникова. – М.: Дрофа, 2013. - (</w:t>
      </w:r>
      <w:proofErr w:type="spellStart"/>
      <w:r w:rsidR="00F15384" w:rsidRPr="004526AD">
        <w:rPr>
          <w:rStyle w:val="c0"/>
          <w:rFonts w:ascii="Times New Roman" w:hAnsi="Times New Roman" w:cs="Times New Roman"/>
          <w:color w:val="000000"/>
          <w:sz w:val="24"/>
          <w:szCs w:val="24"/>
        </w:rPr>
        <w:t>Rainbow</w:t>
      </w:r>
      <w:proofErr w:type="spellEnd"/>
      <w:r w:rsidR="00F15384" w:rsidRPr="004526AD">
        <w:rPr>
          <w:rStyle w:val="c0"/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F15384" w:rsidRPr="004526AD">
        <w:rPr>
          <w:rStyle w:val="c0"/>
          <w:rFonts w:ascii="Times New Roman" w:hAnsi="Times New Roman" w:cs="Times New Roman"/>
          <w:color w:val="000000"/>
          <w:sz w:val="24"/>
          <w:szCs w:val="24"/>
        </w:rPr>
        <w:t>English</w:t>
      </w:r>
      <w:proofErr w:type="spellEnd"/>
      <w:r w:rsidR="00F15384" w:rsidRPr="004526AD">
        <w:rPr>
          <w:rStyle w:val="c0"/>
          <w:rFonts w:ascii="Times New Roman" w:hAnsi="Times New Roman" w:cs="Times New Roman"/>
          <w:color w:val="000000"/>
          <w:sz w:val="24"/>
          <w:szCs w:val="24"/>
        </w:rPr>
        <w:t>).</w:t>
      </w:r>
    </w:p>
    <w:p w:rsidR="006769C0" w:rsidRPr="004526AD" w:rsidRDefault="00CB7D73" w:rsidP="00110F05">
      <w:pPr>
        <w:spacing w:before="20" w:after="20"/>
        <w:ind w:left="142"/>
        <w:jc w:val="both"/>
        <w:rPr>
          <w:rStyle w:val="c0"/>
          <w:rFonts w:ascii="Times New Roman" w:hAnsi="Times New Roman" w:cs="Times New Roman"/>
          <w:color w:val="000000"/>
          <w:sz w:val="24"/>
          <w:szCs w:val="24"/>
        </w:rPr>
      </w:pPr>
      <w:r w:rsidRPr="004526AD">
        <w:rPr>
          <w:rStyle w:val="c0"/>
          <w:rFonts w:ascii="Times New Roman" w:hAnsi="Times New Roman" w:cs="Times New Roman"/>
          <w:color w:val="000000"/>
          <w:sz w:val="24"/>
          <w:szCs w:val="24"/>
        </w:rPr>
        <w:t xml:space="preserve">           </w:t>
      </w:r>
      <w:r w:rsidR="00513711" w:rsidRPr="004526AD">
        <w:rPr>
          <w:rStyle w:val="c0"/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15384" w:rsidRPr="004526AD">
        <w:rPr>
          <w:rStyle w:val="c0"/>
          <w:rFonts w:ascii="Times New Roman" w:hAnsi="Times New Roman" w:cs="Times New Roman"/>
          <w:color w:val="000000"/>
          <w:sz w:val="24"/>
          <w:szCs w:val="24"/>
        </w:rPr>
        <w:t>3.Аудиоприложение к учебнику  О. В. Афанасьевой, И. В. Михеевой, К. М. Барановой Английский язык:  «</w:t>
      </w:r>
      <w:proofErr w:type="spellStart"/>
      <w:r w:rsidR="00F15384" w:rsidRPr="004526AD">
        <w:rPr>
          <w:rStyle w:val="c0"/>
          <w:rFonts w:ascii="Times New Roman" w:hAnsi="Times New Roman" w:cs="Times New Roman"/>
          <w:color w:val="000000"/>
          <w:sz w:val="24"/>
          <w:szCs w:val="24"/>
        </w:rPr>
        <w:t>Rainbow</w:t>
      </w:r>
      <w:proofErr w:type="spellEnd"/>
      <w:r w:rsidR="00F15384" w:rsidRPr="004526AD">
        <w:rPr>
          <w:rStyle w:val="c0"/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F15384" w:rsidRPr="004526AD">
        <w:rPr>
          <w:rStyle w:val="c0"/>
          <w:rFonts w:ascii="Times New Roman" w:hAnsi="Times New Roman" w:cs="Times New Roman"/>
          <w:color w:val="000000"/>
          <w:sz w:val="24"/>
          <w:szCs w:val="24"/>
        </w:rPr>
        <w:t>English</w:t>
      </w:r>
      <w:proofErr w:type="spellEnd"/>
      <w:r w:rsidR="00F15384" w:rsidRPr="004526AD">
        <w:rPr>
          <w:rStyle w:val="c0"/>
          <w:rFonts w:ascii="Times New Roman" w:hAnsi="Times New Roman" w:cs="Times New Roman"/>
          <w:color w:val="000000"/>
          <w:sz w:val="24"/>
          <w:szCs w:val="24"/>
        </w:rPr>
        <w:t>». Учебни</w:t>
      </w:r>
      <w:r w:rsidR="00EA7EDF" w:rsidRPr="004526AD">
        <w:rPr>
          <w:rStyle w:val="c0"/>
          <w:rFonts w:ascii="Times New Roman" w:hAnsi="Times New Roman" w:cs="Times New Roman"/>
          <w:color w:val="000000"/>
          <w:sz w:val="24"/>
          <w:szCs w:val="24"/>
        </w:rPr>
        <w:t>к английского языка для 2-4</w:t>
      </w:r>
      <w:r w:rsidR="00F15384" w:rsidRPr="004526AD">
        <w:rPr>
          <w:rStyle w:val="c0"/>
          <w:rFonts w:ascii="Times New Roman" w:hAnsi="Times New Roman" w:cs="Times New Roman"/>
          <w:color w:val="000000"/>
          <w:sz w:val="24"/>
          <w:szCs w:val="24"/>
        </w:rPr>
        <w:t xml:space="preserve"> класса. CD MP3</w:t>
      </w:r>
    </w:p>
    <w:p w:rsidR="006769C0" w:rsidRPr="004526AD" w:rsidRDefault="006769C0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4E6437" w:rsidRDefault="00F15384" w:rsidP="00B50525">
      <w:pPr>
        <w:spacing w:before="20" w:after="20"/>
        <w:ind w:left="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526AD">
        <w:rPr>
          <w:rFonts w:ascii="Times New Roman" w:hAnsi="Times New Roman" w:cs="Times New Roman"/>
          <w:b/>
          <w:sz w:val="24"/>
          <w:szCs w:val="24"/>
        </w:rPr>
        <w:t>ОБЩАЯ ХАРАКТЕРИСТИКА УЧЕБНОГО ПРЕДМЕТА «ИНОСТРАННЫЙ (АНГЛИЙСКИЙ) ЯЗЫК»</w:t>
      </w:r>
    </w:p>
    <w:p w:rsidR="00B50525" w:rsidRPr="00B50525" w:rsidRDefault="00B50525" w:rsidP="00B50525">
      <w:pPr>
        <w:spacing w:before="20" w:after="20"/>
        <w:ind w:left="142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B7D73" w:rsidRPr="00B50525" w:rsidRDefault="004526AD" w:rsidP="00B50525">
      <w:pPr>
        <w:jc w:val="both"/>
        <w:rPr>
          <w:rFonts w:ascii="Times New Roman" w:hAnsi="Times New Roman" w:cs="Times New Roman"/>
          <w:sz w:val="24"/>
          <w:szCs w:val="24"/>
        </w:rPr>
      </w:pPr>
      <w:r w:rsidRPr="00B50525">
        <w:rPr>
          <w:rFonts w:ascii="Times New Roman" w:hAnsi="Times New Roman" w:cs="Times New Roman"/>
          <w:sz w:val="24"/>
          <w:szCs w:val="24"/>
        </w:rPr>
        <w:t xml:space="preserve">           </w:t>
      </w:r>
      <w:r w:rsidR="00F15384" w:rsidRPr="00B50525">
        <w:rPr>
          <w:rFonts w:ascii="Times New Roman" w:hAnsi="Times New Roman" w:cs="Times New Roman"/>
          <w:sz w:val="24"/>
          <w:szCs w:val="24"/>
        </w:rPr>
        <w:t>Предмету «Иностранный (английский) язык» принадлежит важное место в системе среднего общего образования и воспитания современного школьника в условиях поликультурного и многоязычного мира.</w:t>
      </w:r>
    </w:p>
    <w:p w:rsidR="00CB7D73" w:rsidRPr="00B50525" w:rsidRDefault="00CB7D73" w:rsidP="00B50525">
      <w:pPr>
        <w:jc w:val="both"/>
        <w:rPr>
          <w:rFonts w:ascii="Times New Roman" w:hAnsi="Times New Roman" w:cs="Times New Roman"/>
          <w:sz w:val="24"/>
          <w:szCs w:val="24"/>
        </w:rPr>
      </w:pPr>
      <w:r w:rsidRPr="00B50525">
        <w:rPr>
          <w:rFonts w:ascii="Times New Roman" w:hAnsi="Times New Roman" w:cs="Times New Roman"/>
          <w:sz w:val="24"/>
          <w:szCs w:val="24"/>
        </w:rPr>
        <w:t xml:space="preserve">          </w:t>
      </w:r>
      <w:r w:rsidR="00F15384" w:rsidRPr="00B50525">
        <w:rPr>
          <w:rFonts w:ascii="Times New Roman" w:hAnsi="Times New Roman" w:cs="Times New Roman"/>
          <w:sz w:val="24"/>
          <w:szCs w:val="24"/>
        </w:rPr>
        <w:t xml:space="preserve"> Изучение иностранного языка направлено на формирование коммуникативной культуры обучающихся, осознание роли языков как инструмента межличностного и межкультурного взаимодействия, способствует их общему речевому развитию, воспитанию гражданской идентичности, расширению кругозора, воспитанию чувств и эмоций. Наряду с этим иностранный язык выступает инструментом овладения другими предметными областями в сфере гуманитарных, математических, естественно</w:t>
      </w:r>
      <w:r w:rsidR="001174A7" w:rsidRPr="00B50525">
        <w:rPr>
          <w:rFonts w:ascii="Times New Roman" w:hAnsi="Times New Roman" w:cs="Times New Roman"/>
          <w:sz w:val="24"/>
          <w:szCs w:val="24"/>
        </w:rPr>
        <w:t xml:space="preserve"> </w:t>
      </w:r>
      <w:r w:rsidR="00F15384" w:rsidRPr="00B50525">
        <w:rPr>
          <w:rFonts w:ascii="Times New Roman" w:hAnsi="Times New Roman" w:cs="Times New Roman"/>
          <w:sz w:val="24"/>
          <w:szCs w:val="24"/>
        </w:rPr>
        <w:t>-</w:t>
      </w:r>
      <w:r w:rsidR="001174A7" w:rsidRPr="00B50525">
        <w:rPr>
          <w:rFonts w:ascii="Times New Roman" w:hAnsi="Times New Roman" w:cs="Times New Roman"/>
          <w:sz w:val="24"/>
          <w:szCs w:val="24"/>
        </w:rPr>
        <w:t xml:space="preserve"> </w:t>
      </w:r>
      <w:r w:rsidR="00F15384" w:rsidRPr="00B50525">
        <w:rPr>
          <w:rFonts w:ascii="Times New Roman" w:hAnsi="Times New Roman" w:cs="Times New Roman"/>
          <w:sz w:val="24"/>
          <w:szCs w:val="24"/>
        </w:rPr>
        <w:t>научных и других наук и становится важной составляющей базы для общего и специального образования.</w:t>
      </w:r>
    </w:p>
    <w:p w:rsidR="00CB7D73" w:rsidRPr="00B50525" w:rsidRDefault="00CB7D73" w:rsidP="00B50525">
      <w:pPr>
        <w:jc w:val="both"/>
        <w:rPr>
          <w:rFonts w:ascii="Times New Roman" w:hAnsi="Times New Roman" w:cs="Times New Roman"/>
          <w:sz w:val="24"/>
          <w:szCs w:val="24"/>
        </w:rPr>
      </w:pPr>
      <w:r w:rsidRPr="00B50525">
        <w:rPr>
          <w:rFonts w:ascii="Times New Roman" w:hAnsi="Times New Roman" w:cs="Times New Roman"/>
          <w:sz w:val="24"/>
          <w:szCs w:val="24"/>
        </w:rPr>
        <w:t xml:space="preserve">          </w:t>
      </w:r>
      <w:r w:rsidR="00F15384" w:rsidRPr="00B50525">
        <w:rPr>
          <w:rFonts w:ascii="Times New Roman" w:hAnsi="Times New Roman" w:cs="Times New Roman"/>
          <w:sz w:val="24"/>
          <w:szCs w:val="24"/>
        </w:rPr>
        <w:t xml:space="preserve"> Построение программы имеет нелинейный характер и основано на концентрическом принципе. В каждом классе даются новые элементы содержания и новые требования. В процессе </w:t>
      </w:r>
      <w:proofErr w:type="gramStart"/>
      <w:r w:rsidR="00F15384" w:rsidRPr="00B50525">
        <w:rPr>
          <w:rFonts w:ascii="Times New Roman" w:hAnsi="Times New Roman" w:cs="Times New Roman"/>
          <w:sz w:val="24"/>
          <w:szCs w:val="24"/>
        </w:rPr>
        <w:t>обучения</w:t>
      </w:r>
      <w:proofErr w:type="gramEnd"/>
      <w:r w:rsidR="00F15384" w:rsidRPr="00B50525">
        <w:rPr>
          <w:rFonts w:ascii="Times New Roman" w:hAnsi="Times New Roman" w:cs="Times New Roman"/>
          <w:sz w:val="24"/>
          <w:szCs w:val="24"/>
        </w:rPr>
        <w:t xml:space="preserve"> освоенные на определённом этапе грамматические формы и конструкции повторяются и закрепляются на новом лексическом материале и расширяющемся тематическом содержании речи. В последние десятилетия наблюдается трансформация взглядов на владение иностранным языком, усиление общественных запросов на квалифицированных и мобильных людей, способных быстро адаптироваться к изменяющимся потребностям общества, овладевать новыми компетенциями. </w:t>
      </w:r>
    </w:p>
    <w:p w:rsidR="006769C0" w:rsidRPr="00B50525" w:rsidRDefault="00CB7D73" w:rsidP="00B50525">
      <w:pPr>
        <w:jc w:val="both"/>
        <w:rPr>
          <w:rFonts w:ascii="Times New Roman" w:hAnsi="Times New Roman" w:cs="Times New Roman"/>
          <w:sz w:val="24"/>
          <w:szCs w:val="24"/>
        </w:rPr>
      </w:pPr>
      <w:r w:rsidRPr="00B50525">
        <w:rPr>
          <w:rFonts w:ascii="Times New Roman" w:hAnsi="Times New Roman" w:cs="Times New Roman"/>
          <w:sz w:val="24"/>
          <w:szCs w:val="24"/>
        </w:rPr>
        <w:lastRenderedPageBreak/>
        <w:t xml:space="preserve">           </w:t>
      </w:r>
      <w:r w:rsidR="00F15384" w:rsidRPr="00B50525">
        <w:rPr>
          <w:rFonts w:ascii="Times New Roman" w:hAnsi="Times New Roman" w:cs="Times New Roman"/>
          <w:sz w:val="24"/>
          <w:szCs w:val="24"/>
        </w:rPr>
        <w:t xml:space="preserve">Владение иностранным языком обеспечивает быстрый доступ к передовым международным научным и технологическим достижениям и расширяет возможности образования и самообразования. Владение иностранным языком сейчас рассматривается как часть профессии, поэтому он является универсальным предметом, которым стремятся овладеть современные школьники независимо от выбранных ими профильных предметов (математика, история, химия, физика и др.). Таким образом, владение иностранным языком становится одним из важнейших средств социализации и успешной профессиональной деятельности выпускника школы. Возрастает значимость владения разными иностранными </w:t>
      </w:r>
      <w:proofErr w:type="gramStart"/>
      <w:r w:rsidR="00F15384" w:rsidRPr="00B50525">
        <w:rPr>
          <w:rFonts w:ascii="Times New Roman" w:hAnsi="Times New Roman" w:cs="Times New Roman"/>
          <w:sz w:val="24"/>
          <w:szCs w:val="24"/>
        </w:rPr>
        <w:t>языками</w:t>
      </w:r>
      <w:proofErr w:type="gramEnd"/>
      <w:r w:rsidR="00F15384" w:rsidRPr="00B50525">
        <w:rPr>
          <w:rFonts w:ascii="Times New Roman" w:hAnsi="Times New Roman" w:cs="Times New Roman"/>
          <w:sz w:val="24"/>
          <w:szCs w:val="24"/>
        </w:rPr>
        <w:t xml:space="preserve"> как в качестве первого, так и в качество второго. Расширение номенклатуры изучаемых языков соответствует  рабочая программа интересам России в эпоху пост</w:t>
      </w:r>
      <w:r w:rsidR="00565AE5" w:rsidRPr="00B50525">
        <w:rPr>
          <w:rFonts w:ascii="Times New Roman" w:hAnsi="Times New Roman" w:cs="Times New Roman"/>
          <w:sz w:val="24"/>
          <w:szCs w:val="24"/>
        </w:rPr>
        <w:t xml:space="preserve"> </w:t>
      </w:r>
      <w:r w:rsidR="00F15384" w:rsidRPr="00B50525">
        <w:rPr>
          <w:rFonts w:ascii="Times New Roman" w:hAnsi="Times New Roman" w:cs="Times New Roman"/>
          <w:sz w:val="24"/>
          <w:szCs w:val="24"/>
        </w:rPr>
        <w:t>глобализации и многополярного мира. Знание родного языка экономического или политического партнёра обеспечивает более эффективное общение, учитывающее особенности культуры партнёра, что позволяет успешнее решать возникающие проблемы и избегать конфликтов. Естественно, возрастание значимости владения иностранными языками приводит к переосмыслению целей и содержания обучения предмету.</w:t>
      </w:r>
    </w:p>
    <w:p w:rsidR="004E6437" w:rsidRPr="004526AD" w:rsidRDefault="004E6437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4E6437" w:rsidRPr="004526AD" w:rsidRDefault="004E6437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6769C0" w:rsidRPr="004526AD" w:rsidRDefault="00F15384" w:rsidP="00110F05">
      <w:pPr>
        <w:spacing w:before="20" w:after="20"/>
        <w:ind w:left="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526AD">
        <w:rPr>
          <w:rFonts w:ascii="Times New Roman" w:hAnsi="Times New Roman" w:cs="Times New Roman"/>
          <w:b/>
          <w:sz w:val="24"/>
          <w:szCs w:val="24"/>
        </w:rPr>
        <w:t>ЦЕЛИ УЧЕБНОГО ПРЕДМЕТА</w:t>
      </w:r>
      <w:r w:rsidR="00CB7D73" w:rsidRPr="004526AD">
        <w:rPr>
          <w:rFonts w:ascii="Times New Roman" w:hAnsi="Times New Roman" w:cs="Times New Roman"/>
          <w:b/>
          <w:sz w:val="24"/>
          <w:szCs w:val="24"/>
        </w:rPr>
        <w:t xml:space="preserve"> «ИНОСТРАННЫЙ (АНГЛИЙСКИЙ) ЯЗЫК.</w:t>
      </w:r>
    </w:p>
    <w:p w:rsidR="00CB7D73" w:rsidRPr="00B50525" w:rsidRDefault="00F223E1" w:rsidP="00B5052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0525">
        <w:rPr>
          <w:rFonts w:ascii="Times New Roman" w:hAnsi="Times New Roman" w:cs="Times New Roman"/>
          <w:sz w:val="24"/>
          <w:szCs w:val="24"/>
        </w:rPr>
        <w:t xml:space="preserve">        </w:t>
      </w:r>
      <w:r w:rsidR="00513711" w:rsidRPr="00B50525">
        <w:rPr>
          <w:rFonts w:ascii="Times New Roman" w:hAnsi="Times New Roman" w:cs="Times New Roman"/>
          <w:sz w:val="24"/>
          <w:szCs w:val="24"/>
        </w:rPr>
        <w:t xml:space="preserve">   </w:t>
      </w:r>
      <w:proofErr w:type="gramStart"/>
      <w:r w:rsidR="00F15384" w:rsidRPr="00B50525">
        <w:rPr>
          <w:rFonts w:ascii="Times New Roman" w:hAnsi="Times New Roman" w:cs="Times New Roman"/>
          <w:sz w:val="24"/>
          <w:szCs w:val="24"/>
        </w:rPr>
        <w:t>В  свете   сказанного выше цели иноязычного образования становятся более сложными по структуре, формулируются на ценностном, когнитивном и прагматическом уровнях и, соответственно, воплощаются в личностных, мета</w:t>
      </w:r>
      <w:r w:rsidR="00565AE5" w:rsidRPr="00B50525">
        <w:rPr>
          <w:rFonts w:ascii="Times New Roman" w:hAnsi="Times New Roman" w:cs="Times New Roman"/>
          <w:sz w:val="24"/>
          <w:szCs w:val="24"/>
        </w:rPr>
        <w:t xml:space="preserve"> </w:t>
      </w:r>
      <w:r w:rsidR="00F15384" w:rsidRPr="00B50525">
        <w:rPr>
          <w:rFonts w:ascii="Times New Roman" w:hAnsi="Times New Roman" w:cs="Times New Roman"/>
          <w:sz w:val="24"/>
          <w:szCs w:val="24"/>
        </w:rPr>
        <w:t>предметных</w:t>
      </w:r>
      <w:r w:rsidR="00915AFB" w:rsidRPr="00B50525">
        <w:rPr>
          <w:rFonts w:ascii="Times New Roman" w:hAnsi="Times New Roman" w:cs="Times New Roman"/>
          <w:sz w:val="24"/>
          <w:szCs w:val="24"/>
        </w:rPr>
        <w:t xml:space="preserve"> </w:t>
      </w:r>
      <w:r w:rsidR="005E6118" w:rsidRPr="00B50525">
        <w:rPr>
          <w:rFonts w:ascii="Times New Roman" w:hAnsi="Times New Roman" w:cs="Times New Roman"/>
          <w:sz w:val="24"/>
          <w:szCs w:val="24"/>
        </w:rPr>
        <w:t xml:space="preserve"> </w:t>
      </w:r>
      <w:r w:rsidR="00F15384" w:rsidRPr="00B50525">
        <w:rPr>
          <w:rFonts w:ascii="Times New Roman" w:hAnsi="Times New Roman" w:cs="Times New Roman"/>
          <w:sz w:val="24"/>
          <w:szCs w:val="24"/>
        </w:rPr>
        <w:t>/обще</w:t>
      </w:r>
      <w:r w:rsidR="005E6118" w:rsidRPr="00B50525">
        <w:rPr>
          <w:rFonts w:ascii="Times New Roman" w:hAnsi="Times New Roman" w:cs="Times New Roman"/>
          <w:sz w:val="24"/>
          <w:szCs w:val="24"/>
        </w:rPr>
        <w:t xml:space="preserve"> </w:t>
      </w:r>
      <w:r w:rsidR="00F15384" w:rsidRPr="00B50525">
        <w:rPr>
          <w:rFonts w:ascii="Times New Roman" w:hAnsi="Times New Roman" w:cs="Times New Roman"/>
          <w:sz w:val="24"/>
          <w:szCs w:val="24"/>
        </w:rPr>
        <w:t>учебных/универсальных и предметных результатах обучения.</w:t>
      </w:r>
      <w:proofErr w:type="gramEnd"/>
      <w:r w:rsidR="00F15384" w:rsidRPr="00B50525">
        <w:rPr>
          <w:rFonts w:ascii="Times New Roman" w:hAnsi="Times New Roman" w:cs="Times New Roman"/>
          <w:sz w:val="24"/>
          <w:szCs w:val="24"/>
        </w:rPr>
        <w:t xml:space="preserve"> А  иностранные языки признаются средством общения и ценным ресурсом личности для самореализации и социальной адаптации; инструментом развития умений поиска, обработки и использования информации в познавательных целях, одним из средств воспитания каче</w:t>
      </w:r>
      <w:proofErr w:type="gramStart"/>
      <w:r w:rsidR="00F15384" w:rsidRPr="00B50525">
        <w:rPr>
          <w:rFonts w:ascii="Times New Roman" w:hAnsi="Times New Roman" w:cs="Times New Roman"/>
          <w:sz w:val="24"/>
          <w:szCs w:val="24"/>
        </w:rPr>
        <w:t>ств гр</w:t>
      </w:r>
      <w:proofErr w:type="gramEnd"/>
      <w:r w:rsidR="00F15384" w:rsidRPr="00B50525">
        <w:rPr>
          <w:rFonts w:ascii="Times New Roman" w:hAnsi="Times New Roman" w:cs="Times New Roman"/>
          <w:sz w:val="24"/>
          <w:szCs w:val="24"/>
        </w:rPr>
        <w:t xml:space="preserve">ажданина, патриота; развития национального самосознания, стремления к взаимопониманию между людьми разных стран. </w:t>
      </w:r>
    </w:p>
    <w:p w:rsidR="00110F05" w:rsidRPr="00B50525" w:rsidRDefault="00CB7D73" w:rsidP="00B5052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0525">
        <w:rPr>
          <w:rFonts w:ascii="Times New Roman" w:hAnsi="Times New Roman" w:cs="Times New Roman"/>
          <w:sz w:val="24"/>
          <w:szCs w:val="24"/>
        </w:rPr>
        <w:t xml:space="preserve">         </w:t>
      </w:r>
      <w:r w:rsidR="00F15384" w:rsidRPr="00B50525">
        <w:rPr>
          <w:rFonts w:ascii="Times New Roman" w:hAnsi="Times New Roman" w:cs="Times New Roman"/>
          <w:sz w:val="24"/>
          <w:szCs w:val="24"/>
        </w:rPr>
        <w:t>На прагматическом уровне целью иноязычного образования провозглашено формирование коммуникативной компетенции обучающихся в единстве таких её составляющих, как речевая, языковая, социокультурная, компенсаторная компетенции: — речевая компетенция — развитие коммуникативных умений в четырёх основных видах речевой деятельности (</w:t>
      </w:r>
      <w:r w:rsidR="00F15384" w:rsidRPr="00B50525">
        <w:rPr>
          <w:rFonts w:ascii="Times New Roman" w:hAnsi="Times New Roman" w:cs="Times New Roman"/>
          <w:b/>
          <w:sz w:val="24"/>
          <w:szCs w:val="24"/>
        </w:rPr>
        <w:t xml:space="preserve">говорении, </w:t>
      </w:r>
      <w:proofErr w:type="spellStart"/>
      <w:r w:rsidR="00F15384" w:rsidRPr="00B50525">
        <w:rPr>
          <w:rFonts w:ascii="Times New Roman" w:hAnsi="Times New Roman" w:cs="Times New Roman"/>
          <w:b/>
          <w:sz w:val="24"/>
          <w:szCs w:val="24"/>
        </w:rPr>
        <w:t>аудировании</w:t>
      </w:r>
      <w:proofErr w:type="spellEnd"/>
      <w:r w:rsidR="00F15384" w:rsidRPr="00B50525">
        <w:rPr>
          <w:rFonts w:ascii="Times New Roman" w:hAnsi="Times New Roman" w:cs="Times New Roman"/>
          <w:b/>
          <w:sz w:val="24"/>
          <w:szCs w:val="24"/>
        </w:rPr>
        <w:t>, чтении, письме</w:t>
      </w:r>
      <w:r w:rsidR="00F15384" w:rsidRPr="00B50525">
        <w:rPr>
          <w:rFonts w:ascii="Times New Roman" w:hAnsi="Times New Roman" w:cs="Times New Roman"/>
          <w:sz w:val="24"/>
          <w:szCs w:val="24"/>
        </w:rPr>
        <w:t xml:space="preserve">); </w:t>
      </w:r>
    </w:p>
    <w:p w:rsidR="00CB7D73" w:rsidRPr="00B50525" w:rsidRDefault="00F15384" w:rsidP="00B5052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50525">
        <w:rPr>
          <w:rFonts w:ascii="Times New Roman" w:hAnsi="Times New Roman" w:cs="Times New Roman"/>
          <w:sz w:val="24"/>
          <w:szCs w:val="24"/>
        </w:rPr>
        <w:t>— языковая компетенция — овладение новыми языковыми средствами (</w:t>
      </w:r>
      <w:r w:rsidRPr="00B50525">
        <w:rPr>
          <w:rFonts w:ascii="Times New Roman" w:hAnsi="Times New Roman" w:cs="Times New Roman"/>
          <w:b/>
          <w:sz w:val="24"/>
          <w:szCs w:val="24"/>
        </w:rPr>
        <w:t>фонетическими, орфографическими, лексическими, грамматическими</w:t>
      </w:r>
      <w:r w:rsidRPr="00B50525">
        <w:rPr>
          <w:rFonts w:ascii="Times New Roman" w:hAnsi="Times New Roman" w:cs="Times New Roman"/>
          <w:sz w:val="24"/>
          <w:szCs w:val="24"/>
        </w:rPr>
        <w:t>) в соответствии c отобранными темами общения; освоение знаний о языковых явлениях изучаемого языка, разных способах выражения мысли в родном и иностранном языках;</w:t>
      </w:r>
      <w:proofErr w:type="gramEnd"/>
      <w:r w:rsidRPr="00B50525">
        <w:rPr>
          <w:rFonts w:ascii="Times New Roman" w:hAnsi="Times New Roman" w:cs="Times New Roman"/>
          <w:sz w:val="24"/>
          <w:szCs w:val="24"/>
        </w:rPr>
        <w:t xml:space="preserve"> —</w:t>
      </w:r>
      <w:r w:rsidR="00110F05" w:rsidRPr="00B50525">
        <w:rPr>
          <w:rFonts w:ascii="Times New Roman" w:hAnsi="Times New Roman" w:cs="Times New Roman"/>
          <w:sz w:val="24"/>
          <w:szCs w:val="24"/>
        </w:rPr>
        <w:t xml:space="preserve"> </w:t>
      </w:r>
      <w:r w:rsidRPr="00B50525">
        <w:rPr>
          <w:rFonts w:ascii="Times New Roman" w:hAnsi="Times New Roman" w:cs="Times New Roman"/>
          <w:sz w:val="24"/>
          <w:szCs w:val="24"/>
        </w:rPr>
        <w:t xml:space="preserve"> социокультурная/межкультурная компетенция — приобщение к культуре, традициям реалиям стран/страны изучаемого языка в рамках тем и ситуаций общения, отвечающих опыту, интересам, психологическим особенностям учащихся основной школы на разных её этапах; формиров</w:t>
      </w:r>
      <w:r w:rsidR="00EA7EDF" w:rsidRPr="00B50525">
        <w:rPr>
          <w:rFonts w:ascii="Times New Roman" w:hAnsi="Times New Roman" w:cs="Times New Roman"/>
          <w:sz w:val="24"/>
          <w:szCs w:val="24"/>
        </w:rPr>
        <w:t>ание умения</w:t>
      </w:r>
      <w:r w:rsidR="00CB7D73" w:rsidRPr="00B50525">
        <w:rPr>
          <w:rFonts w:ascii="Times New Roman" w:hAnsi="Times New Roman" w:cs="Times New Roman"/>
          <w:sz w:val="24"/>
          <w:szCs w:val="24"/>
        </w:rPr>
        <w:t>.</w:t>
      </w:r>
    </w:p>
    <w:p w:rsidR="00110F05" w:rsidRPr="00B50525" w:rsidRDefault="00EA7EDF" w:rsidP="00B5052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0525">
        <w:rPr>
          <w:rFonts w:ascii="Times New Roman" w:hAnsi="Times New Roman" w:cs="Times New Roman"/>
          <w:sz w:val="24"/>
          <w:szCs w:val="24"/>
        </w:rPr>
        <w:t xml:space="preserve"> </w:t>
      </w:r>
      <w:r w:rsidR="00CB7D73" w:rsidRPr="00B50525">
        <w:rPr>
          <w:rFonts w:ascii="Times New Roman" w:hAnsi="Times New Roman" w:cs="Times New Roman"/>
          <w:sz w:val="24"/>
          <w:szCs w:val="24"/>
        </w:rPr>
        <w:t xml:space="preserve">         АНГЛИЙСКИЙ ЯЗЫК</w:t>
      </w:r>
      <w:r w:rsidRPr="00B50525">
        <w:rPr>
          <w:rFonts w:ascii="Times New Roman" w:hAnsi="Times New Roman" w:cs="Times New Roman"/>
          <w:sz w:val="24"/>
          <w:szCs w:val="24"/>
        </w:rPr>
        <w:t xml:space="preserve"> 2-4 классы </w:t>
      </w:r>
      <w:r w:rsidR="00F15384" w:rsidRPr="00B50525">
        <w:rPr>
          <w:rFonts w:ascii="Times New Roman" w:hAnsi="Times New Roman" w:cs="Times New Roman"/>
          <w:sz w:val="24"/>
          <w:szCs w:val="24"/>
        </w:rPr>
        <w:t xml:space="preserve"> представлять свою страну, её культуру в условиях межкультурного общения; </w:t>
      </w:r>
    </w:p>
    <w:p w:rsidR="00CB7D73" w:rsidRPr="00B50525" w:rsidRDefault="00F15384" w:rsidP="00B5052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0525">
        <w:rPr>
          <w:rFonts w:ascii="Times New Roman" w:hAnsi="Times New Roman" w:cs="Times New Roman"/>
          <w:sz w:val="24"/>
          <w:szCs w:val="24"/>
        </w:rPr>
        <w:t>— компенсаторная компетенция — развитие умений выходить из положения в условиях дефицита языковых сре</w:t>
      </w:r>
      <w:proofErr w:type="gramStart"/>
      <w:r w:rsidRPr="00B50525">
        <w:rPr>
          <w:rFonts w:ascii="Times New Roman" w:hAnsi="Times New Roman" w:cs="Times New Roman"/>
          <w:sz w:val="24"/>
          <w:szCs w:val="24"/>
        </w:rPr>
        <w:t>дств пр</w:t>
      </w:r>
      <w:proofErr w:type="gramEnd"/>
      <w:r w:rsidRPr="00B50525">
        <w:rPr>
          <w:rFonts w:ascii="Times New Roman" w:hAnsi="Times New Roman" w:cs="Times New Roman"/>
          <w:sz w:val="24"/>
          <w:szCs w:val="24"/>
        </w:rPr>
        <w:t>и получении и передаче информации. Наряду с иноязычной коммуникативной компетенцией средствами иностранного языка формируются ключевые универсальные учебные компетенции, включающие образовательную, ценностно-ориентационную, общекультурную, учебно-познавательную, информационную, социально-трудовую и компетенцию личностного самосовершенствования.</w:t>
      </w:r>
    </w:p>
    <w:p w:rsidR="006769C0" w:rsidRPr="00B50525" w:rsidRDefault="00CB7D73" w:rsidP="00B5052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0525">
        <w:rPr>
          <w:rFonts w:ascii="Times New Roman" w:hAnsi="Times New Roman" w:cs="Times New Roman"/>
          <w:sz w:val="24"/>
          <w:szCs w:val="24"/>
        </w:rPr>
        <w:lastRenderedPageBreak/>
        <w:t xml:space="preserve">         </w:t>
      </w:r>
      <w:r w:rsidR="00F15384" w:rsidRPr="00B50525">
        <w:rPr>
          <w:rFonts w:ascii="Times New Roman" w:hAnsi="Times New Roman" w:cs="Times New Roman"/>
          <w:sz w:val="24"/>
          <w:szCs w:val="24"/>
        </w:rPr>
        <w:t xml:space="preserve"> В соответствии с личностно ориентированной парадигмой образования основными подходами к обучению иностранным языкам признаются компетентно</w:t>
      </w:r>
      <w:r w:rsidR="00565AE5" w:rsidRPr="00B50525">
        <w:rPr>
          <w:rFonts w:ascii="Times New Roman" w:hAnsi="Times New Roman" w:cs="Times New Roman"/>
          <w:sz w:val="24"/>
          <w:szCs w:val="24"/>
        </w:rPr>
        <w:t>стей, системно-деятельностей</w:t>
      </w:r>
      <w:r w:rsidR="00F223E1" w:rsidRPr="00B50525">
        <w:rPr>
          <w:rFonts w:ascii="Times New Roman" w:hAnsi="Times New Roman" w:cs="Times New Roman"/>
          <w:sz w:val="24"/>
          <w:szCs w:val="24"/>
        </w:rPr>
        <w:t xml:space="preserve">, </w:t>
      </w:r>
      <w:proofErr w:type="gramStart"/>
      <w:r w:rsidR="00F223E1" w:rsidRPr="00B50525">
        <w:rPr>
          <w:rFonts w:ascii="Times New Roman" w:hAnsi="Times New Roman" w:cs="Times New Roman"/>
          <w:sz w:val="24"/>
          <w:szCs w:val="24"/>
        </w:rPr>
        <w:t>межкультурный</w:t>
      </w:r>
      <w:proofErr w:type="gramEnd"/>
      <w:r w:rsidR="00F223E1" w:rsidRPr="00B50525">
        <w:rPr>
          <w:rFonts w:ascii="Times New Roman" w:hAnsi="Times New Roman" w:cs="Times New Roman"/>
          <w:sz w:val="24"/>
          <w:szCs w:val="24"/>
        </w:rPr>
        <w:t xml:space="preserve"> </w:t>
      </w:r>
      <w:r w:rsidR="00F15384" w:rsidRPr="00B50525">
        <w:rPr>
          <w:rFonts w:ascii="Times New Roman" w:hAnsi="Times New Roman" w:cs="Times New Roman"/>
          <w:sz w:val="24"/>
          <w:szCs w:val="24"/>
        </w:rPr>
        <w:t>и коммуникативно-когнитивный. Совокупность перечисленных подходов предполагает возможность реализовать поставленные цели, добиться достижения планируемых результатов в рамках содержания, отобранного для основной школы, использования новых педагогических технологий (дифференциация, индивидуализация, проектная деятельность и др.) и использования современных средств обучения</w:t>
      </w:r>
    </w:p>
    <w:p w:rsidR="006769C0" w:rsidRPr="004526AD" w:rsidRDefault="006769C0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6769C0" w:rsidRPr="004526AD" w:rsidRDefault="00F15384" w:rsidP="00110F05">
      <w:pPr>
        <w:spacing w:before="20" w:after="20"/>
        <w:ind w:left="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526AD">
        <w:rPr>
          <w:rFonts w:ascii="Times New Roman" w:hAnsi="Times New Roman" w:cs="Times New Roman"/>
          <w:sz w:val="24"/>
          <w:szCs w:val="24"/>
        </w:rPr>
        <w:t xml:space="preserve">        </w:t>
      </w:r>
      <w:r w:rsidRPr="004526AD">
        <w:rPr>
          <w:rFonts w:ascii="Times New Roman" w:hAnsi="Times New Roman" w:cs="Times New Roman"/>
          <w:b/>
          <w:sz w:val="24"/>
          <w:szCs w:val="24"/>
        </w:rPr>
        <w:t>МЕСТО УЧЕБНОГО ПРЕДМЕТА «ИНОСТРАННЫЙ (АНГЛИЙСКИЙ) ЯЗЫК» В УЧЕБНОМ ПЛАНЕ</w:t>
      </w:r>
    </w:p>
    <w:p w:rsidR="006769C0" w:rsidRPr="00B50525" w:rsidRDefault="006769C0" w:rsidP="00B5052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02D64" w:rsidRPr="00B50525" w:rsidRDefault="005E6118" w:rsidP="00B50525">
      <w:pPr>
        <w:spacing w:line="240" w:lineRule="auto"/>
        <w:jc w:val="both"/>
        <w:rPr>
          <w:rFonts w:ascii="Times New Roman" w:hAnsi="Times New Roman" w:cs="Times New Roman"/>
          <w:w w:val="115"/>
          <w:sz w:val="24"/>
          <w:szCs w:val="24"/>
        </w:rPr>
      </w:pPr>
      <w:r w:rsidRPr="00B50525">
        <w:rPr>
          <w:rFonts w:ascii="Times New Roman" w:hAnsi="Times New Roman" w:cs="Times New Roman"/>
          <w:w w:val="115"/>
          <w:sz w:val="24"/>
          <w:szCs w:val="24"/>
        </w:rPr>
        <w:t xml:space="preserve"> </w:t>
      </w:r>
      <w:r w:rsidR="00C02D64" w:rsidRPr="00B50525">
        <w:rPr>
          <w:rFonts w:ascii="Times New Roman" w:hAnsi="Times New Roman" w:cs="Times New Roman"/>
          <w:w w:val="115"/>
          <w:sz w:val="24"/>
          <w:szCs w:val="24"/>
        </w:rPr>
        <w:t xml:space="preserve">         </w:t>
      </w:r>
      <w:r w:rsidR="00513711" w:rsidRPr="00B50525">
        <w:rPr>
          <w:rFonts w:ascii="Times New Roman" w:hAnsi="Times New Roman" w:cs="Times New Roman"/>
          <w:w w:val="115"/>
          <w:sz w:val="24"/>
          <w:szCs w:val="24"/>
        </w:rPr>
        <w:t xml:space="preserve"> </w:t>
      </w:r>
      <w:r w:rsidR="00EA7EDF" w:rsidRPr="00B50525">
        <w:rPr>
          <w:rFonts w:ascii="Times New Roman" w:hAnsi="Times New Roman" w:cs="Times New Roman"/>
          <w:w w:val="115"/>
          <w:sz w:val="24"/>
          <w:szCs w:val="24"/>
        </w:rPr>
        <w:t>В начальной школе заклад</w:t>
      </w:r>
      <w:r w:rsidR="009212E6" w:rsidRPr="00B50525">
        <w:rPr>
          <w:rFonts w:ascii="Times New Roman" w:hAnsi="Times New Roman" w:cs="Times New Roman"/>
          <w:w w:val="115"/>
          <w:sz w:val="24"/>
          <w:szCs w:val="24"/>
        </w:rPr>
        <w:t>ывается база для всего последую</w:t>
      </w:r>
      <w:r w:rsidR="00EA7EDF" w:rsidRPr="00B50525">
        <w:rPr>
          <w:rFonts w:ascii="Times New Roman" w:hAnsi="Times New Roman" w:cs="Times New Roman"/>
          <w:w w:val="115"/>
          <w:sz w:val="24"/>
          <w:szCs w:val="24"/>
        </w:rPr>
        <w:t xml:space="preserve">щего </w:t>
      </w:r>
      <w:r w:rsidR="00F223E1" w:rsidRPr="00B50525">
        <w:rPr>
          <w:rFonts w:ascii="Times New Roman" w:hAnsi="Times New Roman" w:cs="Times New Roman"/>
          <w:w w:val="115"/>
          <w:sz w:val="24"/>
          <w:szCs w:val="24"/>
        </w:rPr>
        <w:t xml:space="preserve">      </w:t>
      </w:r>
      <w:r w:rsidR="00BE6CEB" w:rsidRPr="00B50525">
        <w:rPr>
          <w:rFonts w:ascii="Times New Roman" w:hAnsi="Times New Roman" w:cs="Times New Roman"/>
          <w:w w:val="115"/>
          <w:sz w:val="24"/>
          <w:szCs w:val="24"/>
        </w:rPr>
        <w:t xml:space="preserve">    </w:t>
      </w:r>
      <w:r w:rsidR="00EA7EDF" w:rsidRPr="00B50525">
        <w:rPr>
          <w:rFonts w:ascii="Times New Roman" w:hAnsi="Times New Roman" w:cs="Times New Roman"/>
          <w:w w:val="115"/>
          <w:sz w:val="24"/>
          <w:szCs w:val="24"/>
        </w:rPr>
        <w:t xml:space="preserve">иноязычного образования школьников, формируются </w:t>
      </w:r>
      <w:r w:rsidR="001174A7" w:rsidRPr="00B50525">
        <w:rPr>
          <w:rFonts w:ascii="Times New Roman" w:hAnsi="Times New Roman" w:cs="Times New Roman"/>
          <w:w w:val="115"/>
          <w:sz w:val="24"/>
          <w:szCs w:val="24"/>
        </w:rPr>
        <w:t xml:space="preserve"> ос</w:t>
      </w:r>
      <w:r w:rsidR="00EA7EDF" w:rsidRPr="00B50525">
        <w:rPr>
          <w:rFonts w:ascii="Times New Roman" w:hAnsi="Times New Roman" w:cs="Times New Roman"/>
          <w:w w:val="115"/>
          <w:sz w:val="24"/>
          <w:szCs w:val="24"/>
        </w:rPr>
        <w:t xml:space="preserve">новы </w:t>
      </w:r>
      <w:r w:rsidR="00BE6CEB" w:rsidRPr="00B50525">
        <w:rPr>
          <w:rFonts w:ascii="Times New Roman" w:hAnsi="Times New Roman" w:cs="Times New Roman"/>
          <w:w w:val="115"/>
          <w:sz w:val="24"/>
          <w:szCs w:val="24"/>
        </w:rPr>
        <w:t xml:space="preserve">  </w:t>
      </w:r>
      <w:r w:rsidR="00EA7EDF" w:rsidRPr="00B50525">
        <w:rPr>
          <w:rFonts w:ascii="Times New Roman" w:hAnsi="Times New Roman" w:cs="Times New Roman"/>
          <w:w w:val="115"/>
          <w:sz w:val="24"/>
          <w:szCs w:val="24"/>
        </w:rPr>
        <w:t>функциональной грамот</w:t>
      </w:r>
      <w:r w:rsidR="009212E6" w:rsidRPr="00B50525">
        <w:rPr>
          <w:rFonts w:ascii="Times New Roman" w:hAnsi="Times New Roman" w:cs="Times New Roman"/>
          <w:w w:val="115"/>
          <w:sz w:val="24"/>
          <w:szCs w:val="24"/>
        </w:rPr>
        <w:t>ности, что придаёт особую ответ</w:t>
      </w:r>
      <w:r w:rsidR="00EA7EDF" w:rsidRPr="00B50525">
        <w:rPr>
          <w:rFonts w:ascii="Times New Roman" w:hAnsi="Times New Roman" w:cs="Times New Roman"/>
          <w:w w:val="115"/>
          <w:sz w:val="24"/>
          <w:szCs w:val="24"/>
        </w:rPr>
        <w:t>ственность данному этапу о</w:t>
      </w:r>
      <w:r w:rsidR="00565AE5" w:rsidRPr="00B50525">
        <w:rPr>
          <w:rFonts w:ascii="Times New Roman" w:hAnsi="Times New Roman" w:cs="Times New Roman"/>
          <w:w w:val="115"/>
          <w:sz w:val="24"/>
          <w:szCs w:val="24"/>
        </w:rPr>
        <w:t>бщего образования. Изучение иностра</w:t>
      </w:r>
      <w:r w:rsidR="00EA7EDF" w:rsidRPr="00B50525">
        <w:rPr>
          <w:rFonts w:ascii="Times New Roman" w:hAnsi="Times New Roman" w:cs="Times New Roman"/>
          <w:w w:val="115"/>
          <w:sz w:val="24"/>
          <w:szCs w:val="24"/>
        </w:rPr>
        <w:t>н</w:t>
      </w:r>
      <w:r w:rsidR="001174A7" w:rsidRPr="00B50525">
        <w:rPr>
          <w:rFonts w:ascii="Times New Roman" w:hAnsi="Times New Roman" w:cs="Times New Roman"/>
          <w:w w:val="115"/>
          <w:sz w:val="24"/>
          <w:szCs w:val="24"/>
        </w:rPr>
        <w:t>н</w:t>
      </w:r>
      <w:r w:rsidR="00EA7EDF" w:rsidRPr="00B50525">
        <w:rPr>
          <w:rFonts w:ascii="Times New Roman" w:hAnsi="Times New Roman" w:cs="Times New Roman"/>
          <w:w w:val="115"/>
          <w:sz w:val="24"/>
          <w:szCs w:val="24"/>
        </w:rPr>
        <w:t>ого языка в общеобразовательных организациях России</w:t>
      </w:r>
      <w:r w:rsidR="009212E6" w:rsidRPr="00B50525">
        <w:rPr>
          <w:rFonts w:ascii="Times New Roman" w:hAnsi="Times New Roman" w:cs="Times New Roman"/>
          <w:w w:val="115"/>
          <w:sz w:val="24"/>
          <w:szCs w:val="24"/>
        </w:rPr>
        <w:t xml:space="preserve"> </w:t>
      </w:r>
      <w:r w:rsidR="00EA7EDF" w:rsidRPr="00B50525">
        <w:rPr>
          <w:rFonts w:ascii="Times New Roman" w:hAnsi="Times New Roman" w:cs="Times New Roman"/>
          <w:w w:val="115"/>
          <w:sz w:val="24"/>
          <w:szCs w:val="24"/>
        </w:rPr>
        <w:t>начинается со 2 класса. Учащ</w:t>
      </w:r>
      <w:r w:rsidR="009212E6" w:rsidRPr="00B50525">
        <w:rPr>
          <w:rFonts w:ascii="Times New Roman" w:hAnsi="Times New Roman" w:cs="Times New Roman"/>
          <w:w w:val="115"/>
          <w:sz w:val="24"/>
          <w:szCs w:val="24"/>
        </w:rPr>
        <w:t>иеся данного возраста характери</w:t>
      </w:r>
      <w:r w:rsidR="00EA7EDF" w:rsidRPr="00B50525">
        <w:rPr>
          <w:rFonts w:ascii="Times New Roman" w:hAnsi="Times New Roman" w:cs="Times New Roman"/>
          <w:w w:val="115"/>
          <w:sz w:val="24"/>
          <w:szCs w:val="24"/>
        </w:rPr>
        <w:t>зуются большой восприимчивостью к овладению языками, что</w:t>
      </w:r>
      <w:r w:rsidR="009212E6" w:rsidRPr="00B50525">
        <w:rPr>
          <w:rFonts w:ascii="Times New Roman" w:hAnsi="Times New Roman" w:cs="Times New Roman"/>
          <w:w w:val="115"/>
          <w:sz w:val="24"/>
          <w:szCs w:val="24"/>
        </w:rPr>
        <w:t xml:space="preserve"> </w:t>
      </w:r>
      <w:r w:rsidR="00EA7EDF" w:rsidRPr="00B50525">
        <w:rPr>
          <w:rFonts w:ascii="Times New Roman" w:hAnsi="Times New Roman" w:cs="Times New Roman"/>
          <w:w w:val="115"/>
          <w:sz w:val="24"/>
          <w:szCs w:val="24"/>
        </w:rPr>
        <w:t>позволяет им овладеват</w:t>
      </w:r>
      <w:r w:rsidR="004E6437" w:rsidRPr="00B50525">
        <w:rPr>
          <w:rFonts w:ascii="Times New Roman" w:hAnsi="Times New Roman" w:cs="Times New Roman"/>
          <w:w w:val="115"/>
          <w:sz w:val="24"/>
          <w:szCs w:val="24"/>
        </w:rPr>
        <w:t xml:space="preserve">ь основами общения на новом для </w:t>
      </w:r>
      <w:r w:rsidR="00EA7EDF" w:rsidRPr="00B50525">
        <w:rPr>
          <w:rFonts w:ascii="Times New Roman" w:hAnsi="Times New Roman" w:cs="Times New Roman"/>
          <w:w w:val="115"/>
          <w:sz w:val="24"/>
          <w:szCs w:val="24"/>
        </w:rPr>
        <w:t>них</w:t>
      </w:r>
      <w:r w:rsidR="004E6437" w:rsidRPr="00B50525">
        <w:rPr>
          <w:rFonts w:ascii="Times New Roman" w:hAnsi="Times New Roman" w:cs="Times New Roman"/>
          <w:w w:val="115"/>
          <w:sz w:val="24"/>
          <w:szCs w:val="24"/>
        </w:rPr>
        <w:t xml:space="preserve"> </w:t>
      </w:r>
      <w:r w:rsidR="00EA7EDF" w:rsidRPr="00B50525">
        <w:rPr>
          <w:rFonts w:ascii="Times New Roman" w:hAnsi="Times New Roman" w:cs="Times New Roman"/>
          <w:w w:val="115"/>
          <w:sz w:val="24"/>
          <w:szCs w:val="24"/>
        </w:rPr>
        <w:t>языке</w:t>
      </w:r>
      <w:r w:rsidR="004E6437" w:rsidRPr="00B50525">
        <w:rPr>
          <w:rFonts w:ascii="Times New Roman" w:hAnsi="Times New Roman" w:cs="Times New Roman"/>
          <w:w w:val="115"/>
          <w:sz w:val="24"/>
          <w:szCs w:val="24"/>
        </w:rPr>
        <w:t xml:space="preserve"> </w:t>
      </w:r>
      <w:r w:rsidR="00EA7EDF" w:rsidRPr="00B50525">
        <w:rPr>
          <w:rFonts w:ascii="Times New Roman" w:hAnsi="Times New Roman" w:cs="Times New Roman"/>
          <w:w w:val="115"/>
          <w:sz w:val="24"/>
          <w:szCs w:val="24"/>
        </w:rPr>
        <w:t>с</w:t>
      </w:r>
      <w:r w:rsidR="004E6437" w:rsidRPr="00B50525">
        <w:rPr>
          <w:rFonts w:ascii="Times New Roman" w:hAnsi="Times New Roman" w:cs="Times New Roman"/>
          <w:w w:val="115"/>
          <w:sz w:val="24"/>
          <w:szCs w:val="24"/>
        </w:rPr>
        <w:t xml:space="preserve"> </w:t>
      </w:r>
      <w:r w:rsidR="00EA7EDF" w:rsidRPr="00B50525">
        <w:rPr>
          <w:rFonts w:ascii="Times New Roman" w:hAnsi="Times New Roman" w:cs="Times New Roman"/>
          <w:w w:val="115"/>
          <w:sz w:val="24"/>
          <w:szCs w:val="24"/>
        </w:rPr>
        <w:t>меньшими</w:t>
      </w:r>
      <w:r w:rsidR="004E6437" w:rsidRPr="00B50525">
        <w:rPr>
          <w:rFonts w:ascii="Times New Roman" w:hAnsi="Times New Roman" w:cs="Times New Roman"/>
          <w:w w:val="115"/>
          <w:sz w:val="24"/>
          <w:szCs w:val="24"/>
        </w:rPr>
        <w:t xml:space="preserve"> </w:t>
      </w:r>
      <w:r w:rsidR="00EA7EDF" w:rsidRPr="00B50525">
        <w:rPr>
          <w:rFonts w:ascii="Times New Roman" w:hAnsi="Times New Roman" w:cs="Times New Roman"/>
          <w:w w:val="115"/>
          <w:sz w:val="24"/>
          <w:szCs w:val="24"/>
        </w:rPr>
        <w:t>затратами</w:t>
      </w:r>
      <w:r w:rsidR="004E6437" w:rsidRPr="00B50525">
        <w:rPr>
          <w:rFonts w:ascii="Times New Roman" w:hAnsi="Times New Roman" w:cs="Times New Roman"/>
          <w:w w:val="115"/>
          <w:sz w:val="24"/>
          <w:szCs w:val="24"/>
        </w:rPr>
        <w:t xml:space="preserve"> </w:t>
      </w:r>
      <w:r w:rsidR="00EA7EDF" w:rsidRPr="00B50525">
        <w:rPr>
          <w:rFonts w:ascii="Times New Roman" w:hAnsi="Times New Roman" w:cs="Times New Roman"/>
          <w:w w:val="115"/>
          <w:sz w:val="24"/>
          <w:szCs w:val="24"/>
        </w:rPr>
        <w:t>времени</w:t>
      </w:r>
      <w:r w:rsidR="004E6437" w:rsidRPr="00B50525">
        <w:rPr>
          <w:rFonts w:ascii="Times New Roman" w:hAnsi="Times New Roman" w:cs="Times New Roman"/>
          <w:w w:val="115"/>
          <w:sz w:val="24"/>
          <w:szCs w:val="24"/>
        </w:rPr>
        <w:t xml:space="preserve"> </w:t>
      </w:r>
      <w:r w:rsidR="00EA7EDF" w:rsidRPr="00B50525">
        <w:rPr>
          <w:rFonts w:ascii="Times New Roman" w:hAnsi="Times New Roman" w:cs="Times New Roman"/>
          <w:w w:val="115"/>
          <w:sz w:val="24"/>
          <w:szCs w:val="24"/>
        </w:rPr>
        <w:t>и</w:t>
      </w:r>
      <w:r w:rsidR="004E6437" w:rsidRPr="00B50525">
        <w:rPr>
          <w:rFonts w:ascii="Times New Roman" w:hAnsi="Times New Roman" w:cs="Times New Roman"/>
          <w:w w:val="115"/>
          <w:sz w:val="24"/>
          <w:szCs w:val="24"/>
        </w:rPr>
        <w:t xml:space="preserve"> </w:t>
      </w:r>
      <w:r w:rsidR="00EA7EDF" w:rsidRPr="00B50525">
        <w:rPr>
          <w:rFonts w:ascii="Times New Roman" w:hAnsi="Times New Roman" w:cs="Times New Roman"/>
          <w:w w:val="115"/>
          <w:sz w:val="24"/>
          <w:szCs w:val="24"/>
        </w:rPr>
        <w:t>усилий</w:t>
      </w:r>
      <w:r w:rsidR="004E6437" w:rsidRPr="00B50525">
        <w:rPr>
          <w:rFonts w:ascii="Times New Roman" w:hAnsi="Times New Roman" w:cs="Times New Roman"/>
          <w:w w:val="115"/>
          <w:sz w:val="24"/>
          <w:szCs w:val="24"/>
        </w:rPr>
        <w:t xml:space="preserve"> </w:t>
      </w:r>
      <w:r w:rsidR="00EA7EDF" w:rsidRPr="00B50525">
        <w:rPr>
          <w:rFonts w:ascii="Times New Roman" w:hAnsi="Times New Roman" w:cs="Times New Roman"/>
          <w:w w:val="115"/>
          <w:sz w:val="24"/>
          <w:szCs w:val="24"/>
        </w:rPr>
        <w:t>по</w:t>
      </w:r>
      <w:r w:rsidR="004E6437" w:rsidRPr="00B50525">
        <w:rPr>
          <w:rFonts w:ascii="Times New Roman" w:hAnsi="Times New Roman" w:cs="Times New Roman"/>
          <w:w w:val="115"/>
          <w:sz w:val="24"/>
          <w:szCs w:val="24"/>
        </w:rPr>
        <w:t xml:space="preserve"> </w:t>
      </w:r>
      <w:r w:rsidR="00EA7EDF" w:rsidRPr="00B50525">
        <w:rPr>
          <w:rFonts w:ascii="Times New Roman" w:hAnsi="Times New Roman" w:cs="Times New Roman"/>
          <w:w w:val="115"/>
          <w:sz w:val="24"/>
          <w:szCs w:val="24"/>
        </w:rPr>
        <w:t>сравнению</w:t>
      </w:r>
      <w:r w:rsidR="004E6437" w:rsidRPr="00B50525">
        <w:rPr>
          <w:rFonts w:ascii="Times New Roman" w:hAnsi="Times New Roman" w:cs="Times New Roman"/>
          <w:w w:val="115"/>
          <w:sz w:val="24"/>
          <w:szCs w:val="24"/>
        </w:rPr>
        <w:t xml:space="preserve"> </w:t>
      </w:r>
      <w:r w:rsidR="00EA7EDF" w:rsidRPr="00B50525">
        <w:rPr>
          <w:rFonts w:ascii="Times New Roman" w:hAnsi="Times New Roman" w:cs="Times New Roman"/>
          <w:w w:val="115"/>
          <w:sz w:val="24"/>
          <w:szCs w:val="24"/>
        </w:rPr>
        <w:t>с</w:t>
      </w:r>
      <w:r w:rsidR="004E6437" w:rsidRPr="00B50525">
        <w:rPr>
          <w:rFonts w:ascii="Times New Roman" w:hAnsi="Times New Roman" w:cs="Times New Roman"/>
          <w:w w:val="115"/>
          <w:sz w:val="24"/>
          <w:szCs w:val="24"/>
        </w:rPr>
        <w:t xml:space="preserve"> </w:t>
      </w:r>
      <w:r w:rsidR="00EA7EDF" w:rsidRPr="00B50525">
        <w:rPr>
          <w:rFonts w:ascii="Times New Roman" w:hAnsi="Times New Roman" w:cs="Times New Roman"/>
          <w:w w:val="115"/>
          <w:sz w:val="24"/>
          <w:szCs w:val="24"/>
        </w:rPr>
        <w:t>учащимися</w:t>
      </w:r>
      <w:r w:rsidR="004E6437" w:rsidRPr="00B50525">
        <w:rPr>
          <w:rFonts w:ascii="Times New Roman" w:hAnsi="Times New Roman" w:cs="Times New Roman"/>
          <w:w w:val="115"/>
          <w:sz w:val="24"/>
          <w:szCs w:val="24"/>
        </w:rPr>
        <w:t xml:space="preserve"> </w:t>
      </w:r>
      <w:r w:rsidR="00EA7EDF" w:rsidRPr="00B50525">
        <w:rPr>
          <w:rFonts w:ascii="Times New Roman" w:hAnsi="Times New Roman" w:cs="Times New Roman"/>
          <w:w w:val="115"/>
          <w:sz w:val="24"/>
          <w:szCs w:val="24"/>
        </w:rPr>
        <w:t>других</w:t>
      </w:r>
      <w:r w:rsidR="004E6437" w:rsidRPr="00B50525">
        <w:rPr>
          <w:rFonts w:ascii="Times New Roman" w:hAnsi="Times New Roman" w:cs="Times New Roman"/>
          <w:w w:val="115"/>
          <w:sz w:val="24"/>
          <w:szCs w:val="24"/>
        </w:rPr>
        <w:t xml:space="preserve"> </w:t>
      </w:r>
      <w:r w:rsidR="00EA7EDF" w:rsidRPr="00B50525">
        <w:rPr>
          <w:rFonts w:ascii="Times New Roman" w:hAnsi="Times New Roman" w:cs="Times New Roman"/>
          <w:w w:val="115"/>
          <w:sz w:val="24"/>
          <w:szCs w:val="24"/>
        </w:rPr>
        <w:t>возрастных</w:t>
      </w:r>
      <w:r w:rsidR="004E6437" w:rsidRPr="00B50525">
        <w:rPr>
          <w:rFonts w:ascii="Times New Roman" w:hAnsi="Times New Roman" w:cs="Times New Roman"/>
          <w:w w:val="115"/>
          <w:sz w:val="24"/>
          <w:szCs w:val="24"/>
        </w:rPr>
        <w:t xml:space="preserve"> </w:t>
      </w:r>
      <w:r w:rsidR="00EA7EDF" w:rsidRPr="00B50525">
        <w:rPr>
          <w:rFonts w:ascii="Times New Roman" w:hAnsi="Times New Roman" w:cs="Times New Roman"/>
          <w:w w:val="115"/>
          <w:sz w:val="24"/>
          <w:szCs w:val="24"/>
        </w:rPr>
        <w:t>групп.</w:t>
      </w:r>
    </w:p>
    <w:p w:rsidR="001604F4" w:rsidRPr="00B50525" w:rsidRDefault="00C02D64" w:rsidP="00B50525">
      <w:pPr>
        <w:spacing w:line="240" w:lineRule="auto"/>
        <w:jc w:val="both"/>
        <w:rPr>
          <w:rFonts w:ascii="Times New Roman" w:hAnsi="Times New Roman" w:cs="Times New Roman"/>
          <w:w w:val="115"/>
          <w:sz w:val="24"/>
          <w:szCs w:val="24"/>
        </w:rPr>
      </w:pPr>
      <w:r w:rsidRPr="00B50525">
        <w:rPr>
          <w:rFonts w:ascii="Times New Roman" w:hAnsi="Times New Roman" w:cs="Times New Roman"/>
          <w:w w:val="115"/>
          <w:sz w:val="24"/>
          <w:szCs w:val="24"/>
        </w:rPr>
        <w:t xml:space="preserve">          </w:t>
      </w:r>
      <w:r w:rsidR="00EA7EDF" w:rsidRPr="00B50525">
        <w:rPr>
          <w:rFonts w:ascii="Times New Roman" w:hAnsi="Times New Roman" w:cs="Times New Roman"/>
          <w:w w:val="115"/>
          <w:sz w:val="24"/>
          <w:szCs w:val="24"/>
        </w:rPr>
        <w:t>Учебный</w:t>
      </w:r>
      <w:r w:rsidR="004E6437" w:rsidRPr="00B50525">
        <w:rPr>
          <w:rFonts w:ascii="Times New Roman" w:hAnsi="Times New Roman" w:cs="Times New Roman"/>
          <w:w w:val="115"/>
          <w:sz w:val="24"/>
          <w:szCs w:val="24"/>
        </w:rPr>
        <w:t xml:space="preserve"> </w:t>
      </w:r>
      <w:r w:rsidR="00EA7EDF" w:rsidRPr="00B50525">
        <w:rPr>
          <w:rFonts w:ascii="Times New Roman" w:hAnsi="Times New Roman" w:cs="Times New Roman"/>
          <w:w w:val="115"/>
          <w:sz w:val="24"/>
          <w:szCs w:val="24"/>
        </w:rPr>
        <w:t>предмет</w:t>
      </w:r>
      <w:r w:rsidR="004E6437" w:rsidRPr="00B50525">
        <w:rPr>
          <w:rFonts w:ascii="Times New Roman" w:hAnsi="Times New Roman" w:cs="Times New Roman"/>
          <w:w w:val="115"/>
          <w:sz w:val="24"/>
          <w:szCs w:val="24"/>
        </w:rPr>
        <w:t xml:space="preserve"> </w:t>
      </w:r>
      <w:r w:rsidR="00EA7EDF" w:rsidRPr="00B50525">
        <w:rPr>
          <w:rFonts w:ascii="Times New Roman" w:hAnsi="Times New Roman" w:cs="Times New Roman"/>
          <w:w w:val="115"/>
          <w:sz w:val="24"/>
          <w:szCs w:val="24"/>
        </w:rPr>
        <w:t>«Иностранный</w:t>
      </w:r>
      <w:r w:rsidR="004E6437" w:rsidRPr="00B50525">
        <w:rPr>
          <w:rFonts w:ascii="Times New Roman" w:hAnsi="Times New Roman" w:cs="Times New Roman"/>
          <w:w w:val="115"/>
          <w:sz w:val="24"/>
          <w:szCs w:val="24"/>
        </w:rPr>
        <w:t xml:space="preserve"> </w:t>
      </w:r>
      <w:r w:rsidR="00EA7EDF" w:rsidRPr="00B50525">
        <w:rPr>
          <w:rFonts w:ascii="Times New Roman" w:hAnsi="Times New Roman" w:cs="Times New Roman"/>
          <w:w w:val="115"/>
          <w:sz w:val="24"/>
          <w:szCs w:val="24"/>
        </w:rPr>
        <w:t>(английский)</w:t>
      </w:r>
      <w:r w:rsidR="004E6437" w:rsidRPr="00B50525">
        <w:rPr>
          <w:rFonts w:ascii="Times New Roman" w:hAnsi="Times New Roman" w:cs="Times New Roman"/>
          <w:w w:val="115"/>
          <w:sz w:val="24"/>
          <w:szCs w:val="24"/>
        </w:rPr>
        <w:t xml:space="preserve"> </w:t>
      </w:r>
      <w:r w:rsidR="00EA7EDF" w:rsidRPr="00B50525">
        <w:rPr>
          <w:rFonts w:ascii="Times New Roman" w:hAnsi="Times New Roman" w:cs="Times New Roman"/>
          <w:w w:val="115"/>
          <w:sz w:val="24"/>
          <w:szCs w:val="24"/>
        </w:rPr>
        <w:t>язык»</w:t>
      </w:r>
      <w:r w:rsidR="004E6437" w:rsidRPr="00B50525">
        <w:rPr>
          <w:rFonts w:ascii="Times New Roman" w:hAnsi="Times New Roman" w:cs="Times New Roman"/>
          <w:w w:val="115"/>
          <w:sz w:val="24"/>
          <w:szCs w:val="24"/>
        </w:rPr>
        <w:t xml:space="preserve"> </w:t>
      </w:r>
      <w:r w:rsidR="00EA7EDF" w:rsidRPr="00B50525">
        <w:rPr>
          <w:rFonts w:ascii="Times New Roman" w:hAnsi="Times New Roman" w:cs="Times New Roman"/>
          <w:w w:val="115"/>
          <w:sz w:val="24"/>
          <w:szCs w:val="24"/>
        </w:rPr>
        <w:t>входит</w:t>
      </w:r>
      <w:r w:rsidR="004E6437" w:rsidRPr="00B50525">
        <w:rPr>
          <w:rFonts w:ascii="Times New Roman" w:hAnsi="Times New Roman" w:cs="Times New Roman"/>
          <w:w w:val="115"/>
          <w:sz w:val="24"/>
          <w:szCs w:val="24"/>
        </w:rPr>
        <w:t xml:space="preserve"> </w:t>
      </w:r>
      <w:r w:rsidR="00EA7EDF" w:rsidRPr="00B50525">
        <w:rPr>
          <w:rFonts w:ascii="Times New Roman" w:hAnsi="Times New Roman" w:cs="Times New Roman"/>
          <w:w w:val="115"/>
          <w:sz w:val="24"/>
          <w:szCs w:val="24"/>
        </w:rPr>
        <w:t>в</w:t>
      </w:r>
      <w:r w:rsidR="004E6437" w:rsidRPr="00B50525">
        <w:rPr>
          <w:rFonts w:ascii="Times New Roman" w:hAnsi="Times New Roman" w:cs="Times New Roman"/>
          <w:w w:val="115"/>
          <w:sz w:val="24"/>
          <w:szCs w:val="24"/>
        </w:rPr>
        <w:t xml:space="preserve"> </w:t>
      </w:r>
      <w:r w:rsidR="00EA7EDF" w:rsidRPr="00B50525">
        <w:rPr>
          <w:rFonts w:ascii="Times New Roman" w:hAnsi="Times New Roman" w:cs="Times New Roman"/>
          <w:w w:val="115"/>
          <w:sz w:val="24"/>
          <w:szCs w:val="24"/>
        </w:rPr>
        <w:t>число</w:t>
      </w:r>
      <w:r w:rsidR="004E6437" w:rsidRPr="00B50525">
        <w:rPr>
          <w:rFonts w:ascii="Times New Roman" w:hAnsi="Times New Roman" w:cs="Times New Roman"/>
          <w:w w:val="115"/>
          <w:sz w:val="24"/>
          <w:szCs w:val="24"/>
        </w:rPr>
        <w:t xml:space="preserve"> </w:t>
      </w:r>
      <w:r w:rsidR="00EA7EDF" w:rsidRPr="00B50525">
        <w:rPr>
          <w:rFonts w:ascii="Times New Roman" w:hAnsi="Times New Roman" w:cs="Times New Roman"/>
          <w:w w:val="115"/>
          <w:sz w:val="24"/>
          <w:szCs w:val="24"/>
        </w:rPr>
        <w:t>обязательных</w:t>
      </w:r>
      <w:r w:rsidR="004E6437" w:rsidRPr="00B50525">
        <w:rPr>
          <w:rFonts w:ascii="Times New Roman" w:hAnsi="Times New Roman" w:cs="Times New Roman"/>
          <w:w w:val="115"/>
          <w:sz w:val="24"/>
          <w:szCs w:val="24"/>
        </w:rPr>
        <w:t xml:space="preserve"> </w:t>
      </w:r>
      <w:r w:rsidR="00EA7EDF" w:rsidRPr="00B50525">
        <w:rPr>
          <w:rFonts w:ascii="Times New Roman" w:hAnsi="Times New Roman" w:cs="Times New Roman"/>
          <w:w w:val="115"/>
          <w:sz w:val="24"/>
          <w:szCs w:val="24"/>
        </w:rPr>
        <w:t>предметов,</w:t>
      </w:r>
      <w:r w:rsidR="004E6437" w:rsidRPr="00B50525">
        <w:rPr>
          <w:rFonts w:ascii="Times New Roman" w:hAnsi="Times New Roman" w:cs="Times New Roman"/>
          <w:w w:val="115"/>
          <w:sz w:val="24"/>
          <w:szCs w:val="24"/>
        </w:rPr>
        <w:t xml:space="preserve"> </w:t>
      </w:r>
      <w:r w:rsidR="00EA7EDF" w:rsidRPr="00B50525">
        <w:rPr>
          <w:rFonts w:ascii="Times New Roman" w:hAnsi="Times New Roman" w:cs="Times New Roman"/>
          <w:w w:val="115"/>
          <w:sz w:val="24"/>
          <w:szCs w:val="24"/>
        </w:rPr>
        <w:t>изучаемых</w:t>
      </w:r>
      <w:r w:rsidR="004E6437" w:rsidRPr="00B50525">
        <w:rPr>
          <w:rFonts w:ascii="Times New Roman" w:hAnsi="Times New Roman" w:cs="Times New Roman"/>
          <w:w w:val="115"/>
          <w:sz w:val="24"/>
          <w:szCs w:val="24"/>
        </w:rPr>
        <w:t xml:space="preserve"> </w:t>
      </w:r>
      <w:r w:rsidR="00EA7EDF" w:rsidRPr="00B50525">
        <w:rPr>
          <w:rFonts w:ascii="Times New Roman" w:hAnsi="Times New Roman" w:cs="Times New Roman"/>
          <w:w w:val="115"/>
          <w:sz w:val="24"/>
          <w:szCs w:val="24"/>
        </w:rPr>
        <w:t>на</w:t>
      </w:r>
      <w:r w:rsidR="004E6437" w:rsidRPr="00B50525">
        <w:rPr>
          <w:rFonts w:ascii="Times New Roman" w:hAnsi="Times New Roman" w:cs="Times New Roman"/>
          <w:w w:val="115"/>
          <w:sz w:val="24"/>
          <w:szCs w:val="24"/>
        </w:rPr>
        <w:t xml:space="preserve"> </w:t>
      </w:r>
      <w:r w:rsidR="00EA7EDF" w:rsidRPr="00B50525">
        <w:rPr>
          <w:rFonts w:ascii="Times New Roman" w:hAnsi="Times New Roman" w:cs="Times New Roman"/>
          <w:w w:val="115"/>
          <w:sz w:val="24"/>
          <w:szCs w:val="24"/>
        </w:rPr>
        <w:t>всех</w:t>
      </w:r>
      <w:r w:rsidR="004E6437" w:rsidRPr="00B50525">
        <w:rPr>
          <w:rFonts w:ascii="Times New Roman" w:hAnsi="Times New Roman" w:cs="Times New Roman"/>
          <w:w w:val="115"/>
          <w:sz w:val="24"/>
          <w:szCs w:val="24"/>
        </w:rPr>
        <w:t xml:space="preserve"> </w:t>
      </w:r>
      <w:r w:rsidR="00EA7EDF" w:rsidRPr="00B50525">
        <w:rPr>
          <w:rFonts w:ascii="Times New Roman" w:hAnsi="Times New Roman" w:cs="Times New Roman"/>
          <w:w w:val="115"/>
          <w:sz w:val="24"/>
          <w:szCs w:val="24"/>
        </w:rPr>
        <w:t>уровнях</w:t>
      </w:r>
      <w:r w:rsidR="001604F4" w:rsidRPr="00B50525">
        <w:rPr>
          <w:rFonts w:ascii="Times New Roman" w:hAnsi="Times New Roman" w:cs="Times New Roman"/>
          <w:w w:val="115"/>
          <w:sz w:val="24"/>
          <w:szCs w:val="24"/>
        </w:rPr>
        <w:t xml:space="preserve"> общего</w:t>
      </w:r>
      <w:r w:rsidR="004E6437" w:rsidRPr="00B50525">
        <w:rPr>
          <w:rFonts w:ascii="Times New Roman" w:hAnsi="Times New Roman" w:cs="Times New Roman"/>
          <w:w w:val="115"/>
          <w:sz w:val="24"/>
          <w:szCs w:val="24"/>
        </w:rPr>
        <w:t xml:space="preserve"> </w:t>
      </w:r>
      <w:r w:rsidR="001604F4" w:rsidRPr="00B50525">
        <w:rPr>
          <w:rFonts w:ascii="Times New Roman" w:hAnsi="Times New Roman" w:cs="Times New Roman"/>
          <w:w w:val="115"/>
          <w:sz w:val="24"/>
          <w:szCs w:val="24"/>
        </w:rPr>
        <w:t>среднего</w:t>
      </w:r>
      <w:r w:rsidR="004E6437" w:rsidRPr="00B50525">
        <w:rPr>
          <w:rFonts w:ascii="Times New Roman" w:hAnsi="Times New Roman" w:cs="Times New Roman"/>
          <w:w w:val="115"/>
          <w:sz w:val="24"/>
          <w:szCs w:val="24"/>
        </w:rPr>
        <w:t xml:space="preserve"> </w:t>
      </w:r>
      <w:r w:rsidR="001604F4" w:rsidRPr="00B50525">
        <w:rPr>
          <w:rFonts w:ascii="Times New Roman" w:hAnsi="Times New Roman" w:cs="Times New Roman"/>
          <w:w w:val="115"/>
          <w:sz w:val="24"/>
          <w:szCs w:val="24"/>
        </w:rPr>
        <w:t>образования:</w:t>
      </w:r>
      <w:r w:rsidR="004E6437" w:rsidRPr="00B50525">
        <w:rPr>
          <w:rFonts w:ascii="Times New Roman" w:hAnsi="Times New Roman" w:cs="Times New Roman"/>
          <w:w w:val="115"/>
          <w:sz w:val="24"/>
          <w:szCs w:val="24"/>
        </w:rPr>
        <w:t xml:space="preserve"> </w:t>
      </w:r>
      <w:r w:rsidR="001604F4" w:rsidRPr="00B50525">
        <w:rPr>
          <w:rFonts w:ascii="Times New Roman" w:hAnsi="Times New Roman" w:cs="Times New Roman"/>
          <w:w w:val="115"/>
          <w:sz w:val="24"/>
          <w:szCs w:val="24"/>
        </w:rPr>
        <w:t>со</w:t>
      </w:r>
      <w:r w:rsidR="004E6437" w:rsidRPr="00B50525">
        <w:rPr>
          <w:rFonts w:ascii="Times New Roman" w:hAnsi="Times New Roman" w:cs="Times New Roman"/>
          <w:w w:val="115"/>
          <w:sz w:val="24"/>
          <w:szCs w:val="24"/>
        </w:rPr>
        <w:t xml:space="preserve"> </w:t>
      </w:r>
      <w:r w:rsidR="001604F4" w:rsidRPr="00B50525">
        <w:rPr>
          <w:rFonts w:ascii="Times New Roman" w:hAnsi="Times New Roman" w:cs="Times New Roman"/>
          <w:w w:val="115"/>
          <w:sz w:val="24"/>
          <w:szCs w:val="24"/>
        </w:rPr>
        <w:t>2</w:t>
      </w:r>
      <w:r w:rsidR="004E6437" w:rsidRPr="00B50525">
        <w:rPr>
          <w:rFonts w:ascii="Times New Roman" w:hAnsi="Times New Roman" w:cs="Times New Roman"/>
          <w:w w:val="115"/>
          <w:sz w:val="24"/>
          <w:szCs w:val="24"/>
        </w:rPr>
        <w:t xml:space="preserve"> </w:t>
      </w:r>
      <w:r w:rsidR="001604F4" w:rsidRPr="00B50525">
        <w:rPr>
          <w:rFonts w:ascii="Times New Roman" w:hAnsi="Times New Roman" w:cs="Times New Roman"/>
          <w:w w:val="115"/>
          <w:sz w:val="24"/>
          <w:szCs w:val="24"/>
        </w:rPr>
        <w:t>по11</w:t>
      </w:r>
      <w:r w:rsidR="004E6437" w:rsidRPr="00B50525">
        <w:rPr>
          <w:rFonts w:ascii="Times New Roman" w:hAnsi="Times New Roman" w:cs="Times New Roman"/>
          <w:w w:val="115"/>
          <w:sz w:val="24"/>
          <w:szCs w:val="24"/>
        </w:rPr>
        <w:t xml:space="preserve"> </w:t>
      </w:r>
      <w:r w:rsidR="001604F4" w:rsidRPr="00B50525">
        <w:rPr>
          <w:rFonts w:ascii="Times New Roman" w:hAnsi="Times New Roman" w:cs="Times New Roman"/>
          <w:w w:val="115"/>
          <w:sz w:val="24"/>
          <w:szCs w:val="24"/>
        </w:rPr>
        <w:t>класс.</w:t>
      </w:r>
      <w:r w:rsidR="004E6437" w:rsidRPr="00B50525">
        <w:rPr>
          <w:rFonts w:ascii="Times New Roman" w:hAnsi="Times New Roman" w:cs="Times New Roman"/>
          <w:w w:val="115"/>
          <w:sz w:val="24"/>
          <w:szCs w:val="24"/>
        </w:rPr>
        <w:t xml:space="preserve"> </w:t>
      </w:r>
      <w:r w:rsidR="001604F4" w:rsidRPr="00B50525">
        <w:rPr>
          <w:rFonts w:ascii="Times New Roman" w:hAnsi="Times New Roman" w:cs="Times New Roman"/>
          <w:w w:val="115"/>
          <w:sz w:val="24"/>
          <w:szCs w:val="24"/>
        </w:rPr>
        <w:t>На</w:t>
      </w:r>
      <w:r w:rsidR="004E6437" w:rsidRPr="00B50525">
        <w:rPr>
          <w:rFonts w:ascii="Times New Roman" w:hAnsi="Times New Roman" w:cs="Times New Roman"/>
          <w:w w:val="115"/>
          <w:sz w:val="24"/>
          <w:szCs w:val="24"/>
        </w:rPr>
        <w:t xml:space="preserve"> </w:t>
      </w:r>
      <w:r w:rsidR="001604F4" w:rsidRPr="00B50525">
        <w:rPr>
          <w:rFonts w:ascii="Times New Roman" w:hAnsi="Times New Roman" w:cs="Times New Roman"/>
          <w:w w:val="115"/>
          <w:sz w:val="24"/>
          <w:szCs w:val="24"/>
        </w:rPr>
        <w:t>этапе</w:t>
      </w:r>
      <w:r w:rsidR="004E6437" w:rsidRPr="00B50525">
        <w:rPr>
          <w:rFonts w:ascii="Times New Roman" w:hAnsi="Times New Roman" w:cs="Times New Roman"/>
          <w:w w:val="115"/>
          <w:sz w:val="24"/>
          <w:szCs w:val="24"/>
        </w:rPr>
        <w:t xml:space="preserve"> </w:t>
      </w:r>
      <w:r w:rsidR="001604F4" w:rsidRPr="00B50525">
        <w:rPr>
          <w:rFonts w:ascii="Times New Roman" w:hAnsi="Times New Roman" w:cs="Times New Roman"/>
          <w:w w:val="115"/>
          <w:sz w:val="24"/>
          <w:szCs w:val="24"/>
        </w:rPr>
        <w:t>начального общего  образования на изучение иностранного языка выделяется 204</w:t>
      </w:r>
      <w:r w:rsidR="004E6437" w:rsidRPr="00B50525">
        <w:rPr>
          <w:rFonts w:ascii="Times New Roman" w:hAnsi="Times New Roman" w:cs="Times New Roman"/>
          <w:w w:val="115"/>
          <w:sz w:val="24"/>
          <w:szCs w:val="24"/>
        </w:rPr>
        <w:t xml:space="preserve"> </w:t>
      </w:r>
      <w:r w:rsidR="001604F4" w:rsidRPr="00B50525">
        <w:rPr>
          <w:rFonts w:ascii="Times New Roman" w:hAnsi="Times New Roman" w:cs="Times New Roman"/>
          <w:w w:val="115"/>
          <w:sz w:val="24"/>
          <w:szCs w:val="24"/>
        </w:rPr>
        <w:t>часа:</w:t>
      </w:r>
      <w:r w:rsidR="004E6437" w:rsidRPr="00B50525">
        <w:rPr>
          <w:rFonts w:ascii="Times New Roman" w:hAnsi="Times New Roman" w:cs="Times New Roman"/>
          <w:w w:val="115"/>
          <w:sz w:val="24"/>
          <w:szCs w:val="24"/>
        </w:rPr>
        <w:t xml:space="preserve"> </w:t>
      </w:r>
      <w:r w:rsidR="001604F4" w:rsidRPr="00B50525">
        <w:rPr>
          <w:rFonts w:ascii="Times New Roman" w:hAnsi="Times New Roman" w:cs="Times New Roman"/>
          <w:w w:val="115"/>
          <w:sz w:val="24"/>
          <w:szCs w:val="24"/>
        </w:rPr>
        <w:t>2класс— 68часов, 3класс—68часов,  4класс—68часов.</w:t>
      </w:r>
    </w:p>
    <w:p w:rsidR="001604F4" w:rsidRPr="004526AD" w:rsidRDefault="001604F4" w:rsidP="00110F05">
      <w:pPr>
        <w:spacing w:before="20" w:after="20"/>
        <w:ind w:left="142"/>
        <w:jc w:val="both"/>
        <w:rPr>
          <w:rFonts w:ascii="Times New Roman" w:hAnsi="Times New Roman" w:cs="Times New Roman"/>
          <w:color w:val="231F20"/>
          <w:w w:val="115"/>
          <w:sz w:val="24"/>
          <w:szCs w:val="24"/>
        </w:rPr>
      </w:pPr>
    </w:p>
    <w:p w:rsidR="000A43A0" w:rsidRPr="004526AD" w:rsidRDefault="000A43A0" w:rsidP="00110F05">
      <w:pPr>
        <w:spacing w:before="20" w:after="20"/>
        <w:ind w:left="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526AD">
        <w:rPr>
          <w:rFonts w:ascii="Times New Roman" w:hAnsi="Times New Roman" w:cs="Times New Roman"/>
          <w:b/>
          <w:sz w:val="24"/>
          <w:szCs w:val="24"/>
        </w:rPr>
        <w:t>СОДЕРЖАНИЕ ОБУЧЕНИЯ УЧЕБНОМУ ПРЕДМЕТУ «АНГЛИЙСКИЙ ЯЗЫК»</w:t>
      </w:r>
    </w:p>
    <w:p w:rsidR="000A43A0" w:rsidRPr="004526AD" w:rsidRDefault="000A43A0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0A43A0" w:rsidRPr="004526AD" w:rsidRDefault="00513711" w:rsidP="00110F05">
      <w:pPr>
        <w:spacing w:before="20" w:after="20"/>
        <w:ind w:left="142"/>
        <w:jc w:val="both"/>
        <w:rPr>
          <w:rFonts w:ascii="Times New Roman" w:hAnsi="Times New Roman" w:cs="Times New Roman"/>
          <w:b/>
          <w:color w:val="231F20"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sz w:val="24"/>
          <w:szCs w:val="24"/>
        </w:rPr>
        <w:t xml:space="preserve">                                                        </w:t>
      </w:r>
      <w:r w:rsidR="007B7E19" w:rsidRPr="004526AD">
        <w:rPr>
          <w:rFonts w:ascii="Times New Roman" w:hAnsi="Times New Roman" w:cs="Times New Roman"/>
          <w:b/>
          <w:color w:val="231F20"/>
          <w:sz w:val="24"/>
          <w:szCs w:val="24"/>
        </w:rPr>
        <w:t>2-</w:t>
      </w:r>
      <w:r w:rsidR="000A43A0" w:rsidRPr="004526AD">
        <w:rPr>
          <w:rFonts w:ascii="Times New Roman" w:hAnsi="Times New Roman" w:cs="Times New Roman"/>
          <w:b/>
          <w:color w:val="231F20"/>
          <w:sz w:val="24"/>
          <w:szCs w:val="24"/>
        </w:rPr>
        <w:t>КЛАСС</w:t>
      </w:r>
      <w:r w:rsidR="007B7E19" w:rsidRPr="004526AD">
        <w:rPr>
          <w:rFonts w:ascii="Times New Roman" w:hAnsi="Times New Roman" w:cs="Times New Roman"/>
          <w:b/>
          <w:color w:val="231F20"/>
          <w:sz w:val="24"/>
          <w:szCs w:val="24"/>
        </w:rPr>
        <w:t xml:space="preserve"> </w:t>
      </w:r>
    </w:p>
    <w:p w:rsidR="007B7E19" w:rsidRPr="004526AD" w:rsidRDefault="007B7E19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4526AD" w:rsidRDefault="004526AD" w:rsidP="00110F05">
      <w:pPr>
        <w:spacing w:before="20" w:after="20"/>
        <w:ind w:left="142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color w:val="231F20"/>
          <w:w w:val="125"/>
          <w:sz w:val="24"/>
          <w:szCs w:val="24"/>
        </w:rPr>
        <w:t xml:space="preserve">                </w:t>
      </w:r>
      <w:r w:rsidR="000A43A0" w:rsidRPr="004526AD">
        <w:rPr>
          <w:rFonts w:ascii="Times New Roman" w:hAnsi="Times New Roman" w:cs="Times New Roman"/>
          <w:b/>
          <w:color w:val="231F20"/>
          <w:w w:val="125"/>
          <w:sz w:val="24"/>
          <w:szCs w:val="24"/>
        </w:rPr>
        <w:t>Говорение</w:t>
      </w:r>
      <w:r w:rsidR="00513711" w:rsidRPr="004526AD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0A43A0" w:rsidRPr="00110F05" w:rsidRDefault="004526AD" w:rsidP="00110F05">
      <w:pPr>
        <w:ind w:left="142"/>
        <w:rPr>
          <w:rFonts w:ascii="Times New Roman" w:hAnsi="Times New Roman" w:cs="Times New Roman"/>
          <w:b/>
          <w:sz w:val="24"/>
          <w:szCs w:val="24"/>
        </w:rPr>
      </w:pPr>
      <w:r w:rsidRPr="00110F05">
        <w:rPr>
          <w:rFonts w:ascii="Times New Roman" w:hAnsi="Times New Roman" w:cs="Times New Roman"/>
          <w:b/>
          <w:sz w:val="24"/>
          <w:szCs w:val="24"/>
        </w:rPr>
        <w:t xml:space="preserve">          </w:t>
      </w:r>
      <w:r w:rsidR="00513711" w:rsidRPr="00110F05">
        <w:rPr>
          <w:rFonts w:ascii="Times New Roman" w:hAnsi="Times New Roman" w:cs="Times New Roman"/>
          <w:b/>
          <w:sz w:val="24"/>
          <w:szCs w:val="24"/>
        </w:rPr>
        <w:t>-</w:t>
      </w:r>
      <w:r w:rsidR="00110F05">
        <w:rPr>
          <w:rFonts w:ascii="Times New Roman" w:hAnsi="Times New Roman" w:cs="Times New Roman"/>
          <w:w w:val="115"/>
          <w:sz w:val="24"/>
          <w:szCs w:val="24"/>
        </w:rPr>
        <w:t>в</w:t>
      </w:r>
      <w:r w:rsidR="000A43A0" w:rsidRPr="00110F05">
        <w:rPr>
          <w:rFonts w:ascii="Times New Roman" w:hAnsi="Times New Roman" w:cs="Times New Roman"/>
          <w:w w:val="115"/>
          <w:sz w:val="24"/>
          <w:szCs w:val="24"/>
        </w:rPr>
        <w:t>ести разные виды диалогов (диалог этикетного характера, диалог-расспрос) в стандартных ситуациях неофициального общения, используя вербальные и/или зрительные опор ы в рамках изучаемой тематики с соблюдением норм речевого</w:t>
      </w:r>
    </w:p>
    <w:p w:rsidR="001604F4" w:rsidRPr="00110F05" w:rsidRDefault="001604F4" w:rsidP="00110F05">
      <w:pPr>
        <w:ind w:left="142"/>
        <w:rPr>
          <w:rFonts w:ascii="Times New Roman" w:hAnsi="Times New Roman" w:cs="Times New Roman"/>
          <w:sz w:val="24"/>
          <w:szCs w:val="24"/>
        </w:rPr>
      </w:pPr>
      <w:r w:rsidRPr="00110F05">
        <w:rPr>
          <w:rFonts w:ascii="Times New Roman" w:hAnsi="Times New Roman" w:cs="Times New Roman"/>
          <w:w w:val="120"/>
          <w:sz w:val="24"/>
          <w:szCs w:val="24"/>
        </w:rPr>
        <w:t>этикета, принятого  в  стране/странах  изучаемого  языка</w:t>
      </w:r>
      <w:r w:rsidR="004E6437" w:rsidRPr="00110F05">
        <w:rPr>
          <w:rFonts w:ascii="Times New Roman" w:hAnsi="Times New Roman" w:cs="Times New Roman"/>
          <w:w w:val="120"/>
          <w:sz w:val="24"/>
          <w:szCs w:val="24"/>
        </w:rPr>
        <w:t xml:space="preserve"> </w:t>
      </w:r>
      <w:r w:rsidRPr="00110F05">
        <w:rPr>
          <w:rFonts w:ascii="Times New Roman" w:hAnsi="Times New Roman" w:cs="Times New Roman"/>
          <w:w w:val="115"/>
          <w:sz w:val="24"/>
          <w:szCs w:val="24"/>
        </w:rPr>
        <w:t>(не</w:t>
      </w:r>
      <w:r w:rsidR="004E6437" w:rsidRPr="00110F05">
        <w:rPr>
          <w:rFonts w:ascii="Times New Roman" w:hAnsi="Times New Roman" w:cs="Times New Roman"/>
          <w:w w:val="115"/>
          <w:sz w:val="24"/>
          <w:szCs w:val="24"/>
        </w:rPr>
        <w:t xml:space="preserve"> </w:t>
      </w:r>
      <w:r w:rsidRPr="00110F05">
        <w:rPr>
          <w:rFonts w:ascii="Times New Roman" w:hAnsi="Times New Roman" w:cs="Times New Roman"/>
          <w:w w:val="115"/>
          <w:sz w:val="24"/>
          <w:szCs w:val="24"/>
        </w:rPr>
        <w:t>менее</w:t>
      </w:r>
      <w:r w:rsidR="004E6437" w:rsidRPr="00110F05">
        <w:rPr>
          <w:rFonts w:ascii="Times New Roman" w:hAnsi="Times New Roman" w:cs="Times New Roman"/>
          <w:w w:val="115"/>
          <w:sz w:val="24"/>
          <w:szCs w:val="24"/>
        </w:rPr>
        <w:t xml:space="preserve"> </w:t>
      </w:r>
      <w:r w:rsidRPr="00110F05">
        <w:rPr>
          <w:rFonts w:ascii="Times New Roman" w:hAnsi="Times New Roman" w:cs="Times New Roman"/>
          <w:w w:val="115"/>
          <w:sz w:val="24"/>
          <w:szCs w:val="24"/>
        </w:rPr>
        <w:t>3</w:t>
      </w:r>
      <w:r w:rsidR="004E6437" w:rsidRPr="00110F05">
        <w:rPr>
          <w:rFonts w:ascii="Times New Roman" w:hAnsi="Times New Roman" w:cs="Times New Roman"/>
          <w:w w:val="115"/>
          <w:sz w:val="24"/>
          <w:szCs w:val="24"/>
        </w:rPr>
        <w:t xml:space="preserve"> </w:t>
      </w:r>
      <w:r w:rsidRPr="00110F05">
        <w:rPr>
          <w:rFonts w:ascii="Times New Roman" w:hAnsi="Times New Roman" w:cs="Times New Roman"/>
          <w:w w:val="115"/>
          <w:sz w:val="24"/>
          <w:szCs w:val="24"/>
        </w:rPr>
        <w:t>реплик</w:t>
      </w:r>
      <w:r w:rsidR="004E6437" w:rsidRPr="00110F05">
        <w:rPr>
          <w:rFonts w:ascii="Times New Roman" w:hAnsi="Times New Roman" w:cs="Times New Roman"/>
          <w:w w:val="115"/>
          <w:sz w:val="24"/>
          <w:szCs w:val="24"/>
        </w:rPr>
        <w:t xml:space="preserve"> </w:t>
      </w:r>
      <w:r w:rsidRPr="00110F05">
        <w:rPr>
          <w:rFonts w:ascii="Times New Roman" w:hAnsi="Times New Roman" w:cs="Times New Roman"/>
          <w:w w:val="115"/>
          <w:sz w:val="24"/>
          <w:szCs w:val="24"/>
        </w:rPr>
        <w:t>со</w:t>
      </w:r>
      <w:r w:rsidR="004E6437" w:rsidRPr="00110F05">
        <w:rPr>
          <w:rFonts w:ascii="Times New Roman" w:hAnsi="Times New Roman" w:cs="Times New Roman"/>
          <w:w w:val="115"/>
          <w:sz w:val="24"/>
          <w:szCs w:val="24"/>
        </w:rPr>
        <w:t xml:space="preserve"> </w:t>
      </w:r>
      <w:r w:rsidRPr="00110F05">
        <w:rPr>
          <w:rFonts w:ascii="Times New Roman" w:hAnsi="Times New Roman" w:cs="Times New Roman"/>
          <w:w w:val="115"/>
          <w:sz w:val="24"/>
          <w:szCs w:val="24"/>
        </w:rPr>
        <w:t>стороны</w:t>
      </w:r>
      <w:r w:rsidR="004E6437" w:rsidRPr="00110F05">
        <w:rPr>
          <w:rFonts w:ascii="Times New Roman" w:hAnsi="Times New Roman" w:cs="Times New Roman"/>
          <w:w w:val="115"/>
          <w:sz w:val="24"/>
          <w:szCs w:val="24"/>
        </w:rPr>
        <w:t xml:space="preserve"> </w:t>
      </w:r>
      <w:r w:rsidRPr="00110F05">
        <w:rPr>
          <w:rFonts w:ascii="Times New Roman" w:hAnsi="Times New Roman" w:cs="Times New Roman"/>
          <w:w w:val="115"/>
          <w:sz w:val="24"/>
          <w:szCs w:val="24"/>
        </w:rPr>
        <w:t>каждого</w:t>
      </w:r>
      <w:r w:rsidR="004E6437" w:rsidRPr="00110F05">
        <w:rPr>
          <w:rFonts w:ascii="Times New Roman" w:hAnsi="Times New Roman" w:cs="Times New Roman"/>
          <w:w w:val="115"/>
          <w:sz w:val="24"/>
          <w:szCs w:val="24"/>
        </w:rPr>
        <w:t xml:space="preserve"> </w:t>
      </w:r>
      <w:r w:rsidRPr="00110F05">
        <w:rPr>
          <w:rFonts w:ascii="Times New Roman" w:hAnsi="Times New Roman" w:cs="Times New Roman"/>
          <w:w w:val="115"/>
          <w:sz w:val="24"/>
          <w:szCs w:val="24"/>
        </w:rPr>
        <w:t>собеседника);</w:t>
      </w:r>
      <w:r w:rsidR="004E6437" w:rsidRPr="00110F05">
        <w:rPr>
          <w:rFonts w:ascii="Times New Roman" w:hAnsi="Times New Roman" w:cs="Times New Roman"/>
          <w:sz w:val="24"/>
          <w:szCs w:val="24"/>
        </w:rPr>
        <w:t xml:space="preserve"> </w:t>
      </w:r>
      <w:r w:rsidRPr="00110F05">
        <w:rPr>
          <w:rFonts w:ascii="Times New Roman" w:hAnsi="Times New Roman" w:cs="Times New Roman"/>
          <w:w w:val="115"/>
          <w:sz w:val="24"/>
          <w:szCs w:val="24"/>
        </w:rPr>
        <w:t>создавать устные связные монологические высказывания объёмом не менее 3 фраз в рамках изучаемой тематики с порой на картинки, фотографии/ или ключевые слова, вопросы.</w:t>
      </w:r>
    </w:p>
    <w:p w:rsidR="004E6437" w:rsidRPr="004526AD" w:rsidRDefault="004E6437" w:rsidP="00110F05">
      <w:pPr>
        <w:spacing w:before="20" w:after="20"/>
        <w:ind w:left="142"/>
        <w:jc w:val="both"/>
        <w:rPr>
          <w:rFonts w:ascii="Times New Roman" w:hAnsi="Times New Roman" w:cs="Times New Roman"/>
          <w:color w:val="231F20"/>
          <w:w w:val="130"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w w:val="130"/>
          <w:sz w:val="24"/>
          <w:szCs w:val="24"/>
        </w:rPr>
        <w:t xml:space="preserve">  </w:t>
      </w:r>
    </w:p>
    <w:p w:rsidR="000A43A0" w:rsidRPr="004526AD" w:rsidRDefault="004E6437" w:rsidP="00110F05">
      <w:pPr>
        <w:spacing w:before="20" w:after="20"/>
        <w:ind w:left="142"/>
        <w:jc w:val="both"/>
        <w:rPr>
          <w:rFonts w:ascii="Times New Roman" w:hAnsi="Times New Roman" w:cs="Times New Roman"/>
          <w:b/>
          <w:color w:val="231F20"/>
          <w:w w:val="130"/>
          <w:sz w:val="24"/>
          <w:szCs w:val="24"/>
        </w:rPr>
      </w:pPr>
      <w:r w:rsidRPr="004526AD">
        <w:rPr>
          <w:rFonts w:ascii="Times New Roman" w:hAnsi="Times New Roman" w:cs="Times New Roman"/>
          <w:b/>
          <w:color w:val="231F20"/>
          <w:w w:val="130"/>
          <w:sz w:val="24"/>
          <w:szCs w:val="24"/>
        </w:rPr>
        <w:t xml:space="preserve">  </w:t>
      </w:r>
      <w:r w:rsidR="000A43A0" w:rsidRPr="004526AD">
        <w:rPr>
          <w:rFonts w:ascii="Times New Roman" w:hAnsi="Times New Roman" w:cs="Times New Roman"/>
          <w:b/>
          <w:color w:val="231F20"/>
          <w:w w:val="130"/>
          <w:sz w:val="24"/>
          <w:szCs w:val="24"/>
        </w:rPr>
        <w:t xml:space="preserve"> </w:t>
      </w:r>
      <w:r w:rsidR="004526AD">
        <w:rPr>
          <w:rFonts w:ascii="Times New Roman" w:hAnsi="Times New Roman" w:cs="Times New Roman"/>
          <w:b/>
          <w:color w:val="231F20"/>
          <w:w w:val="130"/>
          <w:sz w:val="24"/>
          <w:szCs w:val="24"/>
        </w:rPr>
        <w:t xml:space="preserve">            </w:t>
      </w:r>
      <w:r w:rsidR="00C02D64" w:rsidRPr="004526AD">
        <w:rPr>
          <w:rFonts w:ascii="Times New Roman" w:hAnsi="Times New Roman" w:cs="Times New Roman"/>
          <w:b/>
          <w:color w:val="231F20"/>
          <w:w w:val="130"/>
          <w:sz w:val="24"/>
          <w:szCs w:val="24"/>
        </w:rPr>
        <w:t xml:space="preserve"> </w:t>
      </w:r>
      <w:proofErr w:type="spellStart"/>
      <w:r w:rsidR="00C02D64" w:rsidRPr="004526AD">
        <w:rPr>
          <w:rFonts w:ascii="Times New Roman" w:hAnsi="Times New Roman" w:cs="Times New Roman"/>
          <w:b/>
          <w:color w:val="231F20"/>
          <w:w w:val="130"/>
          <w:sz w:val="24"/>
          <w:szCs w:val="24"/>
        </w:rPr>
        <w:t>Аудирование</w:t>
      </w:r>
      <w:proofErr w:type="spellEnd"/>
    </w:p>
    <w:p w:rsidR="000A43A0" w:rsidRPr="00110F05" w:rsidRDefault="004526AD" w:rsidP="00110F05">
      <w:pPr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110F05">
        <w:rPr>
          <w:rFonts w:ascii="Times New Roman" w:hAnsi="Times New Roman" w:cs="Times New Roman"/>
          <w:w w:val="115"/>
          <w:sz w:val="24"/>
          <w:szCs w:val="24"/>
        </w:rPr>
        <w:t xml:space="preserve">       </w:t>
      </w:r>
      <w:r w:rsidR="00513711" w:rsidRPr="00110F05">
        <w:rPr>
          <w:rFonts w:ascii="Times New Roman" w:hAnsi="Times New Roman" w:cs="Times New Roman"/>
          <w:w w:val="115"/>
          <w:sz w:val="24"/>
          <w:szCs w:val="24"/>
        </w:rPr>
        <w:t>-</w:t>
      </w:r>
      <w:r w:rsidR="000A43A0" w:rsidRPr="00110F05">
        <w:rPr>
          <w:rFonts w:ascii="Times New Roman" w:hAnsi="Times New Roman" w:cs="Times New Roman"/>
          <w:w w:val="115"/>
          <w:sz w:val="24"/>
          <w:szCs w:val="24"/>
        </w:rPr>
        <w:t>воспринимать на слух и по</w:t>
      </w:r>
      <w:r w:rsidR="00495DC0" w:rsidRPr="00110F05">
        <w:rPr>
          <w:rFonts w:ascii="Times New Roman" w:hAnsi="Times New Roman" w:cs="Times New Roman"/>
          <w:w w:val="115"/>
          <w:sz w:val="24"/>
          <w:szCs w:val="24"/>
        </w:rPr>
        <w:t>нимать речь учителя и однокласс</w:t>
      </w:r>
      <w:r w:rsidR="000A43A0" w:rsidRPr="00110F05">
        <w:rPr>
          <w:rFonts w:ascii="Times New Roman" w:hAnsi="Times New Roman" w:cs="Times New Roman"/>
          <w:w w:val="120"/>
          <w:sz w:val="24"/>
          <w:szCs w:val="24"/>
        </w:rPr>
        <w:t>ников;</w:t>
      </w:r>
    </w:p>
    <w:p w:rsidR="000A43A0" w:rsidRPr="00110F05" w:rsidRDefault="000A43A0" w:rsidP="00110F05">
      <w:pPr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110F05">
        <w:rPr>
          <w:rFonts w:ascii="Times New Roman" w:hAnsi="Times New Roman" w:cs="Times New Roman"/>
          <w:w w:val="115"/>
          <w:sz w:val="24"/>
          <w:szCs w:val="24"/>
        </w:rPr>
        <w:t>воспринимать на слух и понимать</w:t>
      </w:r>
      <w:r w:rsidR="00495DC0" w:rsidRPr="00110F05">
        <w:rPr>
          <w:rFonts w:ascii="Times New Roman" w:hAnsi="Times New Roman" w:cs="Times New Roman"/>
          <w:w w:val="115"/>
          <w:sz w:val="24"/>
          <w:szCs w:val="24"/>
        </w:rPr>
        <w:t xml:space="preserve"> учебные тексты, построен</w:t>
      </w:r>
      <w:r w:rsidRPr="00110F05">
        <w:rPr>
          <w:rFonts w:ascii="Times New Roman" w:hAnsi="Times New Roman" w:cs="Times New Roman"/>
          <w:w w:val="120"/>
          <w:sz w:val="24"/>
          <w:szCs w:val="24"/>
        </w:rPr>
        <w:t>ные на изученном языковом материале, с разной глубиной</w:t>
      </w:r>
      <w:r w:rsidR="00495DC0" w:rsidRPr="00110F05">
        <w:rPr>
          <w:rFonts w:ascii="Times New Roman" w:hAnsi="Times New Roman" w:cs="Times New Roman"/>
          <w:w w:val="120"/>
          <w:sz w:val="24"/>
          <w:szCs w:val="24"/>
        </w:rPr>
        <w:t xml:space="preserve"> </w:t>
      </w:r>
      <w:r w:rsidRPr="00110F05">
        <w:rPr>
          <w:rFonts w:ascii="Times New Roman" w:hAnsi="Times New Roman" w:cs="Times New Roman"/>
          <w:w w:val="115"/>
          <w:sz w:val="24"/>
          <w:szCs w:val="24"/>
        </w:rPr>
        <w:t>проникновения в их содержание в зависимости от поставленной</w:t>
      </w:r>
      <w:r w:rsidR="004E6437" w:rsidRPr="00110F05">
        <w:rPr>
          <w:rFonts w:ascii="Times New Roman" w:hAnsi="Times New Roman" w:cs="Times New Roman"/>
          <w:w w:val="115"/>
          <w:sz w:val="24"/>
          <w:szCs w:val="24"/>
        </w:rPr>
        <w:t xml:space="preserve"> </w:t>
      </w:r>
      <w:r w:rsidRPr="00110F05">
        <w:rPr>
          <w:rFonts w:ascii="Times New Roman" w:hAnsi="Times New Roman" w:cs="Times New Roman"/>
          <w:w w:val="115"/>
          <w:sz w:val="24"/>
          <w:szCs w:val="24"/>
        </w:rPr>
        <w:t>коммуникативной</w:t>
      </w:r>
      <w:r w:rsidR="004E6437" w:rsidRPr="00110F05">
        <w:rPr>
          <w:rFonts w:ascii="Times New Roman" w:hAnsi="Times New Roman" w:cs="Times New Roman"/>
          <w:w w:val="115"/>
          <w:sz w:val="24"/>
          <w:szCs w:val="24"/>
        </w:rPr>
        <w:t xml:space="preserve"> </w:t>
      </w:r>
      <w:r w:rsidRPr="00110F05">
        <w:rPr>
          <w:rFonts w:ascii="Times New Roman" w:hAnsi="Times New Roman" w:cs="Times New Roman"/>
          <w:w w:val="115"/>
          <w:sz w:val="24"/>
          <w:szCs w:val="24"/>
        </w:rPr>
        <w:t>задачи:</w:t>
      </w:r>
      <w:r w:rsidR="004E6437" w:rsidRPr="00110F05">
        <w:rPr>
          <w:rFonts w:ascii="Times New Roman" w:hAnsi="Times New Roman" w:cs="Times New Roman"/>
          <w:w w:val="115"/>
          <w:sz w:val="24"/>
          <w:szCs w:val="24"/>
        </w:rPr>
        <w:t xml:space="preserve"> </w:t>
      </w:r>
      <w:r w:rsidRPr="00110F05">
        <w:rPr>
          <w:rFonts w:ascii="Times New Roman" w:hAnsi="Times New Roman" w:cs="Times New Roman"/>
          <w:w w:val="115"/>
          <w:sz w:val="24"/>
          <w:szCs w:val="24"/>
        </w:rPr>
        <w:t>с</w:t>
      </w:r>
      <w:r w:rsidR="004E6437" w:rsidRPr="00110F05">
        <w:rPr>
          <w:rFonts w:ascii="Times New Roman" w:hAnsi="Times New Roman" w:cs="Times New Roman"/>
          <w:w w:val="115"/>
          <w:sz w:val="24"/>
          <w:szCs w:val="24"/>
        </w:rPr>
        <w:t xml:space="preserve"> </w:t>
      </w:r>
      <w:r w:rsidRPr="00110F05">
        <w:rPr>
          <w:rFonts w:ascii="Times New Roman" w:hAnsi="Times New Roman" w:cs="Times New Roman"/>
          <w:w w:val="115"/>
          <w:sz w:val="24"/>
          <w:szCs w:val="24"/>
        </w:rPr>
        <w:t>пониманием</w:t>
      </w:r>
      <w:r w:rsidR="004E6437" w:rsidRPr="00110F05">
        <w:rPr>
          <w:rFonts w:ascii="Times New Roman" w:hAnsi="Times New Roman" w:cs="Times New Roman"/>
          <w:w w:val="115"/>
          <w:sz w:val="24"/>
          <w:szCs w:val="24"/>
        </w:rPr>
        <w:t xml:space="preserve"> </w:t>
      </w:r>
      <w:r w:rsidRPr="00110F05">
        <w:rPr>
          <w:rFonts w:ascii="Times New Roman" w:hAnsi="Times New Roman" w:cs="Times New Roman"/>
          <w:w w:val="115"/>
          <w:sz w:val="24"/>
          <w:szCs w:val="24"/>
        </w:rPr>
        <w:t>основного</w:t>
      </w:r>
      <w:r w:rsidR="004E6437" w:rsidRPr="00110F05">
        <w:rPr>
          <w:rFonts w:ascii="Times New Roman" w:hAnsi="Times New Roman" w:cs="Times New Roman"/>
          <w:w w:val="115"/>
          <w:sz w:val="24"/>
          <w:szCs w:val="24"/>
        </w:rPr>
        <w:t xml:space="preserve"> </w:t>
      </w:r>
      <w:r w:rsidRPr="00110F05">
        <w:rPr>
          <w:rFonts w:ascii="Times New Roman" w:hAnsi="Times New Roman" w:cs="Times New Roman"/>
          <w:w w:val="115"/>
          <w:sz w:val="24"/>
          <w:szCs w:val="24"/>
        </w:rPr>
        <w:t>содер</w:t>
      </w:r>
      <w:r w:rsidRPr="00110F05">
        <w:rPr>
          <w:rFonts w:ascii="Times New Roman" w:hAnsi="Times New Roman" w:cs="Times New Roman"/>
          <w:w w:val="120"/>
          <w:sz w:val="24"/>
          <w:szCs w:val="24"/>
        </w:rPr>
        <w:t>жания,</w:t>
      </w:r>
      <w:r w:rsidR="004E6437" w:rsidRPr="00110F05">
        <w:rPr>
          <w:rFonts w:ascii="Times New Roman" w:hAnsi="Times New Roman" w:cs="Times New Roman"/>
          <w:w w:val="120"/>
          <w:sz w:val="24"/>
          <w:szCs w:val="24"/>
        </w:rPr>
        <w:t xml:space="preserve"> </w:t>
      </w:r>
      <w:r w:rsidRPr="00110F05">
        <w:rPr>
          <w:rFonts w:ascii="Times New Roman" w:hAnsi="Times New Roman" w:cs="Times New Roman"/>
          <w:w w:val="120"/>
          <w:sz w:val="24"/>
          <w:szCs w:val="24"/>
        </w:rPr>
        <w:t>с</w:t>
      </w:r>
      <w:r w:rsidR="004E6437" w:rsidRPr="00110F05">
        <w:rPr>
          <w:rFonts w:ascii="Times New Roman" w:hAnsi="Times New Roman" w:cs="Times New Roman"/>
          <w:w w:val="120"/>
          <w:sz w:val="24"/>
          <w:szCs w:val="24"/>
        </w:rPr>
        <w:t xml:space="preserve"> </w:t>
      </w:r>
      <w:r w:rsidRPr="00110F05">
        <w:rPr>
          <w:rFonts w:ascii="Times New Roman" w:hAnsi="Times New Roman" w:cs="Times New Roman"/>
          <w:w w:val="120"/>
          <w:sz w:val="24"/>
          <w:szCs w:val="24"/>
        </w:rPr>
        <w:t>пониманием</w:t>
      </w:r>
      <w:r w:rsidR="004E6437" w:rsidRPr="00110F05">
        <w:rPr>
          <w:rFonts w:ascii="Times New Roman" w:hAnsi="Times New Roman" w:cs="Times New Roman"/>
          <w:w w:val="120"/>
          <w:sz w:val="24"/>
          <w:szCs w:val="24"/>
        </w:rPr>
        <w:t xml:space="preserve"> </w:t>
      </w:r>
      <w:r w:rsidRPr="00110F05">
        <w:rPr>
          <w:rFonts w:ascii="Times New Roman" w:hAnsi="Times New Roman" w:cs="Times New Roman"/>
          <w:w w:val="120"/>
          <w:sz w:val="24"/>
          <w:szCs w:val="24"/>
        </w:rPr>
        <w:t>запрашиваемой</w:t>
      </w:r>
      <w:r w:rsidR="004E6437" w:rsidRPr="00110F05">
        <w:rPr>
          <w:rFonts w:ascii="Times New Roman" w:hAnsi="Times New Roman" w:cs="Times New Roman"/>
          <w:w w:val="120"/>
          <w:sz w:val="24"/>
          <w:szCs w:val="24"/>
        </w:rPr>
        <w:t xml:space="preserve"> </w:t>
      </w:r>
      <w:r w:rsidRPr="00110F05">
        <w:rPr>
          <w:rFonts w:ascii="Times New Roman" w:hAnsi="Times New Roman" w:cs="Times New Roman"/>
          <w:w w:val="120"/>
          <w:sz w:val="24"/>
          <w:szCs w:val="24"/>
        </w:rPr>
        <w:t>информации</w:t>
      </w:r>
      <w:r w:rsidR="004E6437" w:rsidRPr="00110F05">
        <w:rPr>
          <w:rFonts w:ascii="Times New Roman" w:hAnsi="Times New Roman" w:cs="Times New Roman"/>
          <w:w w:val="120"/>
          <w:sz w:val="24"/>
          <w:szCs w:val="24"/>
        </w:rPr>
        <w:t xml:space="preserve"> </w:t>
      </w:r>
      <w:r w:rsidRPr="00110F05">
        <w:rPr>
          <w:rFonts w:ascii="Times New Roman" w:hAnsi="Times New Roman" w:cs="Times New Roman"/>
          <w:w w:val="120"/>
          <w:sz w:val="24"/>
          <w:szCs w:val="24"/>
        </w:rPr>
        <w:lastRenderedPageBreak/>
        <w:t>фактического характера, используя зрительные опоры и языковую</w:t>
      </w:r>
      <w:r w:rsidR="007B7E19" w:rsidRPr="00110F05">
        <w:rPr>
          <w:rFonts w:ascii="Times New Roman" w:hAnsi="Times New Roman" w:cs="Times New Roman"/>
          <w:w w:val="120"/>
          <w:sz w:val="24"/>
          <w:szCs w:val="24"/>
        </w:rPr>
        <w:t xml:space="preserve"> </w:t>
      </w:r>
      <w:r w:rsidRPr="00110F05">
        <w:rPr>
          <w:rFonts w:ascii="Times New Roman" w:hAnsi="Times New Roman" w:cs="Times New Roman"/>
          <w:w w:val="120"/>
          <w:sz w:val="24"/>
          <w:szCs w:val="24"/>
        </w:rPr>
        <w:t>догадку</w:t>
      </w:r>
      <w:r w:rsidR="007B7E19" w:rsidRPr="00110F05">
        <w:rPr>
          <w:rFonts w:ascii="Times New Roman" w:hAnsi="Times New Roman" w:cs="Times New Roman"/>
          <w:w w:val="120"/>
          <w:sz w:val="24"/>
          <w:szCs w:val="24"/>
        </w:rPr>
        <w:t xml:space="preserve"> </w:t>
      </w:r>
      <w:r w:rsidRPr="00110F05">
        <w:rPr>
          <w:rFonts w:ascii="Times New Roman" w:hAnsi="Times New Roman" w:cs="Times New Roman"/>
          <w:w w:val="120"/>
          <w:sz w:val="24"/>
          <w:szCs w:val="24"/>
        </w:rPr>
        <w:t>(время</w:t>
      </w:r>
      <w:r w:rsidR="007B7E19" w:rsidRPr="00110F05">
        <w:rPr>
          <w:rFonts w:ascii="Times New Roman" w:hAnsi="Times New Roman" w:cs="Times New Roman"/>
          <w:w w:val="120"/>
          <w:sz w:val="24"/>
          <w:szCs w:val="24"/>
        </w:rPr>
        <w:t xml:space="preserve"> </w:t>
      </w:r>
      <w:r w:rsidRPr="00110F05">
        <w:rPr>
          <w:rFonts w:ascii="Times New Roman" w:hAnsi="Times New Roman" w:cs="Times New Roman"/>
          <w:w w:val="120"/>
          <w:sz w:val="24"/>
          <w:szCs w:val="24"/>
        </w:rPr>
        <w:t>звучания</w:t>
      </w:r>
      <w:r w:rsidR="007B7E19" w:rsidRPr="00110F05">
        <w:rPr>
          <w:rFonts w:ascii="Times New Roman" w:hAnsi="Times New Roman" w:cs="Times New Roman"/>
          <w:w w:val="120"/>
          <w:sz w:val="24"/>
          <w:szCs w:val="24"/>
        </w:rPr>
        <w:t xml:space="preserve"> </w:t>
      </w:r>
      <w:r w:rsidRPr="00110F05">
        <w:rPr>
          <w:rFonts w:ascii="Times New Roman" w:hAnsi="Times New Roman" w:cs="Times New Roman"/>
          <w:w w:val="120"/>
          <w:sz w:val="24"/>
          <w:szCs w:val="24"/>
        </w:rPr>
        <w:t>текста/текстов</w:t>
      </w:r>
      <w:r w:rsidR="007B7E19" w:rsidRPr="00110F05">
        <w:rPr>
          <w:rFonts w:ascii="Times New Roman" w:hAnsi="Times New Roman" w:cs="Times New Roman"/>
          <w:w w:val="120"/>
          <w:sz w:val="24"/>
          <w:szCs w:val="24"/>
        </w:rPr>
        <w:t xml:space="preserve"> </w:t>
      </w:r>
      <w:r w:rsidRPr="00110F05">
        <w:rPr>
          <w:rFonts w:ascii="Times New Roman" w:hAnsi="Times New Roman" w:cs="Times New Roman"/>
          <w:w w:val="120"/>
          <w:sz w:val="24"/>
          <w:szCs w:val="24"/>
        </w:rPr>
        <w:t>для</w:t>
      </w:r>
      <w:r w:rsidR="007B7E19" w:rsidRPr="00110F05">
        <w:rPr>
          <w:rFonts w:ascii="Times New Roman" w:hAnsi="Times New Roman" w:cs="Times New Roman"/>
          <w:w w:val="120"/>
          <w:sz w:val="24"/>
          <w:szCs w:val="24"/>
        </w:rPr>
        <w:t xml:space="preserve"> </w:t>
      </w:r>
      <w:r w:rsidRPr="00110F05">
        <w:rPr>
          <w:rFonts w:ascii="Times New Roman" w:hAnsi="Times New Roman" w:cs="Times New Roman"/>
          <w:w w:val="120"/>
          <w:sz w:val="24"/>
          <w:szCs w:val="24"/>
        </w:rPr>
        <w:t>аудирования</w:t>
      </w:r>
      <w:r w:rsidR="007B7E19" w:rsidRPr="00110F05">
        <w:rPr>
          <w:rFonts w:ascii="Times New Roman" w:hAnsi="Times New Roman" w:cs="Times New Roman"/>
          <w:w w:val="120"/>
          <w:sz w:val="24"/>
          <w:szCs w:val="24"/>
        </w:rPr>
        <w:t xml:space="preserve"> </w:t>
      </w:r>
      <w:proofErr w:type="gramStart"/>
      <w:r w:rsidRPr="00110F05">
        <w:rPr>
          <w:rFonts w:ascii="Times New Roman" w:hAnsi="Times New Roman" w:cs="Times New Roman"/>
          <w:w w:val="120"/>
          <w:sz w:val="24"/>
          <w:szCs w:val="24"/>
        </w:rPr>
        <w:t>—д</w:t>
      </w:r>
      <w:proofErr w:type="gramEnd"/>
      <w:r w:rsidRPr="00110F05">
        <w:rPr>
          <w:rFonts w:ascii="Times New Roman" w:hAnsi="Times New Roman" w:cs="Times New Roman"/>
          <w:w w:val="120"/>
          <w:sz w:val="24"/>
          <w:szCs w:val="24"/>
        </w:rPr>
        <w:t>о</w:t>
      </w:r>
      <w:r w:rsidR="007B7E19" w:rsidRPr="00110F05">
        <w:rPr>
          <w:rFonts w:ascii="Times New Roman" w:hAnsi="Times New Roman" w:cs="Times New Roman"/>
          <w:w w:val="120"/>
          <w:sz w:val="24"/>
          <w:szCs w:val="24"/>
        </w:rPr>
        <w:t xml:space="preserve"> </w:t>
      </w:r>
      <w:r w:rsidRPr="00110F05">
        <w:rPr>
          <w:rFonts w:ascii="Times New Roman" w:hAnsi="Times New Roman" w:cs="Times New Roman"/>
          <w:w w:val="120"/>
          <w:sz w:val="24"/>
          <w:szCs w:val="24"/>
        </w:rPr>
        <w:t>40секунд).</w:t>
      </w:r>
    </w:p>
    <w:p w:rsidR="004526AD" w:rsidRDefault="004526AD" w:rsidP="00110F05">
      <w:pPr>
        <w:spacing w:before="20" w:after="20"/>
        <w:ind w:left="142"/>
        <w:jc w:val="both"/>
        <w:rPr>
          <w:rFonts w:ascii="Times New Roman" w:hAnsi="Times New Roman" w:cs="Times New Roman"/>
          <w:b/>
          <w:color w:val="231F20"/>
          <w:w w:val="125"/>
          <w:sz w:val="24"/>
          <w:szCs w:val="24"/>
        </w:rPr>
      </w:pPr>
    </w:p>
    <w:p w:rsidR="000A43A0" w:rsidRPr="004526AD" w:rsidRDefault="004526AD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231F20"/>
          <w:w w:val="125"/>
          <w:sz w:val="24"/>
          <w:szCs w:val="24"/>
        </w:rPr>
        <w:t xml:space="preserve">           </w:t>
      </w:r>
      <w:r w:rsidR="000A43A0" w:rsidRPr="004526AD">
        <w:rPr>
          <w:rFonts w:ascii="Times New Roman" w:hAnsi="Times New Roman" w:cs="Times New Roman"/>
          <w:b/>
          <w:color w:val="231F20"/>
          <w:w w:val="125"/>
          <w:sz w:val="24"/>
          <w:szCs w:val="24"/>
        </w:rPr>
        <w:t>Смысловое</w:t>
      </w:r>
      <w:r w:rsidR="00495DC0" w:rsidRPr="004526AD">
        <w:rPr>
          <w:rFonts w:ascii="Times New Roman" w:hAnsi="Times New Roman" w:cs="Times New Roman"/>
          <w:b/>
          <w:color w:val="231F20"/>
          <w:w w:val="12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b/>
          <w:color w:val="231F20"/>
          <w:w w:val="125"/>
          <w:sz w:val="24"/>
          <w:szCs w:val="24"/>
        </w:rPr>
        <w:t>чтение</w:t>
      </w:r>
      <w:proofErr w:type="gramStart"/>
      <w:r w:rsidR="00513711" w:rsidRPr="004526AD">
        <w:rPr>
          <w:rFonts w:ascii="Times New Roman" w:hAnsi="Times New Roman" w:cs="Times New Roman"/>
          <w:color w:val="231F20"/>
          <w:w w:val="125"/>
          <w:sz w:val="24"/>
          <w:szCs w:val="24"/>
        </w:rPr>
        <w:t>.</w:t>
      </w:r>
      <w:proofErr w:type="gramEnd"/>
      <w:r w:rsidR="004E6437" w:rsidRPr="004526A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ч</w:t>
      </w:r>
      <w:proofErr w:type="gramEnd"/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итать вслух учебные тексты</w:t>
      </w:r>
      <w:r w:rsidR="001174A7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объёмом до 60 слов, построен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ные на изученном языков</w:t>
      </w:r>
      <w:r w:rsidR="00495DC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ом материале, с соблюдением пра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вил чтения и соответствующей ин</w:t>
      </w:r>
      <w:r w:rsidR="00495DC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тонации, демонстрируя по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нимание</w:t>
      </w:r>
      <w:r w:rsidR="00495DC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прочитанного;</w:t>
      </w:r>
    </w:p>
    <w:p w:rsidR="000A43A0" w:rsidRPr="004526AD" w:rsidRDefault="000A43A0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читать про себя и понимать учебные тексты, построенные на</w:t>
      </w:r>
      <w:r w:rsidR="004E6437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изученном</w:t>
      </w:r>
      <w:r w:rsidR="004E6437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языковом</w:t>
      </w:r>
      <w:r w:rsidR="004E6437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материале,</w:t>
      </w:r>
      <w:r w:rsidR="004E6437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с</w:t>
      </w:r>
      <w:r w:rsidR="004E6437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различной</w:t>
      </w:r>
      <w:r w:rsidR="004E6437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глубиной</w:t>
      </w:r>
      <w:r w:rsidR="004E6437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про</w:t>
      </w:r>
      <w:r w:rsidRPr="004526AD">
        <w:rPr>
          <w:rFonts w:ascii="Times New Roman" w:hAnsi="Times New Roman" w:cs="Times New Roman"/>
          <w:color w:val="231F20"/>
          <w:spacing w:val="-1"/>
          <w:w w:val="120"/>
          <w:sz w:val="24"/>
          <w:szCs w:val="24"/>
        </w:rPr>
        <w:t>никновения</w:t>
      </w:r>
      <w:r w:rsidR="004E6437" w:rsidRPr="004526AD">
        <w:rPr>
          <w:rFonts w:ascii="Times New Roman" w:hAnsi="Times New Roman" w:cs="Times New Roman"/>
          <w:color w:val="231F20"/>
          <w:spacing w:val="-1"/>
          <w:w w:val="120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spacing w:val="-1"/>
          <w:w w:val="120"/>
          <w:sz w:val="24"/>
          <w:szCs w:val="24"/>
        </w:rPr>
        <w:t>в</w:t>
      </w:r>
      <w:r w:rsidR="004E6437" w:rsidRPr="004526AD">
        <w:rPr>
          <w:rFonts w:ascii="Times New Roman" w:hAnsi="Times New Roman" w:cs="Times New Roman"/>
          <w:color w:val="231F20"/>
          <w:spacing w:val="-1"/>
          <w:w w:val="120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spacing w:val="-1"/>
          <w:w w:val="120"/>
          <w:sz w:val="24"/>
          <w:szCs w:val="24"/>
        </w:rPr>
        <w:t>их</w:t>
      </w:r>
      <w:r w:rsidR="004E6437" w:rsidRPr="004526AD">
        <w:rPr>
          <w:rFonts w:ascii="Times New Roman" w:hAnsi="Times New Roman" w:cs="Times New Roman"/>
          <w:color w:val="231F20"/>
          <w:spacing w:val="-1"/>
          <w:w w:val="120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spacing w:val="-1"/>
          <w:w w:val="120"/>
          <w:sz w:val="24"/>
          <w:szCs w:val="24"/>
        </w:rPr>
        <w:t>содержание</w:t>
      </w:r>
      <w:r w:rsidR="004E6437" w:rsidRPr="004526AD">
        <w:rPr>
          <w:rFonts w:ascii="Times New Roman" w:hAnsi="Times New Roman" w:cs="Times New Roman"/>
          <w:color w:val="231F20"/>
          <w:spacing w:val="-1"/>
          <w:w w:val="120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spacing w:val="-1"/>
          <w:w w:val="120"/>
          <w:sz w:val="24"/>
          <w:szCs w:val="24"/>
        </w:rPr>
        <w:t>в</w:t>
      </w:r>
      <w:r w:rsidR="004E6437" w:rsidRPr="004526AD">
        <w:rPr>
          <w:rFonts w:ascii="Times New Roman" w:hAnsi="Times New Roman" w:cs="Times New Roman"/>
          <w:color w:val="231F20"/>
          <w:spacing w:val="-1"/>
          <w:w w:val="120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spacing w:val="-1"/>
          <w:w w:val="120"/>
          <w:sz w:val="24"/>
          <w:szCs w:val="24"/>
        </w:rPr>
        <w:t>зависимости</w:t>
      </w:r>
      <w:r w:rsidR="004E6437" w:rsidRPr="004526AD">
        <w:rPr>
          <w:rFonts w:ascii="Times New Roman" w:hAnsi="Times New Roman" w:cs="Times New Roman"/>
          <w:color w:val="231F20"/>
          <w:spacing w:val="-1"/>
          <w:w w:val="120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от</w:t>
      </w:r>
      <w:r w:rsidR="004E6437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поставленной</w:t>
      </w:r>
      <w:r w:rsidR="004E6437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коммуникативной задачи:</w:t>
      </w:r>
      <w:r w:rsidR="00495DC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с пониманием основного содержа</w:t>
      </w: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ния, с пониманием запрашиваемой информации, используя</w:t>
      </w:r>
      <w:r w:rsidR="00495DC0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зрительные опоры и языкову</w:t>
      </w:r>
      <w:r w:rsidR="00495DC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ю догадку (объём текста для чте</w:t>
      </w: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ния—до80слов).</w:t>
      </w:r>
    </w:p>
    <w:p w:rsidR="000A43A0" w:rsidRPr="004526AD" w:rsidRDefault="004526AD" w:rsidP="00110F05">
      <w:pPr>
        <w:spacing w:before="20" w:after="20"/>
        <w:ind w:left="142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w w:val="130"/>
          <w:sz w:val="24"/>
          <w:szCs w:val="24"/>
        </w:rPr>
        <w:t xml:space="preserve">          </w:t>
      </w:r>
      <w:r w:rsidR="000A43A0" w:rsidRPr="004526AD">
        <w:rPr>
          <w:rFonts w:ascii="Times New Roman" w:hAnsi="Times New Roman" w:cs="Times New Roman"/>
          <w:b/>
          <w:color w:val="000000" w:themeColor="text1"/>
          <w:w w:val="130"/>
          <w:sz w:val="24"/>
          <w:szCs w:val="24"/>
        </w:rPr>
        <w:t>Письмо</w:t>
      </w:r>
    </w:p>
    <w:p w:rsidR="000A43A0" w:rsidRPr="00110F05" w:rsidRDefault="000A43A0" w:rsidP="00110F05">
      <w:pPr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110F05">
        <w:rPr>
          <w:rFonts w:ascii="Times New Roman" w:hAnsi="Times New Roman" w:cs="Times New Roman"/>
          <w:w w:val="115"/>
          <w:sz w:val="24"/>
          <w:szCs w:val="24"/>
        </w:rPr>
        <w:t>заполнять простые формуля</w:t>
      </w:r>
      <w:r w:rsidR="001174A7" w:rsidRPr="00110F05">
        <w:rPr>
          <w:rFonts w:ascii="Times New Roman" w:hAnsi="Times New Roman" w:cs="Times New Roman"/>
          <w:w w:val="115"/>
          <w:sz w:val="24"/>
          <w:szCs w:val="24"/>
        </w:rPr>
        <w:t>ры, сообщая о себе основные све</w:t>
      </w:r>
      <w:r w:rsidRPr="00110F05">
        <w:rPr>
          <w:rFonts w:ascii="Times New Roman" w:hAnsi="Times New Roman" w:cs="Times New Roman"/>
          <w:w w:val="115"/>
          <w:sz w:val="24"/>
          <w:szCs w:val="24"/>
        </w:rPr>
        <w:t>дения, в соответствии с н</w:t>
      </w:r>
      <w:r w:rsidR="00495DC0" w:rsidRPr="00110F05">
        <w:rPr>
          <w:rFonts w:ascii="Times New Roman" w:hAnsi="Times New Roman" w:cs="Times New Roman"/>
          <w:w w:val="115"/>
          <w:sz w:val="24"/>
          <w:szCs w:val="24"/>
        </w:rPr>
        <w:t>ормами, принятыми в стране/стра</w:t>
      </w:r>
      <w:r w:rsidRPr="00110F05">
        <w:rPr>
          <w:rFonts w:ascii="Times New Roman" w:hAnsi="Times New Roman" w:cs="Times New Roman"/>
          <w:w w:val="115"/>
          <w:sz w:val="24"/>
          <w:szCs w:val="24"/>
        </w:rPr>
        <w:t>нах</w:t>
      </w:r>
      <w:r w:rsidR="00495DC0" w:rsidRPr="00110F05">
        <w:rPr>
          <w:rFonts w:ascii="Times New Roman" w:hAnsi="Times New Roman" w:cs="Times New Roman"/>
          <w:w w:val="115"/>
          <w:sz w:val="24"/>
          <w:szCs w:val="24"/>
        </w:rPr>
        <w:t xml:space="preserve"> </w:t>
      </w:r>
      <w:r w:rsidRPr="00110F05">
        <w:rPr>
          <w:rFonts w:ascii="Times New Roman" w:hAnsi="Times New Roman" w:cs="Times New Roman"/>
          <w:w w:val="115"/>
          <w:sz w:val="24"/>
          <w:szCs w:val="24"/>
        </w:rPr>
        <w:t>изучаемого</w:t>
      </w:r>
      <w:r w:rsidR="00495DC0" w:rsidRPr="00110F05">
        <w:rPr>
          <w:rFonts w:ascii="Times New Roman" w:hAnsi="Times New Roman" w:cs="Times New Roman"/>
          <w:w w:val="115"/>
          <w:sz w:val="24"/>
          <w:szCs w:val="24"/>
        </w:rPr>
        <w:t xml:space="preserve"> </w:t>
      </w:r>
      <w:r w:rsidRPr="00110F05">
        <w:rPr>
          <w:rFonts w:ascii="Times New Roman" w:hAnsi="Times New Roman" w:cs="Times New Roman"/>
          <w:w w:val="115"/>
          <w:sz w:val="24"/>
          <w:szCs w:val="24"/>
        </w:rPr>
        <w:t>языка;</w:t>
      </w:r>
      <w:r w:rsidR="004E6437" w:rsidRPr="00110F05">
        <w:rPr>
          <w:rFonts w:ascii="Times New Roman" w:hAnsi="Times New Roman" w:cs="Times New Roman"/>
          <w:sz w:val="24"/>
          <w:szCs w:val="24"/>
        </w:rPr>
        <w:t xml:space="preserve"> </w:t>
      </w:r>
      <w:r w:rsidRPr="00110F05">
        <w:rPr>
          <w:rFonts w:ascii="Times New Roman" w:hAnsi="Times New Roman" w:cs="Times New Roman"/>
          <w:w w:val="115"/>
          <w:sz w:val="24"/>
          <w:szCs w:val="24"/>
        </w:rPr>
        <w:t xml:space="preserve">писать с опорой на образец </w:t>
      </w:r>
      <w:r w:rsidR="00495DC0" w:rsidRPr="00110F05">
        <w:rPr>
          <w:rFonts w:ascii="Times New Roman" w:hAnsi="Times New Roman" w:cs="Times New Roman"/>
          <w:w w:val="115"/>
          <w:sz w:val="24"/>
          <w:szCs w:val="24"/>
        </w:rPr>
        <w:t>короткие поздравления с праздни</w:t>
      </w:r>
      <w:r w:rsidRPr="00110F05">
        <w:rPr>
          <w:rFonts w:ascii="Times New Roman" w:hAnsi="Times New Roman" w:cs="Times New Roman"/>
          <w:w w:val="115"/>
          <w:sz w:val="24"/>
          <w:szCs w:val="24"/>
        </w:rPr>
        <w:t>ками</w:t>
      </w:r>
      <w:r w:rsidR="00495DC0" w:rsidRPr="00110F05">
        <w:rPr>
          <w:rFonts w:ascii="Times New Roman" w:hAnsi="Times New Roman" w:cs="Times New Roman"/>
          <w:w w:val="115"/>
          <w:sz w:val="24"/>
          <w:szCs w:val="24"/>
        </w:rPr>
        <w:t xml:space="preserve"> </w:t>
      </w:r>
      <w:r w:rsidRPr="00110F05">
        <w:rPr>
          <w:rFonts w:ascii="Times New Roman" w:hAnsi="Times New Roman" w:cs="Times New Roman"/>
          <w:w w:val="115"/>
          <w:sz w:val="24"/>
          <w:szCs w:val="24"/>
        </w:rPr>
        <w:t>(с</w:t>
      </w:r>
      <w:r w:rsidR="00495DC0" w:rsidRPr="00110F05">
        <w:rPr>
          <w:rFonts w:ascii="Times New Roman" w:hAnsi="Times New Roman" w:cs="Times New Roman"/>
          <w:w w:val="115"/>
          <w:sz w:val="24"/>
          <w:szCs w:val="24"/>
        </w:rPr>
        <w:t xml:space="preserve"> </w:t>
      </w:r>
      <w:r w:rsidRPr="00110F05">
        <w:rPr>
          <w:rFonts w:ascii="Times New Roman" w:hAnsi="Times New Roman" w:cs="Times New Roman"/>
          <w:w w:val="115"/>
          <w:sz w:val="24"/>
          <w:szCs w:val="24"/>
        </w:rPr>
        <w:t>днём</w:t>
      </w:r>
      <w:r w:rsidR="00495DC0" w:rsidRPr="00110F05">
        <w:rPr>
          <w:rFonts w:ascii="Times New Roman" w:hAnsi="Times New Roman" w:cs="Times New Roman"/>
          <w:w w:val="115"/>
          <w:sz w:val="24"/>
          <w:szCs w:val="24"/>
        </w:rPr>
        <w:t xml:space="preserve"> </w:t>
      </w:r>
      <w:r w:rsidRPr="00110F05">
        <w:rPr>
          <w:rFonts w:ascii="Times New Roman" w:hAnsi="Times New Roman" w:cs="Times New Roman"/>
          <w:w w:val="115"/>
          <w:sz w:val="24"/>
          <w:szCs w:val="24"/>
        </w:rPr>
        <w:t>рождения,</w:t>
      </w:r>
      <w:r w:rsidR="00495DC0" w:rsidRPr="00110F05">
        <w:rPr>
          <w:rFonts w:ascii="Times New Roman" w:hAnsi="Times New Roman" w:cs="Times New Roman"/>
          <w:w w:val="115"/>
          <w:sz w:val="24"/>
          <w:szCs w:val="24"/>
        </w:rPr>
        <w:t xml:space="preserve"> </w:t>
      </w:r>
      <w:r w:rsidRPr="00110F05">
        <w:rPr>
          <w:rFonts w:ascii="Times New Roman" w:hAnsi="Times New Roman" w:cs="Times New Roman"/>
          <w:w w:val="115"/>
          <w:sz w:val="24"/>
          <w:szCs w:val="24"/>
        </w:rPr>
        <w:t>Новым</w:t>
      </w:r>
      <w:r w:rsidR="00495DC0" w:rsidRPr="00110F05">
        <w:rPr>
          <w:rFonts w:ascii="Times New Roman" w:hAnsi="Times New Roman" w:cs="Times New Roman"/>
          <w:w w:val="115"/>
          <w:sz w:val="24"/>
          <w:szCs w:val="24"/>
        </w:rPr>
        <w:t xml:space="preserve"> </w:t>
      </w:r>
      <w:r w:rsidRPr="00110F05">
        <w:rPr>
          <w:rFonts w:ascii="Times New Roman" w:hAnsi="Times New Roman" w:cs="Times New Roman"/>
          <w:w w:val="115"/>
          <w:sz w:val="24"/>
          <w:szCs w:val="24"/>
        </w:rPr>
        <w:t>годом).</w:t>
      </w:r>
    </w:p>
    <w:p w:rsidR="000A43A0" w:rsidRPr="004526AD" w:rsidRDefault="000A43A0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0A43A0" w:rsidRPr="004526AD" w:rsidRDefault="004526AD" w:rsidP="00110F05">
      <w:pPr>
        <w:spacing w:before="20" w:after="20"/>
        <w:ind w:left="142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color w:val="231F20"/>
          <w:w w:val="125"/>
          <w:sz w:val="24"/>
          <w:szCs w:val="24"/>
        </w:rPr>
        <w:t xml:space="preserve">         </w:t>
      </w:r>
      <w:r w:rsidR="000A43A0" w:rsidRPr="004526AD">
        <w:rPr>
          <w:rFonts w:ascii="Times New Roman" w:hAnsi="Times New Roman" w:cs="Times New Roman"/>
          <w:b/>
          <w:color w:val="231F20"/>
          <w:w w:val="125"/>
          <w:sz w:val="24"/>
          <w:szCs w:val="24"/>
        </w:rPr>
        <w:t>Фонетическая</w:t>
      </w:r>
      <w:r w:rsidR="00495DC0" w:rsidRPr="004526AD">
        <w:rPr>
          <w:rFonts w:ascii="Times New Roman" w:hAnsi="Times New Roman" w:cs="Times New Roman"/>
          <w:b/>
          <w:color w:val="231F20"/>
          <w:w w:val="12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b/>
          <w:color w:val="231F20"/>
          <w:w w:val="125"/>
          <w:sz w:val="24"/>
          <w:szCs w:val="24"/>
        </w:rPr>
        <w:t>сторона</w:t>
      </w:r>
      <w:r w:rsidR="00495DC0" w:rsidRPr="004526AD">
        <w:rPr>
          <w:rFonts w:ascii="Times New Roman" w:hAnsi="Times New Roman" w:cs="Times New Roman"/>
          <w:b/>
          <w:color w:val="231F20"/>
          <w:w w:val="12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b/>
          <w:color w:val="231F20"/>
          <w:w w:val="125"/>
          <w:sz w:val="24"/>
          <w:szCs w:val="24"/>
        </w:rPr>
        <w:t>речи</w:t>
      </w:r>
      <w:r>
        <w:rPr>
          <w:rFonts w:ascii="Times New Roman" w:hAnsi="Times New Roman" w:cs="Times New Roman"/>
          <w:b/>
          <w:color w:val="231F20"/>
          <w:w w:val="125"/>
          <w:sz w:val="24"/>
          <w:szCs w:val="24"/>
        </w:rPr>
        <w:t>:</w:t>
      </w:r>
    </w:p>
    <w:p w:rsidR="001604F4" w:rsidRPr="004526AD" w:rsidRDefault="004526AD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       -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знать буквы алфавита английского </w:t>
      </w:r>
      <w:r w:rsidR="004E6E67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языка в правильной по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следовательности, фонетически   корректно   их   озвучивать</w:t>
      </w:r>
      <w:r w:rsidR="00495DC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и графически корректно во</w:t>
      </w:r>
      <w:r w:rsidR="00495DC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спроизводить (полу печатное напи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сание</w:t>
      </w:r>
      <w:r w:rsidR="00495DC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букв,</w:t>
      </w:r>
      <w:r w:rsidR="00495DC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буквосочетаний,</w:t>
      </w:r>
      <w:r w:rsidR="00495DC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слов);</w:t>
      </w:r>
      <w:r w:rsidR="004E6437" w:rsidRPr="004526AD">
        <w:rPr>
          <w:rFonts w:ascii="Times New Roman" w:hAnsi="Times New Roman" w:cs="Times New Roman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применять правила чтения гласных в открытом и закрытом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слоге в односложных словах, вычленять некоторые звукобук</w:t>
      </w:r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венные сочетания при анализе знакомых слов; озвучивать транскрипционные знаки, отличать их от букв;</w:t>
      </w:r>
    </w:p>
    <w:p w:rsidR="001604F4" w:rsidRDefault="004526AD" w:rsidP="00110F05">
      <w:pPr>
        <w:spacing w:before="20" w:after="20"/>
        <w:ind w:left="142"/>
        <w:jc w:val="both"/>
        <w:rPr>
          <w:rFonts w:ascii="Times New Roman" w:hAnsi="Times New Roman" w:cs="Times New Roman"/>
          <w:color w:val="231F20"/>
          <w:w w:val="120"/>
          <w:sz w:val="24"/>
          <w:szCs w:val="24"/>
        </w:rPr>
      </w:pPr>
      <w:r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      -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читать новые слова согласно основным правилам чтения;</w:t>
      </w:r>
      <w:r w:rsidR="003F0465" w:rsidRPr="004526AD">
        <w:rPr>
          <w:rFonts w:ascii="Times New Roman" w:hAnsi="Times New Roman" w:cs="Times New Roman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различать на слух и правильно произносить слова и фразы/предложения с соблюдением их ритмико-интонационных особенностей.</w:t>
      </w:r>
    </w:p>
    <w:p w:rsidR="00B50525" w:rsidRPr="004526AD" w:rsidRDefault="00B50525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4526AD" w:rsidRDefault="004526AD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231F20"/>
          <w:w w:val="125"/>
          <w:sz w:val="24"/>
          <w:szCs w:val="24"/>
        </w:rPr>
        <w:t xml:space="preserve">           </w:t>
      </w:r>
      <w:r w:rsidR="001604F4" w:rsidRPr="004526AD">
        <w:rPr>
          <w:rFonts w:ascii="Times New Roman" w:hAnsi="Times New Roman" w:cs="Times New Roman"/>
          <w:b/>
          <w:color w:val="231F20"/>
          <w:w w:val="125"/>
          <w:sz w:val="24"/>
          <w:szCs w:val="24"/>
        </w:rPr>
        <w:t>Графика, орфография и пунктуация</w:t>
      </w:r>
      <w:r w:rsidR="003F0465" w:rsidRPr="004526A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604F4" w:rsidRPr="004526AD" w:rsidRDefault="004526AD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       П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равильно писать изученные слова;</w:t>
      </w:r>
      <w:r w:rsidR="003F0465" w:rsidRPr="004526AD">
        <w:rPr>
          <w:rFonts w:ascii="Times New Roman" w:hAnsi="Times New Roman" w:cs="Times New Roman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заполнять пропуски словами; дописывать предложения;</w:t>
      </w:r>
      <w:r w:rsidR="007B7E19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правильно расставлять знаки препинания (точка, вопроси-тельный и восклицательный знаки в конце предложения</w:t>
      </w:r>
      <w:proofErr w:type="gramStart"/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)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и</w:t>
      </w:r>
      <w:proofErr w:type="gramEnd"/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использовать знак апострофа в сокращённых формах глагола-связки, вспомогательного и модального глаголов.</w:t>
      </w:r>
    </w:p>
    <w:p w:rsidR="000A43A0" w:rsidRPr="004526AD" w:rsidRDefault="00C02D64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w w:val="125"/>
          <w:sz w:val="24"/>
          <w:szCs w:val="24"/>
        </w:rPr>
        <w:t xml:space="preserve">         </w:t>
      </w:r>
      <w:r w:rsidR="001604F4" w:rsidRPr="004526AD">
        <w:rPr>
          <w:rFonts w:ascii="Times New Roman" w:hAnsi="Times New Roman" w:cs="Times New Roman"/>
          <w:color w:val="231F20"/>
          <w:w w:val="125"/>
          <w:sz w:val="24"/>
          <w:szCs w:val="24"/>
        </w:rPr>
        <w:t>Лексическая  сторона речи</w:t>
      </w:r>
      <w:r w:rsidR="003F0465" w:rsidRPr="004526AD">
        <w:rPr>
          <w:rFonts w:ascii="Times New Roman" w:hAnsi="Times New Roman" w:cs="Times New Roman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распознавать и употреблять в устной и письменной речи не менее 200 лексических единиц (слов, словосочетаний, речевых клише)</w:t>
      </w:r>
      <w:proofErr w:type="gramStart"/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,о</w:t>
      </w:r>
      <w:proofErr w:type="gramEnd"/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бслуживающих ситуации общения</w:t>
      </w:r>
      <w:r w:rsidR="003F046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в</w:t>
      </w:r>
      <w:r w:rsidR="003F046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рамках</w:t>
      </w:r>
      <w:r w:rsidR="003F046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тематики </w:t>
      </w:r>
      <w:r w:rsidR="000A43A0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применять правила чтения гласных в открытом и закрытом</w:t>
      </w:r>
      <w:r w:rsidR="007B7E19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слоге в односложных слова</w:t>
      </w:r>
      <w:r w:rsidR="00651EC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х, вычленять некоторые звукобук</w:t>
      </w:r>
      <w:r w:rsidR="000A43A0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венные сочетания при анализе знакомых слов; озвучивать</w:t>
      </w:r>
      <w:r w:rsidR="00651EC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транскрипционные</w:t>
      </w:r>
      <w:r w:rsidR="00651EC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знаки,</w:t>
      </w:r>
      <w:r w:rsidR="00651EC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отличать</w:t>
      </w:r>
      <w:r w:rsidR="00651EC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их</w:t>
      </w:r>
      <w:r w:rsidR="00651EC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от</w:t>
      </w:r>
      <w:r w:rsidR="00651EC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букв;</w:t>
      </w:r>
      <w:r w:rsidR="00286835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читать</w:t>
      </w:r>
      <w:r w:rsidR="00651EC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новые</w:t>
      </w:r>
      <w:r w:rsidR="00651EC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слова</w:t>
      </w:r>
      <w:r w:rsidR="00651EC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согласно</w:t>
      </w:r>
      <w:r w:rsidR="00651EC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основным</w:t>
      </w:r>
      <w:r w:rsidR="00651EC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правилам</w:t>
      </w:r>
      <w:r w:rsidR="00651EC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чтения;</w:t>
      </w:r>
    </w:p>
    <w:p w:rsidR="000A43A0" w:rsidRPr="004526AD" w:rsidRDefault="000A43A0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различать на слух и правильно произносить слова и фразы/предложения с соблюдением их ритмико-интонационных</w:t>
      </w:r>
      <w:r w:rsidR="00651EC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особенностей.</w:t>
      </w:r>
    </w:p>
    <w:p w:rsidR="00110F05" w:rsidRDefault="00C02D64" w:rsidP="00110F05">
      <w:pPr>
        <w:rPr>
          <w:w w:val="125"/>
        </w:rPr>
      </w:pPr>
      <w:r w:rsidRPr="004526AD">
        <w:rPr>
          <w:w w:val="125"/>
        </w:rPr>
        <w:t xml:space="preserve">        </w:t>
      </w:r>
    </w:p>
    <w:p w:rsidR="00F47D30" w:rsidRPr="00110F05" w:rsidRDefault="00C02D64" w:rsidP="00110F05">
      <w:pPr>
        <w:rPr>
          <w:rFonts w:ascii="Times New Roman" w:hAnsi="Times New Roman" w:cs="Times New Roman"/>
          <w:sz w:val="24"/>
          <w:szCs w:val="24"/>
        </w:rPr>
      </w:pPr>
      <w:r w:rsidRPr="00110F05">
        <w:rPr>
          <w:rFonts w:ascii="Times New Roman" w:hAnsi="Times New Roman" w:cs="Times New Roman"/>
          <w:w w:val="125"/>
          <w:sz w:val="24"/>
          <w:szCs w:val="24"/>
        </w:rPr>
        <w:t xml:space="preserve">  </w:t>
      </w:r>
      <w:r w:rsidR="000A43A0" w:rsidRPr="00110F05">
        <w:rPr>
          <w:rFonts w:ascii="Times New Roman" w:hAnsi="Times New Roman" w:cs="Times New Roman"/>
          <w:b/>
          <w:w w:val="125"/>
          <w:sz w:val="24"/>
          <w:szCs w:val="24"/>
        </w:rPr>
        <w:t>Графика,</w:t>
      </w:r>
      <w:r w:rsidR="00651ECB" w:rsidRPr="00110F05">
        <w:rPr>
          <w:rFonts w:ascii="Times New Roman" w:hAnsi="Times New Roman" w:cs="Times New Roman"/>
          <w:b/>
          <w:w w:val="125"/>
          <w:sz w:val="24"/>
          <w:szCs w:val="24"/>
        </w:rPr>
        <w:t xml:space="preserve"> </w:t>
      </w:r>
      <w:r w:rsidR="000A43A0" w:rsidRPr="00110F05">
        <w:rPr>
          <w:rFonts w:ascii="Times New Roman" w:hAnsi="Times New Roman" w:cs="Times New Roman"/>
          <w:b/>
          <w:w w:val="125"/>
          <w:sz w:val="24"/>
          <w:szCs w:val="24"/>
        </w:rPr>
        <w:t>орфография</w:t>
      </w:r>
      <w:r w:rsidR="00651ECB" w:rsidRPr="00110F05">
        <w:rPr>
          <w:rFonts w:ascii="Times New Roman" w:hAnsi="Times New Roman" w:cs="Times New Roman"/>
          <w:b/>
          <w:w w:val="125"/>
          <w:sz w:val="24"/>
          <w:szCs w:val="24"/>
        </w:rPr>
        <w:t xml:space="preserve"> </w:t>
      </w:r>
      <w:r w:rsidR="000A43A0" w:rsidRPr="00110F05">
        <w:rPr>
          <w:rFonts w:ascii="Times New Roman" w:hAnsi="Times New Roman" w:cs="Times New Roman"/>
          <w:b/>
          <w:w w:val="125"/>
          <w:sz w:val="24"/>
          <w:szCs w:val="24"/>
        </w:rPr>
        <w:t>и</w:t>
      </w:r>
      <w:r w:rsidR="00651ECB" w:rsidRPr="00110F05">
        <w:rPr>
          <w:rFonts w:ascii="Times New Roman" w:hAnsi="Times New Roman" w:cs="Times New Roman"/>
          <w:b/>
          <w:w w:val="125"/>
          <w:sz w:val="24"/>
          <w:szCs w:val="24"/>
        </w:rPr>
        <w:t xml:space="preserve"> </w:t>
      </w:r>
      <w:r w:rsidR="000A43A0" w:rsidRPr="00110F05">
        <w:rPr>
          <w:rFonts w:ascii="Times New Roman" w:hAnsi="Times New Roman" w:cs="Times New Roman"/>
          <w:b/>
          <w:w w:val="125"/>
          <w:sz w:val="24"/>
          <w:szCs w:val="24"/>
        </w:rPr>
        <w:t>пунктуация</w:t>
      </w:r>
      <w:r w:rsidR="00286835" w:rsidRPr="00110F05">
        <w:rPr>
          <w:rFonts w:ascii="Times New Roman" w:hAnsi="Times New Roman" w:cs="Times New Roman"/>
          <w:sz w:val="24"/>
          <w:szCs w:val="24"/>
        </w:rPr>
        <w:t xml:space="preserve"> </w:t>
      </w:r>
      <w:r w:rsidR="000A43A0" w:rsidRPr="00110F05">
        <w:rPr>
          <w:rFonts w:ascii="Times New Roman" w:hAnsi="Times New Roman" w:cs="Times New Roman"/>
          <w:w w:val="115"/>
          <w:sz w:val="24"/>
          <w:szCs w:val="24"/>
        </w:rPr>
        <w:t>правильно</w:t>
      </w:r>
      <w:r w:rsidR="00651ECB" w:rsidRPr="00110F05">
        <w:rPr>
          <w:rFonts w:ascii="Times New Roman" w:hAnsi="Times New Roman" w:cs="Times New Roman"/>
          <w:w w:val="115"/>
          <w:sz w:val="24"/>
          <w:szCs w:val="24"/>
        </w:rPr>
        <w:t xml:space="preserve"> </w:t>
      </w:r>
      <w:r w:rsidR="000A43A0" w:rsidRPr="00110F05">
        <w:rPr>
          <w:rFonts w:ascii="Times New Roman" w:hAnsi="Times New Roman" w:cs="Times New Roman"/>
          <w:w w:val="115"/>
          <w:sz w:val="24"/>
          <w:szCs w:val="24"/>
        </w:rPr>
        <w:t>писать</w:t>
      </w:r>
      <w:r w:rsidR="00651ECB" w:rsidRPr="00110F05">
        <w:rPr>
          <w:rFonts w:ascii="Times New Roman" w:hAnsi="Times New Roman" w:cs="Times New Roman"/>
          <w:w w:val="115"/>
          <w:sz w:val="24"/>
          <w:szCs w:val="24"/>
        </w:rPr>
        <w:t xml:space="preserve"> </w:t>
      </w:r>
      <w:r w:rsidR="000A43A0" w:rsidRPr="00110F05">
        <w:rPr>
          <w:rFonts w:ascii="Times New Roman" w:hAnsi="Times New Roman" w:cs="Times New Roman"/>
          <w:w w:val="115"/>
          <w:sz w:val="24"/>
          <w:szCs w:val="24"/>
        </w:rPr>
        <w:t>изученные</w:t>
      </w:r>
      <w:r w:rsidR="00651ECB" w:rsidRPr="00110F05">
        <w:rPr>
          <w:rFonts w:ascii="Times New Roman" w:hAnsi="Times New Roman" w:cs="Times New Roman"/>
          <w:w w:val="115"/>
          <w:sz w:val="24"/>
          <w:szCs w:val="24"/>
        </w:rPr>
        <w:t xml:space="preserve"> </w:t>
      </w:r>
      <w:r w:rsidR="000A43A0" w:rsidRPr="00110F05">
        <w:rPr>
          <w:rFonts w:ascii="Times New Roman" w:hAnsi="Times New Roman" w:cs="Times New Roman"/>
          <w:w w:val="115"/>
          <w:sz w:val="24"/>
          <w:szCs w:val="24"/>
        </w:rPr>
        <w:t>слова;</w:t>
      </w:r>
      <w:r w:rsidR="00286835" w:rsidRPr="00110F0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47D30" w:rsidRPr="00110F05" w:rsidRDefault="00F47D30" w:rsidP="00110F05">
      <w:pPr>
        <w:rPr>
          <w:rFonts w:ascii="Times New Roman" w:hAnsi="Times New Roman" w:cs="Times New Roman"/>
          <w:sz w:val="24"/>
          <w:szCs w:val="24"/>
        </w:rPr>
      </w:pPr>
      <w:r w:rsidRPr="00110F05">
        <w:rPr>
          <w:rFonts w:ascii="Times New Roman" w:hAnsi="Times New Roman" w:cs="Times New Roman"/>
          <w:b/>
          <w:w w:val="125"/>
          <w:sz w:val="24"/>
          <w:szCs w:val="24"/>
        </w:rPr>
        <w:t xml:space="preserve">    -</w:t>
      </w:r>
      <w:r w:rsidR="000A43A0" w:rsidRPr="00110F05">
        <w:rPr>
          <w:rFonts w:ascii="Times New Roman" w:hAnsi="Times New Roman" w:cs="Times New Roman"/>
          <w:w w:val="115"/>
          <w:sz w:val="24"/>
          <w:szCs w:val="24"/>
        </w:rPr>
        <w:t>заполнять</w:t>
      </w:r>
      <w:r w:rsidR="00651ECB" w:rsidRPr="00110F05">
        <w:rPr>
          <w:rFonts w:ascii="Times New Roman" w:hAnsi="Times New Roman" w:cs="Times New Roman"/>
          <w:w w:val="115"/>
          <w:sz w:val="24"/>
          <w:szCs w:val="24"/>
        </w:rPr>
        <w:t xml:space="preserve"> </w:t>
      </w:r>
      <w:r w:rsidR="000A43A0" w:rsidRPr="00110F05">
        <w:rPr>
          <w:rFonts w:ascii="Times New Roman" w:hAnsi="Times New Roman" w:cs="Times New Roman"/>
          <w:w w:val="115"/>
          <w:sz w:val="24"/>
          <w:szCs w:val="24"/>
        </w:rPr>
        <w:t>пропуски</w:t>
      </w:r>
      <w:r w:rsidR="00651ECB" w:rsidRPr="00110F05">
        <w:rPr>
          <w:rFonts w:ascii="Times New Roman" w:hAnsi="Times New Roman" w:cs="Times New Roman"/>
          <w:w w:val="115"/>
          <w:sz w:val="24"/>
          <w:szCs w:val="24"/>
        </w:rPr>
        <w:t xml:space="preserve"> </w:t>
      </w:r>
      <w:r w:rsidR="000A43A0" w:rsidRPr="00110F05">
        <w:rPr>
          <w:rFonts w:ascii="Times New Roman" w:hAnsi="Times New Roman" w:cs="Times New Roman"/>
          <w:w w:val="115"/>
          <w:sz w:val="24"/>
          <w:szCs w:val="24"/>
        </w:rPr>
        <w:t>словами;</w:t>
      </w:r>
      <w:r w:rsidR="00651ECB" w:rsidRPr="00110F05">
        <w:rPr>
          <w:rFonts w:ascii="Times New Roman" w:hAnsi="Times New Roman" w:cs="Times New Roman"/>
          <w:w w:val="115"/>
          <w:sz w:val="24"/>
          <w:szCs w:val="24"/>
        </w:rPr>
        <w:t xml:space="preserve"> </w:t>
      </w:r>
      <w:r w:rsidR="000A43A0" w:rsidRPr="00110F05">
        <w:rPr>
          <w:rFonts w:ascii="Times New Roman" w:hAnsi="Times New Roman" w:cs="Times New Roman"/>
          <w:w w:val="115"/>
          <w:sz w:val="24"/>
          <w:szCs w:val="24"/>
        </w:rPr>
        <w:t>дописывать</w:t>
      </w:r>
      <w:r w:rsidR="00651ECB" w:rsidRPr="00110F05">
        <w:rPr>
          <w:rFonts w:ascii="Times New Roman" w:hAnsi="Times New Roman" w:cs="Times New Roman"/>
          <w:w w:val="115"/>
          <w:sz w:val="24"/>
          <w:szCs w:val="24"/>
        </w:rPr>
        <w:t xml:space="preserve"> </w:t>
      </w:r>
      <w:r w:rsidR="000A43A0" w:rsidRPr="00110F05">
        <w:rPr>
          <w:rFonts w:ascii="Times New Roman" w:hAnsi="Times New Roman" w:cs="Times New Roman"/>
          <w:w w:val="115"/>
          <w:sz w:val="24"/>
          <w:szCs w:val="24"/>
        </w:rPr>
        <w:t>предложения;</w:t>
      </w:r>
      <w:r w:rsidR="00286835" w:rsidRPr="00110F0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A43A0" w:rsidRPr="00110F05" w:rsidRDefault="00F47D30" w:rsidP="00110F05">
      <w:pPr>
        <w:rPr>
          <w:rFonts w:ascii="Times New Roman" w:hAnsi="Times New Roman" w:cs="Times New Roman"/>
          <w:sz w:val="24"/>
          <w:szCs w:val="24"/>
        </w:rPr>
      </w:pPr>
      <w:r w:rsidRPr="00110F05">
        <w:rPr>
          <w:rFonts w:ascii="Times New Roman" w:hAnsi="Times New Roman" w:cs="Times New Roman"/>
          <w:b/>
          <w:w w:val="125"/>
          <w:sz w:val="24"/>
          <w:szCs w:val="24"/>
        </w:rPr>
        <w:lastRenderedPageBreak/>
        <w:t xml:space="preserve">    -</w:t>
      </w:r>
      <w:r w:rsidR="000A43A0" w:rsidRPr="00110F05">
        <w:rPr>
          <w:rFonts w:ascii="Times New Roman" w:hAnsi="Times New Roman" w:cs="Times New Roman"/>
          <w:w w:val="120"/>
          <w:sz w:val="24"/>
          <w:szCs w:val="24"/>
        </w:rPr>
        <w:t>правильно расставлять знаки препинания (точка, вопроси-тельный</w:t>
      </w:r>
      <w:r w:rsidR="00651ECB" w:rsidRPr="00110F05">
        <w:rPr>
          <w:rFonts w:ascii="Times New Roman" w:hAnsi="Times New Roman" w:cs="Times New Roman"/>
          <w:w w:val="120"/>
          <w:sz w:val="24"/>
          <w:szCs w:val="24"/>
        </w:rPr>
        <w:t xml:space="preserve"> </w:t>
      </w:r>
      <w:r w:rsidR="000A43A0" w:rsidRPr="00110F05">
        <w:rPr>
          <w:rFonts w:ascii="Times New Roman" w:hAnsi="Times New Roman" w:cs="Times New Roman"/>
          <w:w w:val="120"/>
          <w:sz w:val="24"/>
          <w:szCs w:val="24"/>
        </w:rPr>
        <w:t>и</w:t>
      </w:r>
      <w:r w:rsidR="00651ECB" w:rsidRPr="00110F05">
        <w:rPr>
          <w:rFonts w:ascii="Times New Roman" w:hAnsi="Times New Roman" w:cs="Times New Roman"/>
          <w:w w:val="120"/>
          <w:sz w:val="24"/>
          <w:szCs w:val="24"/>
        </w:rPr>
        <w:t xml:space="preserve"> </w:t>
      </w:r>
      <w:r w:rsidR="000A43A0" w:rsidRPr="00110F05">
        <w:rPr>
          <w:rFonts w:ascii="Times New Roman" w:hAnsi="Times New Roman" w:cs="Times New Roman"/>
          <w:w w:val="120"/>
          <w:sz w:val="24"/>
          <w:szCs w:val="24"/>
        </w:rPr>
        <w:t>восклицательный</w:t>
      </w:r>
      <w:r w:rsidR="00651ECB" w:rsidRPr="00110F05">
        <w:rPr>
          <w:rFonts w:ascii="Times New Roman" w:hAnsi="Times New Roman" w:cs="Times New Roman"/>
          <w:w w:val="120"/>
          <w:sz w:val="24"/>
          <w:szCs w:val="24"/>
        </w:rPr>
        <w:t xml:space="preserve"> </w:t>
      </w:r>
      <w:r w:rsidR="000A43A0" w:rsidRPr="00110F05">
        <w:rPr>
          <w:rFonts w:ascii="Times New Roman" w:hAnsi="Times New Roman" w:cs="Times New Roman"/>
          <w:w w:val="120"/>
          <w:sz w:val="24"/>
          <w:szCs w:val="24"/>
        </w:rPr>
        <w:t>знаки</w:t>
      </w:r>
      <w:r w:rsidR="00651ECB" w:rsidRPr="00110F05">
        <w:rPr>
          <w:rFonts w:ascii="Times New Roman" w:hAnsi="Times New Roman" w:cs="Times New Roman"/>
          <w:w w:val="120"/>
          <w:sz w:val="24"/>
          <w:szCs w:val="24"/>
        </w:rPr>
        <w:t xml:space="preserve"> </w:t>
      </w:r>
      <w:r w:rsidR="000A43A0" w:rsidRPr="00110F05">
        <w:rPr>
          <w:rFonts w:ascii="Times New Roman" w:hAnsi="Times New Roman" w:cs="Times New Roman"/>
          <w:w w:val="120"/>
          <w:sz w:val="24"/>
          <w:szCs w:val="24"/>
        </w:rPr>
        <w:t>в</w:t>
      </w:r>
      <w:r w:rsidR="00651ECB" w:rsidRPr="00110F05">
        <w:rPr>
          <w:rFonts w:ascii="Times New Roman" w:hAnsi="Times New Roman" w:cs="Times New Roman"/>
          <w:w w:val="120"/>
          <w:sz w:val="24"/>
          <w:szCs w:val="24"/>
        </w:rPr>
        <w:t xml:space="preserve"> </w:t>
      </w:r>
      <w:r w:rsidR="000A43A0" w:rsidRPr="00110F05">
        <w:rPr>
          <w:rFonts w:ascii="Times New Roman" w:hAnsi="Times New Roman" w:cs="Times New Roman"/>
          <w:w w:val="120"/>
          <w:sz w:val="24"/>
          <w:szCs w:val="24"/>
        </w:rPr>
        <w:t>конце</w:t>
      </w:r>
      <w:r w:rsidR="00651ECB" w:rsidRPr="00110F05">
        <w:rPr>
          <w:rFonts w:ascii="Times New Roman" w:hAnsi="Times New Roman" w:cs="Times New Roman"/>
          <w:w w:val="120"/>
          <w:sz w:val="24"/>
          <w:szCs w:val="24"/>
        </w:rPr>
        <w:t xml:space="preserve"> </w:t>
      </w:r>
      <w:r w:rsidR="000A43A0" w:rsidRPr="00110F05">
        <w:rPr>
          <w:rFonts w:ascii="Times New Roman" w:hAnsi="Times New Roman" w:cs="Times New Roman"/>
          <w:w w:val="120"/>
          <w:sz w:val="24"/>
          <w:szCs w:val="24"/>
        </w:rPr>
        <w:t>предложения</w:t>
      </w:r>
      <w:proofErr w:type="gramStart"/>
      <w:r w:rsidR="000A43A0" w:rsidRPr="00110F05">
        <w:rPr>
          <w:rFonts w:ascii="Times New Roman" w:hAnsi="Times New Roman" w:cs="Times New Roman"/>
          <w:w w:val="120"/>
          <w:sz w:val="24"/>
          <w:szCs w:val="24"/>
        </w:rPr>
        <w:t>)</w:t>
      </w:r>
      <w:r w:rsidR="000A43A0" w:rsidRPr="00110F05">
        <w:rPr>
          <w:rFonts w:ascii="Times New Roman" w:hAnsi="Times New Roman" w:cs="Times New Roman"/>
          <w:w w:val="115"/>
          <w:sz w:val="24"/>
          <w:szCs w:val="24"/>
        </w:rPr>
        <w:t>и</w:t>
      </w:r>
      <w:proofErr w:type="gramEnd"/>
      <w:r w:rsidR="000A43A0" w:rsidRPr="00110F05">
        <w:rPr>
          <w:rFonts w:ascii="Times New Roman" w:hAnsi="Times New Roman" w:cs="Times New Roman"/>
          <w:w w:val="115"/>
          <w:sz w:val="24"/>
          <w:szCs w:val="24"/>
        </w:rPr>
        <w:t xml:space="preserve"> использовать знак апост</w:t>
      </w:r>
      <w:r w:rsidR="00651ECB" w:rsidRPr="00110F05">
        <w:rPr>
          <w:rFonts w:ascii="Times New Roman" w:hAnsi="Times New Roman" w:cs="Times New Roman"/>
          <w:w w:val="115"/>
          <w:sz w:val="24"/>
          <w:szCs w:val="24"/>
        </w:rPr>
        <w:t>рофа в сокращённых формах глаго</w:t>
      </w:r>
      <w:r w:rsidR="000A43A0" w:rsidRPr="00110F05">
        <w:rPr>
          <w:rFonts w:ascii="Times New Roman" w:hAnsi="Times New Roman" w:cs="Times New Roman"/>
          <w:w w:val="115"/>
          <w:sz w:val="24"/>
          <w:szCs w:val="24"/>
        </w:rPr>
        <w:t>ла-связки,</w:t>
      </w:r>
      <w:r w:rsidR="00651ECB" w:rsidRPr="00110F05">
        <w:rPr>
          <w:rFonts w:ascii="Times New Roman" w:hAnsi="Times New Roman" w:cs="Times New Roman"/>
          <w:w w:val="115"/>
          <w:sz w:val="24"/>
          <w:szCs w:val="24"/>
        </w:rPr>
        <w:t xml:space="preserve"> </w:t>
      </w:r>
      <w:r w:rsidR="000A43A0" w:rsidRPr="00110F05">
        <w:rPr>
          <w:rFonts w:ascii="Times New Roman" w:hAnsi="Times New Roman" w:cs="Times New Roman"/>
          <w:w w:val="115"/>
          <w:sz w:val="24"/>
          <w:szCs w:val="24"/>
        </w:rPr>
        <w:t>вспомогательного</w:t>
      </w:r>
      <w:r w:rsidR="00651ECB" w:rsidRPr="00110F05">
        <w:rPr>
          <w:rFonts w:ascii="Times New Roman" w:hAnsi="Times New Roman" w:cs="Times New Roman"/>
          <w:w w:val="115"/>
          <w:sz w:val="24"/>
          <w:szCs w:val="24"/>
        </w:rPr>
        <w:t xml:space="preserve"> </w:t>
      </w:r>
      <w:r w:rsidR="000A43A0" w:rsidRPr="00110F05">
        <w:rPr>
          <w:rFonts w:ascii="Times New Roman" w:hAnsi="Times New Roman" w:cs="Times New Roman"/>
          <w:w w:val="115"/>
          <w:sz w:val="24"/>
          <w:szCs w:val="24"/>
        </w:rPr>
        <w:t>и</w:t>
      </w:r>
      <w:r w:rsidR="00651ECB" w:rsidRPr="00110F05">
        <w:rPr>
          <w:rFonts w:ascii="Times New Roman" w:hAnsi="Times New Roman" w:cs="Times New Roman"/>
          <w:w w:val="115"/>
          <w:sz w:val="24"/>
          <w:szCs w:val="24"/>
        </w:rPr>
        <w:t xml:space="preserve"> </w:t>
      </w:r>
      <w:r w:rsidR="000A43A0" w:rsidRPr="00110F05">
        <w:rPr>
          <w:rFonts w:ascii="Times New Roman" w:hAnsi="Times New Roman" w:cs="Times New Roman"/>
          <w:w w:val="115"/>
          <w:sz w:val="24"/>
          <w:szCs w:val="24"/>
        </w:rPr>
        <w:t>модального</w:t>
      </w:r>
      <w:r w:rsidR="00651ECB" w:rsidRPr="00110F05">
        <w:rPr>
          <w:rFonts w:ascii="Times New Roman" w:hAnsi="Times New Roman" w:cs="Times New Roman"/>
          <w:w w:val="115"/>
          <w:sz w:val="24"/>
          <w:szCs w:val="24"/>
        </w:rPr>
        <w:t xml:space="preserve"> </w:t>
      </w:r>
      <w:r w:rsidR="000A43A0" w:rsidRPr="00110F05">
        <w:rPr>
          <w:rFonts w:ascii="Times New Roman" w:hAnsi="Times New Roman" w:cs="Times New Roman"/>
          <w:w w:val="115"/>
          <w:sz w:val="24"/>
          <w:szCs w:val="24"/>
        </w:rPr>
        <w:t>глаголов.</w:t>
      </w:r>
    </w:p>
    <w:p w:rsidR="00F47D30" w:rsidRDefault="00C02D64" w:rsidP="00110F05">
      <w:pPr>
        <w:spacing w:before="20" w:after="20"/>
        <w:ind w:left="142"/>
        <w:jc w:val="both"/>
        <w:rPr>
          <w:rFonts w:ascii="Times New Roman" w:hAnsi="Times New Roman" w:cs="Times New Roman"/>
          <w:b/>
          <w:color w:val="231F20"/>
          <w:w w:val="125"/>
          <w:sz w:val="24"/>
          <w:szCs w:val="24"/>
        </w:rPr>
      </w:pPr>
      <w:r w:rsidRPr="004526AD">
        <w:rPr>
          <w:rFonts w:ascii="Times New Roman" w:hAnsi="Times New Roman" w:cs="Times New Roman"/>
          <w:b/>
          <w:color w:val="231F20"/>
          <w:w w:val="125"/>
          <w:sz w:val="24"/>
          <w:szCs w:val="24"/>
        </w:rPr>
        <w:t xml:space="preserve">        </w:t>
      </w:r>
    </w:p>
    <w:p w:rsidR="00F47D30" w:rsidRDefault="00F47D30" w:rsidP="00110F05">
      <w:pPr>
        <w:spacing w:before="20" w:after="20"/>
        <w:ind w:left="142"/>
        <w:jc w:val="both"/>
        <w:rPr>
          <w:rFonts w:ascii="Times New Roman" w:hAnsi="Times New Roman" w:cs="Times New Roman"/>
          <w:b/>
          <w:color w:val="231F20"/>
          <w:w w:val="125"/>
          <w:sz w:val="24"/>
          <w:szCs w:val="24"/>
        </w:rPr>
      </w:pPr>
    </w:p>
    <w:p w:rsidR="00C02D64" w:rsidRPr="004526AD" w:rsidRDefault="00110F05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231F20"/>
          <w:w w:val="125"/>
          <w:sz w:val="24"/>
          <w:szCs w:val="24"/>
        </w:rPr>
        <w:t xml:space="preserve">        </w:t>
      </w:r>
      <w:r w:rsidR="00C02D64" w:rsidRPr="004526AD">
        <w:rPr>
          <w:rFonts w:ascii="Times New Roman" w:hAnsi="Times New Roman" w:cs="Times New Roman"/>
          <w:b/>
          <w:color w:val="231F20"/>
          <w:w w:val="12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b/>
          <w:color w:val="231F20"/>
          <w:w w:val="125"/>
          <w:sz w:val="24"/>
          <w:szCs w:val="24"/>
        </w:rPr>
        <w:t>Лексическая</w:t>
      </w:r>
      <w:r w:rsidR="00651ECB" w:rsidRPr="004526AD">
        <w:rPr>
          <w:rFonts w:ascii="Times New Roman" w:hAnsi="Times New Roman" w:cs="Times New Roman"/>
          <w:b/>
          <w:color w:val="231F20"/>
          <w:w w:val="125"/>
          <w:sz w:val="24"/>
          <w:szCs w:val="24"/>
        </w:rPr>
        <w:t xml:space="preserve">  </w:t>
      </w:r>
      <w:r w:rsidR="000A43A0" w:rsidRPr="004526AD">
        <w:rPr>
          <w:rFonts w:ascii="Times New Roman" w:hAnsi="Times New Roman" w:cs="Times New Roman"/>
          <w:b/>
          <w:color w:val="231F20"/>
          <w:w w:val="125"/>
          <w:sz w:val="24"/>
          <w:szCs w:val="24"/>
        </w:rPr>
        <w:t>сторона</w:t>
      </w:r>
      <w:r w:rsidR="00651ECB" w:rsidRPr="004526AD">
        <w:rPr>
          <w:rFonts w:ascii="Times New Roman" w:hAnsi="Times New Roman" w:cs="Times New Roman"/>
          <w:b/>
          <w:color w:val="231F20"/>
          <w:w w:val="12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b/>
          <w:color w:val="231F20"/>
          <w:w w:val="125"/>
          <w:sz w:val="24"/>
          <w:szCs w:val="24"/>
        </w:rPr>
        <w:t>речи</w:t>
      </w:r>
      <w:r w:rsidR="003F0465" w:rsidRPr="004526A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A43A0" w:rsidRDefault="004526AD" w:rsidP="00110F05">
      <w:pPr>
        <w:spacing w:before="20" w:after="20"/>
        <w:ind w:left="142"/>
        <w:jc w:val="both"/>
        <w:rPr>
          <w:rFonts w:ascii="Times New Roman" w:hAnsi="Times New Roman" w:cs="Times New Roman"/>
          <w:color w:val="231F20"/>
          <w:w w:val="12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C02D64" w:rsidRPr="004526AD">
        <w:rPr>
          <w:rFonts w:ascii="Times New Roman" w:hAnsi="Times New Roman" w:cs="Times New Roman"/>
          <w:sz w:val="24"/>
          <w:szCs w:val="24"/>
        </w:rPr>
        <w:t>-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распознавать и употреблять в устной и письменной речи не</w:t>
      </w:r>
      <w:r w:rsidR="004E6E67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менее 200 лексических единиц (слов, словосочетаний, речевых</w:t>
      </w:r>
      <w:r w:rsidR="0028683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клише)</w:t>
      </w:r>
      <w:proofErr w:type="gramStart"/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,о</w:t>
      </w:r>
      <w:proofErr w:type="gramEnd"/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бслуживающих</w:t>
      </w:r>
      <w:r w:rsidR="0028683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ситуации</w:t>
      </w:r>
      <w:r w:rsidR="0028683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общения</w:t>
      </w:r>
      <w:r w:rsidR="0028683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в</w:t>
      </w:r>
      <w:r w:rsidR="0028683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рамках</w:t>
      </w:r>
      <w:r w:rsidR="0028683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тематики, предусмотренной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на</w:t>
      </w:r>
      <w:r w:rsidR="0028683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первом</w:t>
      </w:r>
      <w:r w:rsidR="0028683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году</w:t>
      </w:r>
      <w:r w:rsidR="0028683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обучения;</w:t>
      </w:r>
      <w:r w:rsidR="003F0465" w:rsidRPr="004526AD">
        <w:rPr>
          <w:rFonts w:ascii="Times New Roman" w:hAnsi="Times New Roman" w:cs="Times New Roman"/>
          <w:sz w:val="24"/>
          <w:szCs w:val="24"/>
        </w:rPr>
        <w:t xml:space="preserve"> </w:t>
      </w:r>
      <w:r w:rsidR="0028683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использовать языковую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до</w:t>
      </w:r>
      <w:r w:rsidR="0028683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гадку в распознавании </w:t>
      </w:r>
      <w:r w:rsidR="004E6E67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интернаци</w:t>
      </w:r>
      <w:r w:rsidR="000A43A0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ональных</w:t>
      </w:r>
      <w:r w:rsidR="00651EC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слов.</w:t>
      </w:r>
    </w:p>
    <w:p w:rsidR="00B50525" w:rsidRPr="004526AD" w:rsidRDefault="00B50525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0A43A0" w:rsidRPr="004526AD" w:rsidRDefault="00C02D64" w:rsidP="00110F05">
      <w:pPr>
        <w:spacing w:before="20" w:after="20"/>
        <w:ind w:left="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526AD">
        <w:rPr>
          <w:rFonts w:ascii="Times New Roman" w:hAnsi="Times New Roman" w:cs="Times New Roman"/>
          <w:b/>
          <w:color w:val="231F20"/>
          <w:w w:val="125"/>
          <w:sz w:val="24"/>
          <w:szCs w:val="24"/>
        </w:rPr>
        <w:t xml:space="preserve">         </w:t>
      </w:r>
      <w:r w:rsidR="000A43A0" w:rsidRPr="004526AD">
        <w:rPr>
          <w:rFonts w:ascii="Times New Roman" w:hAnsi="Times New Roman" w:cs="Times New Roman"/>
          <w:b/>
          <w:color w:val="231F20"/>
          <w:w w:val="125"/>
          <w:sz w:val="24"/>
          <w:szCs w:val="24"/>
        </w:rPr>
        <w:t>Грамматическая</w:t>
      </w:r>
      <w:r w:rsidR="00651ECB" w:rsidRPr="004526AD">
        <w:rPr>
          <w:rFonts w:ascii="Times New Roman" w:hAnsi="Times New Roman" w:cs="Times New Roman"/>
          <w:b/>
          <w:color w:val="231F20"/>
          <w:w w:val="12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b/>
          <w:color w:val="231F20"/>
          <w:w w:val="125"/>
          <w:sz w:val="24"/>
          <w:szCs w:val="24"/>
        </w:rPr>
        <w:t>сторона</w:t>
      </w:r>
      <w:r w:rsidR="00651ECB" w:rsidRPr="004526AD">
        <w:rPr>
          <w:rFonts w:ascii="Times New Roman" w:hAnsi="Times New Roman" w:cs="Times New Roman"/>
          <w:b/>
          <w:color w:val="231F20"/>
          <w:w w:val="12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b/>
          <w:color w:val="231F20"/>
          <w:w w:val="125"/>
          <w:sz w:val="24"/>
          <w:szCs w:val="24"/>
        </w:rPr>
        <w:t>речи</w:t>
      </w:r>
    </w:p>
    <w:p w:rsidR="00513711" w:rsidRPr="004526AD" w:rsidRDefault="00C02D64" w:rsidP="00110F05">
      <w:pPr>
        <w:spacing w:before="20" w:after="20"/>
        <w:ind w:left="142"/>
        <w:jc w:val="both"/>
        <w:rPr>
          <w:rFonts w:ascii="Times New Roman" w:hAnsi="Times New Roman" w:cs="Times New Roman"/>
          <w:color w:val="231F20"/>
          <w:w w:val="120"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    </w:t>
      </w:r>
      <w:r w:rsidR="00D27A68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-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распознавать и употреблять в устной и письменной речи раз-личные</w:t>
      </w:r>
      <w:r w:rsidR="0028683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коммуникативные</w:t>
      </w:r>
      <w:r w:rsidR="0028683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типы</w:t>
      </w:r>
      <w:r w:rsidR="0028683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предложений:</w:t>
      </w:r>
      <w:r w:rsidR="0028683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повествова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тельные</w:t>
      </w:r>
      <w:r w:rsidR="0028683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(утвердительные</w:t>
      </w:r>
      <w:r w:rsidR="003F046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,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отриц</w:t>
      </w:r>
      <w:r w:rsidR="003F046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ательные), вопросительные (</w:t>
      </w:r>
      <w:proofErr w:type="gramStart"/>
      <w:r w:rsidR="003F046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общий</w:t>
      </w:r>
      <w:proofErr w:type="gramEnd"/>
      <w:r w:rsidR="003F046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,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специальный,</w:t>
      </w:r>
      <w:r w:rsidR="003F046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воп</w:t>
      </w:r>
      <w:r w:rsidR="00651EC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росы), побудительные (в утверди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тельной</w:t>
      </w:r>
      <w:r w:rsidR="00651EC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форме);</w:t>
      </w:r>
      <w:r w:rsidR="003F0465" w:rsidRPr="004526AD">
        <w:rPr>
          <w:rFonts w:ascii="Times New Roman" w:hAnsi="Times New Roman" w:cs="Times New Roman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распознавать</w:t>
      </w:r>
      <w:r w:rsidR="0028683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и</w:t>
      </w:r>
      <w:r w:rsidR="0028683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употреблять</w:t>
      </w:r>
      <w:r w:rsidR="0028683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не</w:t>
      </w:r>
      <w:r w:rsidR="0028683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распространённые</w:t>
      </w:r>
      <w:r w:rsidR="0028683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и</w:t>
      </w:r>
      <w:r w:rsidR="0028683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распространённые</w:t>
      </w:r>
      <w:r w:rsidR="0028683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простые</w:t>
      </w:r>
      <w:r w:rsidR="0028683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предложения;</w:t>
      </w:r>
      <w:r w:rsidR="003F0465" w:rsidRPr="004526AD">
        <w:rPr>
          <w:rFonts w:ascii="Times New Roman" w:hAnsi="Times New Roman" w:cs="Times New Roman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распознавать</w:t>
      </w:r>
      <w:r w:rsidR="0028683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и</w:t>
      </w:r>
      <w:r w:rsidR="0028683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употреблять</w:t>
      </w:r>
      <w:r w:rsidR="0028683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в</w:t>
      </w:r>
      <w:r w:rsidR="0028683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устной</w:t>
      </w:r>
      <w:r w:rsidR="0028683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и</w:t>
      </w:r>
      <w:r w:rsidR="0028683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письменной</w:t>
      </w:r>
      <w:r w:rsidR="0028683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речи</w:t>
      </w:r>
      <w:r w:rsidR="0028683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предложения</w:t>
      </w:r>
      <w:r w:rsidR="0028683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</w:t>
      </w:r>
      <w:r w:rsidR="0028683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начальным</w:t>
      </w:r>
      <w:r w:rsidR="0028683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proofErr w:type="spellStart"/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It</w:t>
      </w:r>
      <w:proofErr w:type="spellEnd"/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;</w:t>
      </w:r>
      <w:r w:rsidR="003F046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распознавать</w:t>
      </w:r>
      <w:r w:rsidR="003F046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и</w:t>
      </w:r>
      <w:r w:rsidR="003F046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употреблять</w:t>
      </w:r>
      <w:r w:rsidR="003F046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в</w:t>
      </w:r>
      <w:r w:rsidR="003F046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устной</w:t>
      </w:r>
      <w:r w:rsidR="003F046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и</w:t>
      </w:r>
      <w:r w:rsidR="003F046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письменной</w:t>
      </w:r>
      <w:r w:rsidR="003F046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речи</w:t>
      </w:r>
      <w:r w:rsidR="003F046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пред</w:t>
      </w:r>
      <w:r w:rsidR="000A43A0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ложения</w:t>
      </w:r>
      <w:r w:rsidR="003F0465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с</w:t>
      </w:r>
      <w:r w:rsidR="003F0465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proofErr w:type="gramStart"/>
      <w:r w:rsidR="000A43A0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начальным</w:t>
      </w:r>
      <w:proofErr w:type="gramEnd"/>
      <w:r w:rsidR="003F0465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proofErr w:type="spellStart"/>
      <w:r w:rsidR="000A43A0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There+to</w:t>
      </w:r>
      <w:proofErr w:type="spellEnd"/>
      <w:r w:rsidR="003F0465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proofErr w:type="spellStart"/>
      <w:r w:rsidR="000A43A0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be</w:t>
      </w:r>
      <w:proofErr w:type="spellEnd"/>
      <w:r w:rsidR="003F0465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в</w:t>
      </w:r>
      <w:r w:rsidR="003F0465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proofErr w:type="spellStart"/>
      <w:r w:rsidR="000A43A0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Present</w:t>
      </w:r>
      <w:proofErr w:type="spellEnd"/>
      <w:r w:rsidR="003F0465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proofErr w:type="spellStart"/>
      <w:r w:rsidR="000A43A0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Simple</w:t>
      </w:r>
      <w:proofErr w:type="spellEnd"/>
      <w:r w:rsidR="003F0465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proofErr w:type="spellStart"/>
      <w:r w:rsidR="000A43A0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Tense</w:t>
      </w:r>
      <w:proofErr w:type="spellEnd"/>
      <w:r w:rsidR="000A43A0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;</w:t>
      </w:r>
      <w:r w:rsidR="003F0465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 </w:t>
      </w:r>
    </w:p>
    <w:p w:rsidR="00513711" w:rsidRPr="004526AD" w:rsidRDefault="00C02D64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    </w:t>
      </w:r>
      <w:r w:rsidR="00513711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-</w:t>
      </w:r>
      <w:r w:rsidR="003F0465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р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аспознавать и употреблять в устной и письменной речи простые</w:t>
      </w:r>
      <w:r w:rsidR="003F046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предложения</w:t>
      </w:r>
      <w:r w:rsidR="003F046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</w:t>
      </w:r>
      <w:r w:rsidR="003F046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простым</w:t>
      </w:r>
      <w:r w:rsidR="003F046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глагольным</w:t>
      </w:r>
      <w:r w:rsidR="003F046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сказуемым</w:t>
      </w:r>
      <w:r w:rsidR="003F046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(</w:t>
      </w:r>
      <w:proofErr w:type="spellStart"/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He</w:t>
      </w:r>
      <w:proofErr w:type="spellEnd"/>
      <w:r w:rsidR="003F046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proofErr w:type="spellStart"/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speaks</w:t>
      </w:r>
      <w:proofErr w:type="spellEnd"/>
      <w:r w:rsidR="003F046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proofErr w:type="spellStart"/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English</w:t>
      </w:r>
      <w:proofErr w:type="spellEnd"/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.);</w:t>
      </w:r>
      <w:r w:rsidR="003F0465" w:rsidRPr="004526A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13711" w:rsidRPr="004526AD" w:rsidRDefault="00C02D64" w:rsidP="00110F05">
      <w:pPr>
        <w:spacing w:before="20" w:after="20"/>
        <w:ind w:left="142"/>
        <w:jc w:val="both"/>
        <w:rPr>
          <w:rFonts w:ascii="Times New Roman" w:hAnsi="Times New Roman" w:cs="Times New Roman"/>
          <w:color w:val="231F20"/>
          <w:w w:val="120"/>
          <w:sz w:val="24"/>
          <w:szCs w:val="24"/>
        </w:rPr>
      </w:pPr>
      <w:r w:rsidRPr="004526AD">
        <w:rPr>
          <w:rFonts w:ascii="Times New Roman" w:hAnsi="Times New Roman" w:cs="Times New Roman"/>
          <w:sz w:val="24"/>
          <w:szCs w:val="24"/>
        </w:rPr>
        <w:t xml:space="preserve">     </w:t>
      </w:r>
      <w:proofErr w:type="gramStart"/>
      <w:r w:rsidR="00513711" w:rsidRPr="004526AD">
        <w:rPr>
          <w:rFonts w:ascii="Times New Roman" w:hAnsi="Times New Roman" w:cs="Times New Roman"/>
          <w:sz w:val="24"/>
          <w:szCs w:val="24"/>
        </w:rPr>
        <w:t>-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распознавать</w:t>
      </w:r>
      <w:r w:rsidR="00651EC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и</w:t>
      </w:r>
      <w:r w:rsidR="00651EC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употреблять</w:t>
      </w:r>
      <w:r w:rsidR="00651EC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в</w:t>
      </w:r>
      <w:r w:rsidR="00651EC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устной</w:t>
      </w:r>
      <w:r w:rsidR="00651EC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и</w:t>
      </w:r>
      <w:r w:rsidR="00651EC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письменной</w:t>
      </w:r>
      <w:r w:rsidR="00651EC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речи</w:t>
      </w:r>
      <w:r w:rsidR="00651EC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предложения с составным глагольным сказуемым (I </w:t>
      </w:r>
      <w:proofErr w:type="spellStart"/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want</w:t>
      </w:r>
      <w:proofErr w:type="spellEnd"/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proofErr w:type="spellStart"/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to</w:t>
      </w:r>
      <w:proofErr w:type="spellEnd"/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proofErr w:type="spellStart"/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dance</w:t>
      </w:r>
      <w:proofErr w:type="spellEnd"/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.</w:t>
      </w:r>
      <w:proofErr w:type="gramEnd"/>
      <w:r w:rsidR="00651EC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proofErr w:type="spellStart"/>
      <w:proofErr w:type="gramStart"/>
      <w:r w:rsidR="000A43A0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She</w:t>
      </w:r>
      <w:proofErr w:type="spellEnd"/>
      <w:r w:rsidR="003F0465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proofErr w:type="spellStart"/>
      <w:r w:rsidR="000A43A0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can</w:t>
      </w:r>
      <w:proofErr w:type="spellEnd"/>
      <w:r w:rsidR="003F0465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proofErr w:type="spellStart"/>
      <w:r w:rsidR="000A43A0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skate</w:t>
      </w:r>
      <w:proofErr w:type="spellEnd"/>
      <w:r w:rsidR="003F0465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proofErr w:type="spellStart"/>
      <w:r w:rsidR="000A43A0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well</w:t>
      </w:r>
      <w:proofErr w:type="spellEnd"/>
      <w:r w:rsidR="000A43A0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.);</w:t>
      </w:r>
      <w:proofErr w:type="gramEnd"/>
    </w:p>
    <w:p w:rsidR="001604F4" w:rsidRPr="004526AD" w:rsidRDefault="00C02D64" w:rsidP="00110F05">
      <w:pPr>
        <w:spacing w:before="20" w:after="20"/>
        <w:ind w:left="142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   </w:t>
      </w:r>
      <w:r w:rsidR="00513711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-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распознавать</w:t>
      </w:r>
      <w:r w:rsidR="003F046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и</w:t>
      </w:r>
      <w:r w:rsidR="003F046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употреблять</w:t>
      </w:r>
      <w:r w:rsidR="003F046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в</w:t>
      </w:r>
      <w:r w:rsidR="003F046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устной</w:t>
      </w:r>
      <w:r w:rsidR="003F046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и</w:t>
      </w:r>
      <w:r w:rsidR="003F046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письменной</w:t>
      </w:r>
      <w:r w:rsidR="003F046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речи</w:t>
      </w:r>
      <w:r w:rsidR="003F046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предложения</w:t>
      </w:r>
      <w:r w:rsidR="003F046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</w:t>
      </w:r>
      <w:r w:rsidR="003F046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глаголом</w:t>
      </w:r>
      <w:r w:rsidR="003F046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связкой</w:t>
      </w:r>
      <w:r w:rsidR="003F046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proofErr w:type="spellStart"/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to</w:t>
      </w:r>
      <w:proofErr w:type="spellEnd"/>
      <w:r w:rsidR="003F046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proofErr w:type="spellStart"/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be</w:t>
      </w:r>
      <w:proofErr w:type="spellEnd"/>
      <w:r w:rsidR="003F046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в</w:t>
      </w:r>
      <w:r w:rsidR="003F046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proofErr w:type="spellStart"/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Present</w:t>
      </w:r>
      <w:proofErr w:type="spellEnd"/>
      <w:r w:rsidR="003F046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proofErr w:type="spellStart"/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Simple</w:t>
      </w:r>
      <w:proofErr w:type="spellEnd"/>
      <w:r w:rsidR="003F046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proofErr w:type="spellStart"/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Tens</w:t>
      </w:r>
      <w:proofErr w:type="spellEnd"/>
      <w:r w:rsidR="00651EC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3F0465" w:rsidRPr="004526AD">
        <w:rPr>
          <w:rFonts w:ascii="Times New Roman" w:hAnsi="Times New Roman" w:cs="Times New Roman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таких фраз, как </w:t>
      </w:r>
      <w:proofErr w:type="spellStart"/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I’m</w:t>
      </w:r>
      <w:proofErr w:type="spellEnd"/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proofErr w:type="spellStart"/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Dima</w:t>
      </w:r>
      <w:proofErr w:type="spellEnd"/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, </w:t>
      </w:r>
      <w:proofErr w:type="spellStart"/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I’m</w:t>
      </w:r>
      <w:proofErr w:type="spellEnd"/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proofErr w:type="spellStart"/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eight</w:t>
      </w:r>
      <w:proofErr w:type="spellEnd"/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. </w:t>
      </w:r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>I</w:t>
      </w:r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’</w:t>
      </w:r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>m</w:t>
      </w:r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>fine</w:t>
      </w:r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. </w:t>
      </w:r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>I</w:t>
      </w:r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’</w:t>
      </w:r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>m</w:t>
      </w:r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>sorry</w:t>
      </w:r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. </w:t>
      </w:r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>It</w:t>
      </w:r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’</w:t>
      </w:r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>s</w:t>
      </w:r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…</w:t>
      </w:r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>Is</w:t>
      </w:r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>it</w:t>
      </w:r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…? </w:t>
      </w:r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>What</w:t>
      </w:r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’</w:t>
      </w:r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>s</w:t>
      </w:r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…? ;</w:t>
      </w:r>
    </w:p>
    <w:p w:rsidR="00513711" w:rsidRPr="004526AD" w:rsidRDefault="00C02D64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   </w:t>
      </w:r>
      <w:r w:rsidR="00513711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-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распознавать</w:t>
      </w:r>
      <w:r w:rsidR="003F046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и</w:t>
      </w:r>
      <w:r w:rsidR="003F046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употреблять</w:t>
      </w:r>
      <w:r w:rsidR="003F046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в</w:t>
      </w:r>
      <w:r w:rsidR="003F046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устной</w:t>
      </w:r>
      <w:r w:rsidR="003F046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и</w:t>
      </w:r>
      <w:r w:rsidR="003F046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письменной</w:t>
      </w:r>
      <w:r w:rsidR="003F046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речи</w:t>
      </w:r>
      <w:r w:rsidR="003F046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предложения</w:t>
      </w:r>
      <w:r w:rsidR="003F046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</w:t>
      </w:r>
      <w:r w:rsidR="003F046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краткими</w:t>
      </w:r>
      <w:r w:rsidR="003F046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глагольными</w:t>
      </w:r>
      <w:r w:rsidR="003F046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формами;</w:t>
      </w:r>
      <w:r w:rsidR="003F0465" w:rsidRPr="004526A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13711" w:rsidRPr="004526AD" w:rsidRDefault="00C02D64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   </w:t>
      </w:r>
      <w:r w:rsidR="00513711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-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распознавать и употреблять в устной и письменной речи повелительное наклонение: побудительные предложения в утвердительной форме(</w:t>
      </w:r>
      <w:proofErr w:type="spellStart"/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Come</w:t>
      </w:r>
      <w:proofErr w:type="spellEnd"/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proofErr w:type="spellStart"/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in</w:t>
      </w:r>
      <w:proofErr w:type="spellEnd"/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, </w:t>
      </w:r>
      <w:proofErr w:type="spellStart"/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please</w:t>
      </w:r>
      <w:proofErr w:type="spellEnd"/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.);</w:t>
      </w:r>
      <w:r w:rsidR="003F0465" w:rsidRPr="004526A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604F4" w:rsidRPr="004526AD" w:rsidRDefault="00C02D64" w:rsidP="00110F05">
      <w:pPr>
        <w:spacing w:before="20" w:after="20"/>
        <w:ind w:left="142"/>
        <w:jc w:val="both"/>
        <w:rPr>
          <w:rFonts w:ascii="Times New Roman" w:hAnsi="Times New Roman" w:cs="Times New Roman"/>
          <w:color w:val="231F20"/>
          <w:w w:val="115"/>
          <w:sz w:val="24"/>
          <w:szCs w:val="24"/>
        </w:rPr>
      </w:pPr>
      <w:r w:rsidRPr="004526AD">
        <w:rPr>
          <w:rFonts w:ascii="Times New Roman" w:hAnsi="Times New Roman" w:cs="Times New Roman"/>
          <w:sz w:val="24"/>
          <w:szCs w:val="24"/>
        </w:rPr>
        <w:t xml:space="preserve">     </w:t>
      </w:r>
      <w:r w:rsidR="00513711" w:rsidRPr="004526AD">
        <w:rPr>
          <w:rFonts w:ascii="Times New Roman" w:hAnsi="Times New Roman" w:cs="Times New Roman"/>
          <w:sz w:val="24"/>
          <w:szCs w:val="24"/>
        </w:rPr>
        <w:t>-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распознавать и употреблять в устной и письменной речи настоящее простое время (</w:t>
      </w:r>
      <w:proofErr w:type="spellStart"/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Present</w:t>
      </w:r>
      <w:proofErr w:type="spellEnd"/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 </w:t>
      </w:r>
      <w:proofErr w:type="spellStart"/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Simple</w:t>
      </w:r>
      <w:proofErr w:type="spellEnd"/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proofErr w:type="spellStart"/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Tense</w:t>
      </w:r>
      <w:proofErr w:type="spellEnd"/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) в повествовательных (утвердительных и отрицательных) и вопросительных (общий и специальный вопрос</w:t>
      </w:r>
      <w:proofErr w:type="gramStart"/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)п</w:t>
      </w:r>
      <w:proofErr w:type="gramEnd"/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редложениях;</w:t>
      </w:r>
    </w:p>
    <w:p w:rsidR="00000A94" w:rsidRPr="004526AD" w:rsidRDefault="00000A94" w:rsidP="00110F05">
      <w:pPr>
        <w:spacing w:before="20" w:after="20"/>
        <w:ind w:left="142"/>
        <w:jc w:val="both"/>
        <w:rPr>
          <w:rFonts w:ascii="Times New Roman" w:hAnsi="Times New Roman" w:cs="Times New Roman"/>
          <w:color w:val="231F20"/>
          <w:w w:val="115"/>
          <w:sz w:val="24"/>
          <w:szCs w:val="24"/>
        </w:rPr>
      </w:pPr>
    </w:p>
    <w:p w:rsidR="00000A94" w:rsidRPr="004526AD" w:rsidRDefault="00C02D64" w:rsidP="00110F05">
      <w:pPr>
        <w:spacing w:before="20" w:after="20"/>
        <w:ind w:left="142" w:hanging="284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     </w:t>
      </w:r>
      <w:r w:rsidR="00000A9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-распознавать и употреблять в устной и письменной речи глагольную     конструкцию </w:t>
      </w:r>
      <w:proofErr w:type="spellStart"/>
      <w:r w:rsidR="00000A9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have</w:t>
      </w:r>
      <w:proofErr w:type="spellEnd"/>
      <w:r w:rsidR="00000A9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proofErr w:type="spellStart"/>
      <w:r w:rsidR="00000A9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got</w:t>
      </w:r>
      <w:proofErr w:type="spellEnd"/>
      <w:r w:rsidR="00000A9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(</w:t>
      </w:r>
      <w:proofErr w:type="spellStart"/>
      <w:r w:rsidR="00000A9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I’vegot</w:t>
      </w:r>
      <w:proofErr w:type="spellEnd"/>
      <w:r w:rsidR="00000A9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…</w:t>
      </w:r>
      <w:proofErr w:type="spellStart"/>
      <w:r w:rsidR="00000A9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Haveyougot</w:t>
      </w:r>
      <w:proofErr w:type="spellEnd"/>
      <w:r w:rsidR="00000A9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…?);</w:t>
      </w:r>
    </w:p>
    <w:p w:rsidR="00000A94" w:rsidRPr="004526AD" w:rsidRDefault="00C02D64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   </w:t>
      </w:r>
      <w:r w:rsidR="00000A9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-распознавать и употреблять в устной и письменной речи модальный глагол </w:t>
      </w:r>
      <w:proofErr w:type="spellStart"/>
      <w:proofErr w:type="gramStart"/>
      <w:r w:rsidR="00000A9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с</w:t>
      </w:r>
      <w:proofErr w:type="gramEnd"/>
      <w:r w:rsidR="00000A9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an</w:t>
      </w:r>
      <w:proofErr w:type="spellEnd"/>
      <w:r w:rsidR="00000A9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/</w:t>
      </w:r>
      <w:proofErr w:type="spellStart"/>
      <w:r w:rsidR="00000A9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can’t</w:t>
      </w:r>
      <w:proofErr w:type="spellEnd"/>
      <w:r w:rsidR="00000A9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для выражения умения(I </w:t>
      </w:r>
      <w:proofErr w:type="spellStart"/>
      <w:r w:rsidR="00000A9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can</w:t>
      </w:r>
      <w:proofErr w:type="spellEnd"/>
      <w:r w:rsidR="00000A9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proofErr w:type="spellStart"/>
      <w:r w:rsidR="00000A9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ride</w:t>
      </w:r>
      <w:proofErr w:type="spellEnd"/>
      <w:r w:rsidR="00000A9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000A9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a </w:t>
      </w:r>
      <w:proofErr w:type="spellStart"/>
      <w:r w:rsidR="00000A9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bike</w:t>
      </w:r>
      <w:proofErr w:type="spellEnd"/>
      <w:r w:rsidR="00000A9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.) и отсутствия умения (I </w:t>
      </w:r>
      <w:proofErr w:type="spellStart"/>
      <w:r w:rsidR="00000A9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can’t</w:t>
      </w:r>
      <w:proofErr w:type="spellEnd"/>
      <w:r w:rsidR="00000A9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proofErr w:type="spellStart"/>
      <w:r w:rsidR="00000A9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ride</w:t>
      </w:r>
      <w:proofErr w:type="spellEnd"/>
      <w:r w:rsidR="00000A9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a </w:t>
      </w:r>
      <w:proofErr w:type="spellStart"/>
      <w:r w:rsidR="00000A9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bike</w:t>
      </w:r>
      <w:proofErr w:type="spellEnd"/>
      <w:r w:rsidR="00000A9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.); </w:t>
      </w:r>
      <w:proofErr w:type="spellStart"/>
      <w:r w:rsidR="00000A9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can</w:t>
      </w:r>
      <w:proofErr w:type="spellEnd"/>
      <w:r w:rsidR="00000A9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для полу</w:t>
      </w:r>
      <w:r w:rsidR="00000A9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чения разрешения (</w:t>
      </w:r>
      <w:proofErr w:type="spellStart"/>
      <w:r w:rsidR="00000A9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Can</w:t>
      </w:r>
      <w:proofErr w:type="spellEnd"/>
      <w:r w:rsidR="00000A9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I </w:t>
      </w:r>
      <w:proofErr w:type="spellStart"/>
      <w:r w:rsidR="00000A9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go</w:t>
      </w:r>
      <w:proofErr w:type="spellEnd"/>
      <w:r w:rsidR="00000A9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proofErr w:type="spellStart"/>
      <w:r w:rsidR="00000A9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out</w:t>
      </w:r>
      <w:proofErr w:type="spellEnd"/>
      <w:r w:rsidR="00000A9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?);</w:t>
      </w:r>
      <w:r w:rsidR="00000A94" w:rsidRPr="004526AD">
        <w:rPr>
          <w:rFonts w:ascii="Times New Roman" w:hAnsi="Times New Roman" w:cs="Times New Roman"/>
          <w:sz w:val="24"/>
          <w:szCs w:val="24"/>
        </w:rPr>
        <w:t xml:space="preserve"> </w:t>
      </w:r>
      <w:r w:rsidR="00000A9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распознавать и употреблять в устной и письменной речи неопределённый, определённый и нулевой артикль с существи</w:t>
      </w:r>
      <w:r w:rsidR="00000A94" w:rsidRPr="004526AD">
        <w:rPr>
          <w:rFonts w:ascii="Times New Roman" w:hAnsi="Times New Roman" w:cs="Times New Roman"/>
          <w:color w:val="231F20"/>
          <w:spacing w:val="-1"/>
          <w:w w:val="115"/>
          <w:sz w:val="24"/>
          <w:szCs w:val="24"/>
        </w:rPr>
        <w:t xml:space="preserve">тельными (наиболее </w:t>
      </w:r>
      <w:r w:rsidR="00000A9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распространённые случаи употребления);</w:t>
      </w:r>
      <w:r w:rsidR="00000A94" w:rsidRPr="004526A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00A94" w:rsidRPr="004526AD" w:rsidRDefault="00C02D64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sz w:val="24"/>
          <w:szCs w:val="24"/>
        </w:rPr>
        <w:t xml:space="preserve">      </w:t>
      </w:r>
      <w:r w:rsidR="00000A94" w:rsidRPr="004526AD">
        <w:rPr>
          <w:rFonts w:ascii="Times New Roman" w:hAnsi="Times New Roman" w:cs="Times New Roman"/>
          <w:sz w:val="24"/>
          <w:szCs w:val="24"/>
        </w:rPr>
        <w:t>-</w:t>
      </w:r>
      <w:r w:rsidR="00000A9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распознавать и употреблять в устной и письменной речи множественное число существительных, образованное по прави</w:t>
      </w:r>
      <w:r w:rsidR="00000A9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лами исключения</w:t>
      </w:r>
      <w:proofErr w:type="gramStart"/>
      <w:r w:rsidR="00000A9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:</w:t>
      </w:r>
      <w:proofErr w:type="gramEnd"/>
      <w:r w:rsidR="00000A9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a </w:t>
      </w:r>
      <w:proofErr w:type="spellStart"/>
      <w:r w:rsidR="00000A9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pen</w:t>
      </w:r>
      <w:proofErr w:type="spellEnd"/>
      <w:r w:rsidR="00000A9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—</w:t>
      </w:r>
      <w:proofErr w:type="spellStart"/>
      <w:r w:rsidR="00000A9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pens</w:t>
      </w:r>
      <w:proofErr w:type="spellEnd"/>
      <w:r w:rsidR="00000A9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; a </w:t>
      </w:r>
      <w:proofErr w:type="spellStart"/>
      <w:r w:rsidR="00000A9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man</w:t>
      </w:r>
      <w:proofErr w:type="spellEnd"/>
      <w:r w:rsidR="00000A9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—</w:t>
      </w:r>
      <w:proofErr w:type="spellStart"/>
      <w:r w:rsidR="00000A9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men</w:t>
      </w:r>
      <w:proofErr w:type="spellEnd"/>
      <w:r w:rsidR="00000A9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;</w:t>
      </w:r>
    </w:p>
    <w:p w:rsidR="00000A94" w:rsidRPr="004526AD" w:rsidRDefault="00C02D64" w:rsidP="00110F05">
      <w:pPr>
        <w:spacing w:before="20" w:after="20"/>
        <w:ind w:left="142"/>
        <w:jc w:val="both"/>
        <w:rPr>
          <w:rFonts w:ascii="Times New Roman" w:hAnsi="Times New Roman" w:cs="Times New Roman"/>
          <w:color w:val="231F20"/>
          <w:w w:val="120"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    </w:t>
      </w:r>
      <w:r w:rsidR="00000A9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-распознавать и употреблять в устной и письменной речи лич</w:t>
      </w:r>
      <w:r w:rsidR="00000A9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ные и притяжательные местоимения;</w:t>
      </w:r>
    </w:p>
    <w:p w:rsidR="00000A94" w:rsidRPr="004526AD" w:rsidRDefault="00C02D64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lastRenderedPageBreak/>
        <w:t xml:space="preserve">     </w:t>
      </w:r>
      <w:r w:rsidR="00000A9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-</w:t>
      </w:r>
      <w:r w:rsidR="00000A94" w:rsidRPr="004526AD">
        <w:rPr>
          <w:rFonts w:ascii="Times New Roman" w:hAnsi="Times New Roman" w:cs="Times New Roman"/>
          <w:sz w:val="24"/>
          <w:szCs w:val="24"/>
        </w:rPr>
        <w:t xml:space="preserve"> </w:t>
      </w:r>
      <w:r w:rsidR="00000A9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распознавать и употреблять в устной и письменной речи указательные местоимения </w:t>
      </w:r>
      <w:proofErr w:type="spellStart"/>
      <w:r w:rsidR="00000A9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this</w:t>
      </w:r>
      <w:proofErr w:type="spellEnd"/>
      <w:r w:rsidR="00000A9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—</w:t>
      </w:r>
      <w:proofErr w:type="spellStart"/>
      <w:r w:rsidR="00000A9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these</w:t>
      </w:r>
      <w:proofErr w:type="spellEnd"/>
      <w:r w:rsidR="00000A9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;</w:t>
      </w:r>
    </w:p>
    <w:p w:rsidR="00000A94" w:rsidRPr="004526AD" w:rsidRDefault="00000A94" w:rsidP="00110F05">
      <w:pPr>
        <w:spacing w:before="20" w:after="20"/>
        <w:ind w:left="142"/>
        <w:jc w:val="both"/>
        <w:rPr>
          <w:rFonts w:ascii="Times New Roman" w:hAnsi="Times New Roman" w:cs="Times New Roman"/>
          <w:color w:val="231F20"/>
          <w:w w:val="115"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распознавать и употреблять в устной и письменной речи количественные числительные(1—12);</w:t>
      </w:r>
    </w:p>
    <w:p w:rsidR="00C02D64" w:rsidRPr="004526AD" w:rsidRDefault="00C02D64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   - </w:t>
      </w:r>
      <w:r w:rsidR="00000A9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распознавать и употреблять в устной и письменной речи во</w:t>
      </w:r>
      <w:r w:rsidR="00000A9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просительные слова </w:t>
      </w:r>
      <w:proofErr w:type="spellStart"/>
      <w:r w:rsidR="00000A9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who</w:t>
      </w:r>
      <w:proofErr w:type="spellEnd"/>
      <w:r w:rsidR="00000A9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, </w:t>
      </w:r>
      <w:proofErr w:type="spellStart"/>
      <w:r w:rsidR="00000A9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what</w:t>
      </w:r>
      <w:proofErr w:type="spellEnd"/>
      <w:r w:rsidR="00000A9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, </w:t>
      </w:r>
      <w:proofErr w:type="spellStart"/>
      <w:r w:rsidR="00000A9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how</w:t>
      </w:r>
      <w:proofErr w:type="spellEnd"/>
      <w:r w:rsidR="00000A9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, </w:t>
      </w:r>
      <w:proofErr w:type="spellStart"/>
      <w:r w:rsidR="00000A9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where</w:t>
      </w:r>
      <w:proofErr w:type="spellEnd"/>
      <w:r w:rsidR="00000A9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, </w:t>
      </w:r>
      <w:proofErr w:type="spellStart"/>
      <w:r w:rsidR="00000A9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how</w:t>
      </w:r>
      <w:proofErr w:type="spellEnd"/>
      <w:r w:rsidR="00000A9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proofErr w:type="spellStart"/>
      <w:r w:rsidR="00000A9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many</w:t>
      </w:r>
      <w:proofErr w:type="spellEnd"/>
      <w:r w:rsidR="00000A9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;</w:t>
      </w:r>
      <w:r w:rsidR="00000A94" w:rsidRPr="004526A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00A94" w:rsidRPr="004526AD" w:rsidRDefault="00C02D64" w:rsidP="00110F05">
      <w:pPr>
        <w:spacing w:before="20" w:after="20"/>
        <w:ind w:left="142"/>
        <w:jc w:val="both"/>
        <w:rPr>
          <w:rFonts w:ascii="Times New Roman" w:hAnsi="Times New Roman" w:cs="Times New Roman"/>
          <w:color w:val="231F20"/>
          <w:w w:val="120"/>
          <w:sz w:val="24"/>
          <w:szCs w:val="24"/>
        </w:rPr>
      </w:pPr>
      <w:r w:rsidRPr="004526AD">
        <w:rPr>
          <w:rFonts w:ascii="Times New Roman" w:hAnsi="Times New Roman" w:cs="Times New Roman"/>
          <w:sz w:val="24"/>
          <w:szCs w:val="24"/>
        </w:rPr>
        <w:t xml:space="preserve">    - </w:t>
      </w:r>
      <w:r w:rsidR="00000A9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распознавать и употреблять в устной и письменной речи пред</w:t>
      </w:r>
      <w:r w:rsidR="00000A9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логи места </w:t>
      </w:r>
      <w:proofErr w:type="spellStart"/>
      <w:r w:rsidR="00000A9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on,in,near,under</w:t>
      </w:r>
      <w:proofErr w:type="spellEnd"/>
      <w:r w:rsidR="00000A9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;</w:t>
      </w:r>
    </w:p>
    <w:p w:rsidR="00000A94" w:rsidRPr="004526AD" w:rsidRDefault="00C02D64" w:rsidP="00110F05">
      <w:pPr>
        <w:spacing w:before="20" w:after="20"/>
        <w:ind w:left="142" w:hanging="284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     - </w:t>
      </w:r>
      <w:r w:rsidR="00000A9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распознавать и употреблять в устной и письменной речи сою</w:t>
      </w:r>
      <w:r w:rsidR="00000A9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зы     </w:t>
      </w:r>
      <w:proofErr w:type="spellStart"/>
      <w:r w:rsidR="00000A9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and</w:t>
      </w:r>
      <w:proofErr w:type="spellEnd"/>
      <w:r w:rsidR="00000A9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и </w:t>
      </w:r>
      <w:proofErr w:type="spellStart"/>
      <w:r w:rsidR="00000A9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but</w:t>
      </w:r>
      <w:proofErr w:type="spellEnd"/>
      <w:r w:rsidR="00000A9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(при однородных членах).</w:t>
      </w:r>
    </w:p>
    <w:p w:rsidR="00000A94" w:rsidRPr="004526AD" w:rsidRDefault="00000A94" w:rsidP="00110F05">
      <w:pPr>
        <w:tabs>
          <w:tab w:val="left" w:pos="284"/>
        </w:tabs>
        <w:spacing w:before="20" w:after="20"/>
        <w:ind w:left="142"/>
        <w:jc w:val="both"/>
        <w:rPr>
          <w:rFonts w:ascii="Times New Roman" w:hAnsi="Times New Roman" w:cs="Times New Roman"/>
          <w:color w:val="231F20"/>
          <w:w w:val="115"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владеть отдельными социокультурными элементами речевого поведенческого этикета,  принятыми  в  англоязычной  </w:t>
      </w:r>
      <w:proofErr w:type="spellStart"/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среде</w:t>
      </w:r>
      <w:proofErr w:type="gramStart"/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,в</w:t>
      </w:r>
      <w:proofErr w:type="spellEnd"/>
      <w:proofErr w:type="gramEnd"/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некоторых ситуациях общения:</w:t>
      </w:r>
    </w:p>
    <w:p w:rsidR="0012446E" w:rsidRDefault="00000A94" w:rsidP="00110F05">
      <w:pPr>
        <w:spacing w:before="20" w:after="20"/>
        <w:ind w:left="142"/>
        <w:jc w:val="both"/>
        <w:rPr>
          <w:rFonts w:ascii="Times New Roman" w:hAnsi="Times New Roman" w:cs="Times New Roman"/>
          <w:color w:val="231F20"/>
          <w:w w:val="120"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приветствие, прощание, знакомство,  выражение благодарности,    извинение,  поздравление с днём рождения, Новым годом, Рождеством;</w:t>
      </w:r>
      <w:r w:rsidRPr="004526AD">
        <w:rPr>
          <w:rFonts w:ascii="Times New Roman" w:hAnsi="Times New Roman" w:cs="Times New Roman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знать названия родной страны и страны/стран изучаемого языка и их столиц</w:t>
      </w:r>
      <w:r w:rsidR="0012446E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.</w:t>
      </w:r>
    </w:p>
    <w:p w:rsidR="00B50525" w:rsidRPr="004526AD" w:rsidRDefault="00B50525" w:rsidP="00110F05">
      <w:pPr>
        <w:spacing w:before="20" w:after="20"/>
        <w:ind w:left="142"/>
        <w:jc w:val="both"/>
        <w:rPr>
          <w:rFonts w:ascii="Times New Roman" w:hAnsi="Times New Roman" w:cs="Times New Roman"/>
          <w:color w:val="231F20"/>
          <w:w w:val="120"/>
          <w:sz w:val="24"/>
          <w:szCs w:val="24"/>
        </w:rPr>
      </w:pPr>
    </w:p>
    <w:p w:rsidR="0012446E" w:rsidRPr="004526AD" w:rsidRDefault="0012446E" w:rsidP="00110F05">
      <w:pPr>
        <w:spacing w:before="20" w:after="20"/>
        <w:ind w:left="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526AD">
        <w:rPr>
          <w:rFonts w:ascii="Times New Roman" w:hAnsi="Times New Roman" w:cs="Times New Roman"/>
          <w:b/>
          <w:color w:val="231F20"/>
          <w:sz w:val="24"/>
          <w:szCs w:val="24"/>
        </w:rPr>
        <w:t xml:space="preserve">                                                    3-КЛАСС</w:t>
      </w:r>
    </w:p>
    <w:p w:rsidR="0012446E" w:rsidRDefault="0012446E" w:rsidP="00110F05">
      <w:pPr>
        <w:spacing w:before="20" w:after="20"/>
        <w:ind w:left="142"/>
        <w:jc w:val="both"/>
        <w:rPr>
          <w:rFonts w:ascii="Times New Roman" w:hAnsi="Times New Roman" w:cs="Times New Roman"/>
          <w:color w:val="231F20"/>
          <w:w w:val="115"/>
          <w:sz w:val="24"/>
          <w:szCs w:val="24"/>
        </w:rPr>
      </w:pPr>
      <w:r w:rsidRPr="004526AD">
        <w:rPr>
          <w:rFonts w:ascii="Times New Roman" w:hAnsi="Times New Roman" w:cs="Times New Roman"/>
          <w:b/>
          <w:color w:val="231F20"/>
          <w:w w:val="125"/>
          <w:sz w:val="24"/>
          <w:szCs w:val="24"/>
        </w:rPr>
        <w:t xml:space="preserve">            Говорение</w:t>
      </w:r>
      <w:r w:rsidRPr="004526AD">
        <w:rPr>
          <w:rFonts w:ascii="Times New Roman" w:hAnsi="Times New Roman" w:cs="Times New Roman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вести разные виды диалогов (диалог этикетного характера, диалог-побуждение, диалог-расспрос) в стандартных ситуациях неофициального общения, с вербальными и /или зрительными опорами в рамках изучаемой тематики с соблюдением норм речевого этикета, принятого в стране/странах изучаемого языка (не менее 4 реплик со стороны каждого собеседника);</w:t>
      </w:r>
      <w:r w:rsidRPr="004526AD">
        <w:rPr>
          <w:rFonts w:ascii="Times New Roman" w:hAnsi="Times New Roman" w:cs="Times New Roman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создавать устные связные монологические высказывания 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(описание; повествование/рассказ) в рамках изучаемой тема</w:t>
      </w:r>
      <w:r w:rsidRPr="004526AD">
        <w:rPr>
          <w:rFonts w:ascii="Times New Roman" w:hAnsi="Times New Roman" w:cs="Times New Roman"/>
          <w:color w:val="231F20"/>
          <w:spacing w:val="-1"/>
          <w:w w:val="120"/>
          <w:sz w:val="24"/>
          <w:szCs w:val="24"/>
        </w:rPr>
        <w:t xml:space="preserve">тики объёмом не менее 4 фраз </w:t>
      </w: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с вербальными и  или зрительными опорами;</w:t>
      </w:r>
      <w:r w:rsidRPr="004526AD">
        <w:rPr>
          <w:rFonts w:ascii="Times New Roman" w:hAnsi="Times New Roman" w:cs="Times New Roman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передавать основное содержание прочитанного текста с вербальными и/или зрительными опорами (объём монологического высказывания—неменее4фраз).</w:t>
      </w:r>
    </w:p>
    <w:p w:rsidR="00B50525" w:rsidRPr="004526AD" w:rsidRDefault="00B50525" w:rsidP="00110F05">
      <w:pPr>
        <w:spacing w:before="20" w:after="20"/>
        <w:ind w:left="142"/>
        <w:jc w:val="both"/>
        <w:rPr>
          <w:rFonts w:ascii="Times New Roman" w:hAnsi="Times New Roman" w:cs="Times New Roman"/>
          <w:color w:val="231F20"/>
          <w:w w:val="115"/>
          <w:sz w:val="24"/>
          <w:szCs w:val="24"/>
        </w:rPr>
      </w:pPr>
    </w:p>
    <w:p w:rsidR="0012446E" w:rsidRPr="004526AD" w:rsidRDefault="0012446E" w:rsidP="00110F05">
      <w:pPr>
        <w:spacing w:before="20" w:after="20"/>
        <w:ind w:left="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526AD">
        <w:rPr>
          <w:rFonts w:ascii="Times New Roman" w:hAnsi="Times New Roman" w:cs="Times New Roman"/>
          <w:sz w:val="24"/>
          <w:szCs w:val="24"/>
        </w:rPr>
        <w:t xml:space="preserve">       </w:t>
      </w:r>
      <w:r w:rsidR="00C845D6">
        <w:rPr>
          <w:rFonts w:ascii="Times New Roman" w:hAnsi="Times New Roman" w:cs="Times New Roman"/>
          <w:sz w:val="24"/>
          <w:szCs w:val="24"/>
        </w:rPr>
        <w:t xml:space="preserve">     </w:t>
      </w:r>
      <w:proofErr w:type="spellStart"/>
      <w:r w:rsidRPr="004526AD">
        <w:rPr>
          <w:rFonts w:ascii="Times New Roman" w:hAnsi="Times New Roman" w:cs="Times New Roman"/>
          <w:b/>
          <w:color w:val="231F20"/>
          <w:w w:val="130"/>
          <w:sz w:val="24"/>
          <w:szCs w:val="24"/>
        </w:rPr>
        <w:t>Аудирование</w:t>
      </w:r>
      <w:proofErr w:type="spellEnd"/>
      <w:r w:rsidRPr="004526AD">
        <w:rPr>
          <w:rFonts w:ascii="Times New Roman" w:hAnsi="Times New Roman" w:cs="Times New Roman"/>
          <w:b/>
          <w:color w:val="231F20"/>
          <w:w w:val="130"/>
          <w:sz w:val="24"/>
          <w:szCs w:val="24"/>
        </w:rPr>
        <w:t>-</w:t>
      </w:r>
    </w:p>
    <w:p w:rsidR="0012446E" w:rsidRPr="004526AD" w:rsidRDefault="0012446E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воспринимать на слух и понимать речь учителя и одноклассников вербально/не вербально реагировать на </w:t>
      </w:r>
      <w:proofErr w:type="gramStart"/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услышанное</w:t>
      </w:r>
      <w:proofErr w:type="gramEnd"/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;</w:t>
      </w:r>
    </w:p>
    <w:p w:rsidR="0012446E" w:rsidRPr="004526AD" w:rsidRDefault="0012446E" w:rsidP="00110F05">
      <w:pPr>
        <w:spacing w:before="20" w:after="20"/>
        <w:ind w:left="142"/>
        <w:jc w:val="both"/>
        <w:rPr>
          <w:rFonts w:ascii="Times New Roman" w:hAnsi="Times New Roman" w:cs="Times New Roman"/>
          <w:color w:val="231F20"/>
          <w:w w:val="120"/>
          <w:sz w:val="24"/>
          <w:szCs w:val="24"/>
        </w:rPr>
      </w:pPr>
      <w:proofErr w:type="gramStart"/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воспринимать на слух и понимать учебные тексты, постро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енные на изученном языковом материале, с разной глубиной проникновения в их содержание в зависимости от поставлен-</w:t>
      </w: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ной коммуникативной задачи: с пониманием основного со-держания, с пониманием запрашиваемой информации фактического характера, со зрительной опорой и с использованием языковой, в том числе контекстуальной, догадки (время звучания текста / текстов для аудирования—до 1 минуты).</w:t>
      </w:r>
      <w:proofErr w:type="gramEnd"/>
    </w:p>
    <w:p w:rsidR="0012446E" w:rsidRPr="004526AD" w:rsidRDefault="0012446E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12446E" w:rsidRPr="004526AD" w:rsidRDefault="0012446E" w:rsidP="00110F05">
      <w:pPr>
        <w:spacing w:before="20" w:after="20"/>
        <w:ind w:left="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w w:val="125"/>
          <w:sz w:val="24"/>
          <w:szCs w:val="24"/>
        </w:rPr>
        <w:t xml:space="preserve">   </w:t>
      </w:r>
      <w:r w:rsidR="00C845D6">
        <w:rPr>
          <w:rFonts w:ascii="Times New Roman" w:hAnsi="Times New Roman" w:cs="Times New Roman"/>
          <w:color w:val="231F20"/>
          <w:w w:val="125"/>
          <w:sz w:val="24"/>
          <w:szCs w:val="24"/>
        </w:rPr>
        <w:t xml:space="preserve">       </w:t>
      </w:r>
      <w:r w:rsidRPr="004526AD">
        <w:rPr>
          <w:rFonts w:ascii="Times New Roman" w:hAnsi="Times New Roman" w:cs="Times New Roman"/>
          <w:color w:val="231F20"/>
          <w:w w:val="125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b/>
          <w:color w:val="231F20"/>
          <w:w w:val="125"/>
          <w:sz w:val="24"/>
          <w:szCs w:val="24"/>
        </w:rPr>
        <w:t>Смысловое чтение</w:t>
      </w:r>
    </w:p>
    <w:p w:rsidR="0012446E" w:rsidRPr="004526AD" w:rsidRDefault="0012446E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читать вслух учебные тексты объёмом до 70 слов, построенные на изученном языковом материале, с соблюдением правил чтения и соответствующей интонацией, демонстрируя понимание прочитанного;</w:t>
      </w:r>
      <w:r w:rsidRPr="004526AD">
        <w:rPr>
          <w:rFonts w:ascii="Times New Roman" w:hAnsi="Times New Roman" w:cs="Times New Roman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читать про себя и понимать учебные тексты, содержащие отдельные незнакомые слова, с различной глубиной проникновения в их содержание в зависимости от поставленной коммуникативной задачи: с пониманием основного содержания,</w:t>
      </w:r>
      <w:proofErr w:type="gramEnd"/>
    </w:p>
    <w:p w:rsidR="0012446E" w:rsidRPr="004526AD" w:rsidRDefault="0012446E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 пониманием запрашиваемой информации, со зрительной опорой и      без  опоры,  а  также  с  использованием  языковой, в том числе контекстуальной, догадки (объём текста/текстов для чтения—до130слов).</w:t>
      </w:r>
    </w:p>
    <w:p w:rsidR="0012446E" w:rsidRPr="004526AD" w:rsidRDefault="0012446E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12446E" w:rsidRPr="004526AD" w:rsidRDefault="0012446E" w:rsidP="00110F05">
      <w:pPr>
        <w:spacing w:before="20" w:after="20"/>
        <w:ind w:left="142"/>
        <w:jc w:val="both"/>
        <w:rPr>
          <w:rFonts w:ascii="Times New Roman" w:hAnsi="Times New Roman" w:cs="Times New Roman"/>
          <w:b/>
          <w:color w:val="231F20"/>
          <w:w w:val="130"/>
          <w:sz w:val="24"/>
          <w:szCs w:val="24"/>
        </w:rPr>
      </w:pPr>
      <w:r w:rsidRPr="004526AD">
        <w:rPr>
          <w:rFonts w:ascii="Times New Roman" w:hAnsi="Times New Roman" w:cs="Times New Roman"/>
          <w:b/>
          <w:color w:val="231F20"/>
          <w:w w:val="130"/>
          <w:sz w:val="24"/>
          <w:szCs w:val="24"/>
        </w:rPr>
        <w:t xml:space="preserve">       </w:t>
      </w:r>
    </w:p>
    <w:p w:rsidR="0012446E" w:rsidRPr="004526AD" w:rsidRDefault="0012446E" w:rsidP="00110F05">
      <w:pPr>
        <w:spacing w:before="20" w:after="20"/>
        <w:ind w:left="142"/>
        <w:jc w:val="both"/>
        <w:rPr>
          <w:rFonts w:ascii="Times New Roman" w:hAnsi="Times New Roman" w:cs="Times New Roman"/>
          <w:color w:val="231F20"/>
          <w:w w:val="120"/>
          <w:sz w:val="24"/>
          <w:szCs w:val="24"/>
        </w:rPr>
        <w:sectPr w:rsidR="0012446E" w:rsidRPr="004526AD" w:rsidSect="00C845D6">
          <w:type w:val="nextColumn"/>
          <w:pgSz w:w="11906" w:h="16838"/>
          <w:pgMar w:top="567" w:right="567" w:bottom="567" w:left="1701" w:header="0" w:footer="563" w:gutter="0"/>
          <w:cols w:space="720"/>
          <w:docGrid w:linePitch="299"/>
        </w:sectPr>
      </w:pPr>
    </w:p>
    <w:p w:rsidR="001604F4" w:rsidRPr="004526AD" w:rsidRDefault="001604F4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12446E" w:rsidRPr="004526AD" w:rsidRDefault="0012446E" w:rsidP="00110F05">
      <w:pPr>
        <w:spacing w:before="20" w:after="20"/>
        <w:ind w:left="142"/>
        <w:jc w:val="both"/>
        <w:rPr>
          <w:rFonts w:ascii="Times New Roman" w:hAnsi="Times New Roman" w:cs="Times New Roman"/>
          <w:b/>
          <w:color w:val="231F20"/>
          <w:w w:val="130"/>
          <w:sz w:val="24"/>
          <w:szCs w:val="24"/>
        </w:rPr>
      </w:pPr>
      <w:r w:rsidRPr="004526AD">
        <w:rPr>
          <w:rFonts w:ascii="Times New Roman" w:hAnsi="Times New Roman" w:cs="Times New Roman"/>
          <w:b/>
          <w:color w:val="231F20"/>
          <w:w w:val="130"/>
          <w:sz w:val="24"/>
          <w:szCs w:val="24"/>
        </w:rPr>
        <w:t xml:space="preserve">          </w:t>
      </w:r>
      <w:r w:rsidR="001604F4" w:rsidRPr="004526AD">
        <w:rPr>
          <w:rFonts w:ascii="Times New Roman" w:hAnsi="Times New Roman" w:cs="Times New Roman"/>
          <w:b/>
          <w:color w:val="231F20"/>
          <w:w w:val="130"/>
          <w:sz w:val="24"/>
          <w:szCs w:val="24"/>
        </w:rPr>
        <w:t>Письмо</w:t>
      </w:r>
    </w:p>
    <w:p w:rsidR="00F47D30" w:rsidRDefault="00F47D30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A07096" w:rsidRPr="004526A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-</w:t>
      </w:r>
      <w:r w:rsidR="0012446E" w:rsidRPr="004526AD">
        <w:rPr>
          <w:rFonts w:ascii="Times New Roman" w:hAnsi="Times New Roman" w:cs="Times New Roman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заполнять анкеты и формуляры с указанием личной информации: имя, фамилия, возраст, страна проживания, любимые занятия и т.д.;</w:t>
      </w:r>
      <w:r w:rsidR="00A07096" w:rsidRPr="004526A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604F4" w:rsidRPr="004526AD" w:rsidRDefault="00F47D30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-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писать с опорой на образец поздравления с днем рождения, Новым годом, Рождеством с выражением пожеланий;</w:t>
      </w:r>
      <w:r w:rsidR="00A07096" w:rsidRPr="004526AD">
        <w:rPr>
          <w:rFonts w:ascii="Times New Roman" w:hAnsi="Times New Roman" w:cs="Times New Roman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создавать подписи к иллюстрациям с пояснением, что на них </w:t>
      </w:r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изображено.</w:t>
      </w:r>
    </w:p>
    <w:p w:rsidR="001604F4" w:rsidRPr="004526AD" w:rsidRDefault="00A07096" w:rsidP="00110F05">
      <w:pPr>
        <w:spacing w:before="20" w:after="20"/>
        <w:ind w:left="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526AD"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="0012446E" w:rsidRPr="004526AD">
        <w:rPr>
          <w:rFonts w:ascii="Times New Roman" w:hAnsi="Times New Roman" w:cs="Times New Roman"/>
          <w:b/>
          <w:sz w:val="24"/>
          <w:szCs w:val="24"/>
        </w:rPr>
        <w:t xml:space="preserve">           </w:t>
      </w:r>
      <w:r w:rsidR="001604F4" w:rsidRPr="004526AD">
        <w:rPr>
          <w:rFonts w:ascii="Times New Roman" w:hAnsi="Times New Roman" w:cs="Times New Roman"/>
          <w:b/>
          <w:color w:val="231F20"/>
          <w:w w:val="125"/>
          <w:sz w:val="24"/>
          <w:szCs w:val="24"/>
        </w:rPr>
        <w:t>Фонетическая сторона речи</w:t>
      </w:r>
    </w:p>
    <w:p w:rsidR="00F47D30" w:rsidRDefault="00F47D30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   </w:t>
      </w:r>
      <w:r w:rsidR="0012446E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- </w:t>
      </w:r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применять правила чтения гласных в третьем типе слог</w:t>
      </w:r>
      <w:proofErr w:type="gramStart"/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а(</w:t>
      </w:r>
      <w:proofErr w:type="gramEnd"/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гласная +r);</w:t>
      </w:r>
      <w:r w:rsidR="00A07096" w:rsidRPr="004526AD">
        <w:rPr>
          <w:rFonts w:ascii="Times New Roman" w:hAnsi="Times New Roman" w:cs="Times New Roman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применять</w:t>
      </w:r>
      <w:r w:rsidR="008C459A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правила</w:t>
      </w:r>
      <w:r w:rsidR="008C459A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чтения</w:t>
      </w:r>
      <w:r w:rsidR="008C459A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сложных</w:t>
      </w:r>
      <w:r w:rsidR="008C459A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сочетаний</w:t>
      </w:r>
      <w:r w:rsidR="008C459A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букв(напри-мер, -</w:t>
      </w:r>
      <w:proofErr w:type="spellStart"/>
      <w:r w:rsidR="000A43A0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tion</w:t>
      </w:r>
      <w:proofErr w:type="spellEnd"/>
      <w:r w:rsidR="000A43A0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, -</w:t>
      </w:r>
      <w:proofErr w:type="spellStart"/>
      <w:r w:rsidR="000A43A0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ight</w:t>
      </w:r>
      <w:proofErr w:type="spellEnd"/>
      <w:r w:rsidR="000A43A0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) в одно</w:t>
      </w:r>
      <w:r w:rsidR="000228BF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сложных, двусложных и многослож</w:t>
      </w:r>
      <w:r w:rsidR="000A43A0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ных</w:t>
      </w:r>
      <w:r w:rsidR="008C459A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словах(</w:t>
      </w:r>
      <w:proofErr w:type="spellStart"/>
      <w:r w:rsidR="000A43A0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international</w:t>
      </w:r>
      <w:proofErr w:type="spellEnd"/>
      <w:r w:rsidR="000A43A0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,</w:t>
      </w:r>
      <w:r w:rsidR="008C459A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proofErr w:type="spellStart"/>
      <w:r w:rsidR="000A43A0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night</w:t>
      </w:r>
      <w:proofErr w:type="spellEnd"/>
      <w:r w:rsidR="000A43A0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);</w:t>
      </w:r>
      <w:r w:rsidR="00A07096" w:rsidRPr="004526AD">
        <w:rPr>
          <w:rFonts w:ascii="Times New Roman" w:hAnsi="Times New Roman" w:cs="Times New Roman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читать</w:t>
      </w:r>
      <w:r w:rsidR="008C459A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новые</w:t>
      </w:r>
      <w:r w:rsidR="008C459A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слова</w:t>
      </w:r>
      <w:r w:rsidR="008C459A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согласно</w:t>
      </w:r>
      <w:r w:rsidR="008C459A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основным</w:t>
      </w:r>
      <w:r w:rsidR="008C459A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правилам</w:t>
      </w:r>
      <w:r w:rsidR="008C459A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чтения;</w:t>
      </w:r>
      <w:r w:rsidR="00A07096" w:rsidRPr="004526A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A43A0" w:rsidRPr="004526AD" w:rsidRDefault="00F47D30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  - </w:t>
      </w:r>
      <w:r w:rsidR="000A43A0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различать на слух и правильно произносить слова и фразы/предложения с соблюдением их ритмико-интонационных</w:t>
      </w:r>
      <w:r w:rsidR="008C459A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особенностей.</w:t>
      </w:r>
    </w:p>
    <w:p w:rsidR="0012446E" w:rsidRPr="004526AD" w:rsidRDefault="0012446E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b/>
          <w:color w:val="231F20"/>
          <w:w w:val="125"/>
          <w:sz w:val="24"/>
          <w:szCs w:val="24"/>
        </w:rPr>
        <w:t xml:space="preserve">        </w:t>
      </w:r>
      <w:r w:rsidR="00C845D6">
        <w:rPr>
          <w:rFonts w:ascii="Times New Roman" w:hAnsi="Times New Roman" w:cs="Times New Roman"/>
          <w:b/>
          <w:color w:val="231F20"/>
          <w:w w:val="125"/>
          <w:sz w:val="24"/>
          <w:szCs w:val="24"/>
        </w:rPr>
        <w:t xml:space="preserve">    </w:t>
      </w:r>
      <w:r w:rsidR="000A43A0" w:rsidRPr="004526AD">
        <w:rPr>
          <w:rFonts w:ascii="Times New Roman" w:hAnsi="Times New Roman" w:cs="Times New Roman"/>
          <w:b/>
          <w:color w:val="231F20"/>
          <w:w w:val="125"/>
          <w:sz w:val="24"/>
          <w:szCs w:val="24"/>
        </w:rPr>
        <w:t>Графика,</w:t>
      </w:r>
      <w:r w:rsidR="008C459A" w:rsidRPr="004526AD">
        <w:rPr>
          <w:rFonts w:ascii="Times New Roman" w:hAnsi="Times New Roman" w:cs="Times New Roman"/>
          <w:b/>
          <w:color w:val="231F20"/>
          <w:w w:val="12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b/>
          <w:color w:val="231F20"/>
          <w:w w:val="125"/>
          <w:sz w:val="24"/>
          <w:szCs w:val="24"/>
        </w:rPr>
        <w:t>орфография</w:t>
      </w:r>
      <w:r w:rsidR="008C459A" w:rsidRPr="004526AD">
        <w:rPr>
          <w:rFonts w:ascii="Times New Roman" w:hAnsi="Times New Roman" w:cs="Times New Roman"/>
          <w:b/>
          <w:color w:val="231F20"/>
          <w:w w:val="12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b/>
          <w:color w:val="231F20"/>
          <w:w w:val="125"/>
          <w:sz w:val="24"/>
          <w:szCs w:val="24"/>
        </w:rPr>
        <w:t>и</w:t>
      </w:r>
      <w:r w:rsidR="008C459A" w:rsidRPr="004526AD">
        <w:rPr>
          <w:rFonts w:ascii="Times New Roman" w:hAnsi="Times New Roman" w:cs="Times New Roman"/>
          <w:b/>
          <w:color w:val="231F20"/>
          <w:w w:val="12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b/>
          <w:color w:val="231F20"/>
          <w:w w:val="125"/>
          <w:sz w:val="24"/>
          <w:szCs w:val="24"/>
        </w:rPr>
        <w:t>пунктуация</w:t>
      </w:r>
      <w:r w:rsidR="00A07096" w:rsidRPr="004526A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47D30" w:rsidRDefault="0012446E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- </w:t>
      </w:r>
      <w:r w:rsidR="00F47D30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  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правильно</w:t>
      </w:r>
      <w:r w:rsidR="008C459A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писать</w:t>
      </w:r>
      <w:r w:rsidR="008C459A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изученные</w:t>
      </w:r>
      <w:r w:rsidR="008C459A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слова;</w:t>
      </w:r>
      <w:r w:rsidR="00A07096" w:rsidRPr="004526A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A43A0" w:rsidRPr="004526AD" w:rsidRDefault="00F47D30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0A43A0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правильно расставлять з</w:t>
      </w:r>
      <w:r w:rsidR="00CA2E9D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наки препинания (точка, вопроси</w:t>
      </w:r>
      <w:r w:rsidR="000A43A0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тельный и восклицательный знаки в конце предложения,</w:t>
      </w:r>
      <w:r w:rsidR="008C459A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апостроф).</w:t>
      </w:r>
    </w:p>
    <w:p w:rsidR="000A43A0" w:rsidRPr="004526AD" w:rsidRDefault="0012446E" w:rsidP="00110F05">
      <w:pPr>
        <w:spacing w:before="20" w:after="20"/>
        <w:ind w:left="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526AD">
        <w:rPr>
          <w:rFonts w:ascii="Times New Roman" w:hAnsi="Times New Roman" w:cs="Times New Roman"/>
          <w:b/>
          <w:color w:val="231F20"/>
          <w:w w:val="125"/>
          <w:sz w:val="24"/>
          <w:szCs w:val="24"/>
        </w:rPr>
        <w:t xml:space="preserve">        </w:t>
      </w:r>
      <w:r w:rsidR="00C845D6">
        <w:rPr>
          <w:rFonts w:ascii="Times New Roman" w:hAnsi="Times New Roman" w:cs="Times New Roman"/>
          <w:b/>
          <w:color w:val="231F20"/>
          <w:w w:val="125"/>
          <w:sz w:val="24"/>
          <w:szCs w:val="24"/>
        </w:rPr>
        <w:t xml:space="preserve">    </w:t>
      </w:r>
      <w:r w:rsidR="000A43A0" w:rsidRPr="004526AD">
        <w:rPr>
          <w:rFonts w:ascii="Times New Roman" w:hAnsi="Times New Roman" w:cs="Times New Roman"/>
          <w:b/>
          <w:color w:val="231F20"/>
          <w:w w:val="125"/>
          <w:sz w:val="24"/>
          <w:szCs w:val="24"/>
        </w:rPr>
        <w:t>Лексическая</w:t>
      </w:r>
      <w:r w:rsidR="008C459A" w:rsidRPr="004526AD">
        <w:rPr>
          <w:rFonts w:ascii="Times New Roman" w:hAnsi="Times New Roman" w:cs="Times New Roman"/>
          <w:b/>
          <w:color w:val="231F20"/>
          <w:w w:val="12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b/>
          <w:color w:val="231F20"/>
          <w:w w:val="125"/>
          <w:sz w:val="24"/>
          <w:szCs w:val="24"/>
        </w:rPr>
        <w:t>сторона</w:t>
      </w:r>
      <w:r w:rsidR="008C459A" w:rsidRPr="004526AD">
        <w:rPr>
          <w:rFonts w:ascii="Times New Roman" w:hAnsi="Times New Roman" w:cs="Times New Roman"/>
          <w:b/>
          <w:color w:val="231F20"/>
          <w:w w:val="12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b/>
          <w:color w:val="231F20"/>
          <w:w w:val="125"/>
          <w:sz w:val="24"/>
          <w:szCs w:val="24"/>
        </w:rPr>
        <w:t>речи</w:t>
      </w:r>
    </w:p>
    <w:p w:rsidR="000A43A0" w:rsidRPr="004526AD" w:rsidRDefault="0012446E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   </w:t>
      </w:r>
      <w:r w:rsidR="00D27A68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-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распознавать и употреблять в устной и письменной речи не</w:t>
      </w:r>
      <w:r w:rsidR="008C459A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менее 350 лексических еди</w:t>
      </w:r>
      <w:r w:rsidR="008C459A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ниц (слов, словосочетаний, рече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вых клише), включая 200 лексических единиц, освоенных на</w:t>
      </w:r>
      <w:r w:rsidR="00746F8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первом</w:t>
      </w:r>
      <w:r w:rsidR="00746F8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году</w:t>
      </w:r>
      <w:r w:rsidR="00746F8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обучения;</w:t>
      </w:r>
    </w:p>
    <w:p w:rsidR="000A43A0" w:rsidRPr="004526AD" w:rsidRDefault="0012446E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   </w:t>
      </w:r>
      <w:r w:rsidR="00D27A68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-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распознавать и образовывать родственные слова с использо-ваниемосновныхспособовсловообразования</w:t>
      </w:r>
      <w:proofErr w:type="gramStart"/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:а</w:t>
      </w:r>
      <w:proofErr w:type="gramEnd"/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ффиксации(суффиксычислительных-teen,-ty,-th)и</w:t>
      </w:r>
      <w:r w:rsidR="00A07096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словосложения(</w:t>
      </w:r>
      <w:proofErr w:type="spellStart"/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football</w:t>
      </w:r>
      <w:proofErr w:type="spellEnd"/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,</w:t>
      </w:r>
      <w:r w:rsidR="00AA6B6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proofErr w:type="spellStart"/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snowman</w:t>
      </w:r>
      <w:proofErr w:type="spellEnd"/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).</w:t>
      </w:r>
    </w:p>
    <w:p w:rsidR="00D27A68" w:rsidRPr="004526AD" w:rsidRDefault="0012446E" w:rsidP="00110F05">
      <w:pPr>
        <w:spacing w:before="20" w:after="20"/>
        <w:ind w:left="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526AD">
        <w:rPr>
          <w:rFonts w:ascii="Times New Roman" w:hAnsi="Times New Roman" w:cs="Times New Roman"/>
          <w:b/>
          <w:color w:val="231F20"/>
          <w:w w:val="125"/>
          <w:sz w:val="24"/>
          <w:szCs w:val="24"/>
        </w:rPr>
        <w:t xml:space="preserve">      </w:t>
      </w:r>
      <w:r w:rsidR="00C845D6">
        <w:rPr>
          <w:rFonts w:ascii="Times New Roman" w:hAnsi="Times New Roman" w:cs="Times New Roman"/>
          <w:b/>
          <w:color w:val="231F20"/>
          <w:w w:val="125"/>
          <w:sz w:val="24"/>
          <w:szCs w:val="24"/>
        </w:rPr>
        <w:t xml:space="preserve">  </w:t>
      </w:r>
      <w:r w:rsidRPr="004526AD">
        <w:rPr>
          <w:rFonts w:ascii="Times New Roman" w:hAnsi="Times New Roman" w:cs="Times New Roman"/>
          <w:b/>
          <w:color w:val="231F20"/>
          <w:w w:val="125"/>
          <w:sz w:val="24"/>
          <w:szCs w:val="24"/>
        </w:rPr>
        <w:t xml:space="preserve">   </w:t>
      </w:r>
      <w:r w:rsidR="000A43A0" w:rsidRPr="004526AD">
        <w:rPr>
          <w:rFonts w:ascii="Times New Roman" w:hAnsi="Times New Roman" w:cs="Times New Roman"/>
          <w:b/>
          <w:color w:val="231F20"/>
          <w:w w:val="125"/>
          <w:sz w:val="24"/>
          <w:szCs w:val="24"/>
        </w:rPr>
        <w:t>Грамматическая</w:t>
      </w:r>
      <w:r w:rsidR="00746F84" w:rsidRPr="004526AD">
        <w:rPr>
          <w:rFonts w:ascii="Times New Roman" w:hAnsi="Times New Roman" w:cs="Times New Roman"/>
          <w:b/>
          <w:color w:val="231F20"/>
          <w:w w:val="12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b/>
          <w:color w:val="231F20"/>
          <w:w w:val="125"/>
          <w:sz w:val="24"/>
          <w:szCs w:val="24"/>
        </w:rPr>
        <w:t>сторона</w:t>
      </w:r>
      <w:r w:rsidR="00746F84" w:rsidRPr="004526AD">
        <w:rPr>
          <w:rFonts w:ascii="Times New Roman" w:hAnsi="Times New Roman" w:cs="Times New Roman"/>
          <w:b/>
          <w:color w:val="231F20"/>
          <w:w w:val="12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b/>
          <w:color w:val="231F20"/>
          <w:w w:val="125"/>
          <w:sz w:val="24"/>
          <w:szCs w:val="24"/>
        </w:rPr>
        <w:t>речи</w:t>
      </w:r>
      <w:proofErr w:type="gramStart"/>
      <w:r w:rsidR="00A07096" w:rsidRPr="004526A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27A68" w:rsidRPr="004526AD">
        <w:rPr>
          <w:rFonts w:ascii="Times New Roman" w:hAnsi="Times New Roman" w:cs="Times New Roman"/>
          <w:b/>
          <w:sz w:val="24"/>
          <w:szCs w:val="24"/>
        </w:rPr>
        <w:t>:</w:t>
      </w:r>
      <w:proofErr w:type="gramEnd"/>
    </w:p>
    <w:p w:rsidR="00D27A68" w:rsidRPr="004526AD" w:rsidRDefault="0012446E" w:rsidP="00110F05">
      <w:pPr>
        <w:spacing w:before="20" w:after="20"/>
        <w:ind w:left="142"/>
        <w:jc w:val="both"/>
        <w:rPr>
          <w:rFonts w:ascii="Times New Roman" w:hAnsi="Times New Roman" w:cs="Times New Roman"/>
          <w:color w:val="231F20"/>
          <w:w w:val="115"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     </w:t>
      </w:r>
      <w:r w:rsidR="00D27A68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-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распознавать и употреблят</w:t>
      </w:r>
      <w:r w:rsidR="00CA2E9D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ь в устной и письменной речи по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будительные</w:t>
      </w:r>
      <w:r w:rsidR="00746F8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предложения</w:t>
      </w:r>
      <w:r w:rsidR="00746F8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в</w:t>
      </w:r>
      <w:r w:rsidR="00746F8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отрицательной</w:t>
      </w:r>
      <w:r w:rsidR="00746F8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форме  (</w:t>
      </w:r>
      <w:proofErr w:type="spellStart"/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Don’t</w:t>
      </w:r>
      <w:proofErr w:type="spellEnd"/>
      <w:r w:rsidR="00CA2E9D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proofErr w:type="spellStart"/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talk</w:t>
      </w:r>
      <w:proofErr w:type="spellEnd"/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,</w:t>
      </w:r>
      <w:r w:rsidR="00746F8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proofErr w:type="spellStart"/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please</w:t>
      </w:r>
      <w:proofErr w:type="spellEnd"/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.);</w:t>
      </w:r>
    </w:p>
    <w:p w:rsidR="001604F4" w:rsidRPr="004526AD" w:rsidRDefault="0012446E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sz w:val="24"/>
          <w:szCs w:val="24"/>
        </w:rPr>
        <w:t xml:space="preserve">      </w:t>
      </w:r>
      <w:r w:rsidR="00A07096" w:rsidRPr="004526AD">
        <w:rPr>
          <w:rFonts w:ascii="Times New Roman" w:hAnsi="Times New Roman" w:cs="Times New Roman"/>
          <w:sz w:val="24"/>
          <w:szCs w:val="24"/>
        </w:rPr>
        <w:t xml:space="preserve"> </w:t>
      </w:r>
      <w:r w:rsidR="00D27A68" w:rsidRPr="004526AD">
        <w:rPr>
          <w:rFonts w:ascii="Times New Roman" w:hAnsi="Times New Roman" w:cs="Times New Roman"/>
          <w:sz w:val="24"/>
          <w:szCs w:val="24"/>
        </w:rPr>
        <w:t>-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распознавать</w:t>
      </w:r>
      <w:r w:rsidR="00A07096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и</w:t>
      </w:r>
      <w:r w:rsidR="00A07096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употреблять</w:t>
      </w:r>
      <w:r w:rsidR="00A07096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в</w:t>
      </w:r>
      <w:r w:rsidR="00A07096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устной</w:t>
      </w:r>
      <w:r w:rsidR="00A07096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и</w:t>
      </w:r>
      <w:r w:rsidR="00A07096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письменной</w:t>
      </w:r>
      <w:r w:rsidR="00A07096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речи</w:t>
      </w:r>
      <w:r w:rsidR="00A07096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пред</w:t>
      </w:r>
      <w:r w:rsidR="001604F4" w:rsidRPr="004526AD">
        <w:rPr>
          <w:rFonts w:ascii="Times New Roman" w:hAnsi="Times New Roman" w:cs="Times New Roman"/>
          <w:color w:val="231F20"/>
          <w:spacing w:val="-1"/>
          <w:w w:val="120"/>
          <w:sz w:val="24"/>
          <w:szCs w:val="24"/>
        </w:rPr>
        <w:t>ложения</w:t>
      </w:r>
      <w:r w:rsidR="00A07096" w:rsidRPr="004526AD">
        <w:rPr>
          <w:rFonts w:ascii="Times New Roman" w:hAnsi="Times New Roman" w:cs="Times New Roman"/>
          <w:color w:val="231F20"/>
          <w:spacing w:val="-1"/>
          <w:w w:val="120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spacing w:val="-1"/>
          <w:w w:val="120"/>
          <w:sz w:val="24"/>
          <w:szCs w:val="24"/>
        </w:rPr>
        <w:t>с</w:t>
      </w:r>
      <w:r w:rsidR="00A07096" w:rsidRPr="004526AD">
        <w:rPr>
          <w:rFonts w:ascii="Times New Roman" w:hAnsi="Times New Roman" w:cs="Times New Roman"/>
          <w:color w:val="231F20"/>
          <w:spacing w:val="-1"/>
          <w:w w:val="120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spacing w:val="-1"/>
          <w:w w:val="120"/>
          <w:sz w:val="24"/>
          <w:szCs w:val="24"/>
        </w:rPr>
        <w:t>начальным</w:t>
      </w:r>
      <w:r w:rsidR="00A07096" w:rsidRPr="004526AD">
        <w:rPr>
          <w:rFonts w:ascii="Times New Roman" w:hAnsi="Times New Roman" w:cs="Times New Roman"/>
          <w:color w:val="231F20"/>
          <w:spacing w:val="-1"/>
          <w:w w:val="120"/>
          <w:sz w:val="24"/>
          <w:szCs w:val="24"/>
        </w:rPr>
        <w:t xml:space="preserve"> </w:t>
      </w:r>
      <w:proofErr w:type="spellStart"/>
      <w:r w:rsidR="001604F4" w:rsidRPr="004526AD">
        <w:rPr>
          <w:rFonts w:ascii="Times New Roman" w:hAnsi="Times New Roman" w:cs="Times New Roman"/>
          <w:color w:val="231F20"/>
          <w:spacing w:val="-1"/>
          <w:w w:val="120"/>
          <w:sz w:val="24"/>
          <w:szCs w:val="24"/>
        </w:rPr>
        <w:t>There+to</w:t>
      </w:r>
      <w:proofErr w:type="spellEnd"/>
      <w:r w:rsidR="00A07096" w:rsidRPr="004526AD">
        <w:rPr>
          <w:rFonts w:ascii="Times New Roman" w:hAnsi="Times New Roman" w:cs="Times New Roman"/>
          <w:color w:val="231F20"/>
          <w:spacing w:val="-1"/>
          <w:w w:val="120"/>
          <w:sz w:val="24"/>
          <w:szCs w:val="24"/>
        </w:rPr>
        <w:t xml:space="preserve"> </w:t>
      </w:r>
      <w:proofErr w:type="spellStart"/>
      <w:r w:rsidR="001604F4" w:rsidRPr="004526AD">
        <w:rPr>
          <w:rFonts w:ascii="Times New Roman" w:hAnsi="Times New Roman" w:cs="Times New Roman"/>
          <w:color w:val="231F20"/>
          <w:spacing w:val="-1"/>
          <w:w w:val="120"/>
          <w:sz w:val="24"/>
          <w:szCs w:val="24"/>
        </w:rPr>
        <w:t>be</w:t>
      </w:r>
      <w:proofErr w:type="gramStart"/>
      <w:r w:rsidR="001604F4" w:rsidRPr="004526AD">
        <w:rPr>
          <w:rFonts w:ascii="Times New Roman" w:hAnsi="Times New Roman" w:cs="Times New Roman"/>
          <w:color w:val="231F20"/>
          <w:spacing w:val="-1"/>
          <w:w w:val="120"/>
          <w:sz w:val="24"/>
          <w:szCs w:val="24"/>
        </w:rPr>
        <w:t>в</w:t>
      </w:r>
      <w:proofErr w:type="spellEnd"/>
      <w:proofErr w:type="gramEnd"/>
      <w:r w:rsidR="00A07096" w:rsidRPr="004526AD">
        <w:rPr>
          <w:rFonts w:ascii="Times New Roman" w:hAnsi="Times New Roman" w:cs="Times New Roman"/>
          <w:color w:val="231F20"/>
          <w:spacing w:val="-1"/>
          <w:w w:val="120"/>
          <w:sz w:val="24"/>
          <w:szCs w:val="24"/>
        </w:rPr>
        <w:t xml:space="preserve"> </w:t>
      </w:r>
      <w:proofErr w:type="spellStart"/>
      <w:r w:rsidR="001604F4" w:rsidRPr="004526AD">
        <w:rPr>
          <w:rFonts w:ascii="Times New Roman" w:hAnsi="Times New Roman" w:cs="Times New Roman"/>
          <w:color w:val="231F20"/>
          <w:spacing w:val="-1"/>
          <w:w w:val="120"/>
          <w:sz w:val="24"/>
          <w:szCs w:val="24"/>
        </w:rPr>
        <w:t>Past</w:t>
      </w:r>
      <w:proofErr w:type="spellEnd"/>
      <w:r w:rsidR="00A07096" w:rsidRPr="004526AD">
        <w:rPr>
          <w:rFonts w:ascii="Times New Roman" w:hAnsi="Times New Roman" w:cs="Times New Roman"/>
          <w:color w:val="231F20"/>
          <w:spacing w:val="-1"/>
          <w:w w:val="120"/>
          <w:sz w:val="24"/>
          <w:szCs w:val="24"/>
        </w:rPr>
        <w:t xml:space="preserve"> </w:t>
      </w:r>
      <w:proofErr w:type="spellStart"/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Simple</w:t>
      </w:r>
      <w:proofErr w:type="spellEnd"/>
      <w:r w:rsidR="00A07096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proofErr w:type="spellStart"/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Tense</w:t>
      </w:r>
      <w:proofErr w:type="spellEnd"/>
      <w:r w:rsidR="00A07096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(</w:t>
      </w:r>
      <w:proofErr w:type="spellStart"/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The</w:t>
      </w:r>
      <w:proofErr w:type="spellEnd"/>
      <w:r w:rsidR="00A07096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proofErr w:type="spellStart"/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re</w:t>
      </w:r>
      <w:proofErr w:type="spellEnd"/>
      <w:r w:rsidR="00BC1E39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proofErr w:type="spellStart"/>
      <w:r w:rsidR="001604F4" w:rsidRPr="004526AD">
        <w:rPr>
          <w:rFonts w:ascii="Times New Roman" w:hAnsi="Times New Roman" w:cs="Times New Roman"/>
          <w:color w:val="231F20"/>
          <w:spacing w:val="-1"/>
          <w:w w:val="120"/>
          <w:sz w:val="24"/>
          <w:szCs w:val="24"/>
        </w:rPr>
        <w:t>was</w:t>
      </w:r>
      <w:proofErr w:type="spellEnd"/>
      <w:r w:rsidR="00BC1E39" w:rsidRPr="004526AD">
        <w:rPr>
          <w:rFonts w:ascii="Times New Roman" w:hAnsi="Times New Roman" w:cs="Times New Roman"/>
          <w:color w:val="231F20"/>
          <w:spacing w:val="-1"/>
          <w:w w:val="120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spacing w:val="-1"/>
          <w:w w:val="120"/>
          <w:sz w:val="24"/>
          <w:szCs w:val="24"/>
        </w:rPr>
        <w:t>a</w:t>
      </w:r>
      <w:r w:rsidR="00BC1E39" w:rsidRPr="004526AD">
        <w:rPr>
          <w:rFonts w:ascii="Times New Roman" w:hAnsi="Times New Roman" w:cs="Times New Roman"/>
          <w:color w:val="231F20"/>
          <w:spacing w:val="-1"/>
          <w:w w:val="120"/>
          <w:sz w:val="24"/>
          <w:szCs w:val="24"/>
        </w:rPr>
        <w:t xml:space="preserve"> </w:t>
      </w:r>
      <w:proofErr w:type="spellStart"/>
      <w:r w:rsidR="001604F4" w:rsidRPr="004526AD">
        <w:rPr>
          <w:rFonts w:ascii="Times New Roman" w:hAnsi="Times New Roman" w:cs="Times New Roman"/>
          <w:color w:val="231F20"/>
          <w:spacing w:val="-1"/>
          <w:w w:val="120"/>
          <w:sz w:val="24"/>
          <w:szCs w:val="24"/>
        </w:rPr>
        <w:t>bridge</w:t>
      </w:r>
      <w:proofErr w:type="spellEnd"/>
      <w:r w:rsidR="00BC1E39" w:rsidRPr="004526AD">
        <w:rPr>
          <w:rFonts w:ascii="Times New Roman" w:hAnsi="Times New Roman" w:cs="Times New Roman"/>
          <w:color w:val="231F20"/>
          <w:spacing w:val="-1"/>
          <w:w w:val="120"/>
          <w:sz w:val="24"/>
          <w:szCs w:val="24"/>
        </w:rPr>
        <w:t xml:space="preserve"> </w:t>
      </w:r>
      <w:proofErr w:type="spellStart"/>
      <w:r w:rsidR="001604F4" w:rsidRPr="004526AD">
        <w:rPr>
          <w:rFonts w:ascii="Times New Roman" w:hAnsi="Times New Roman" w:cs="Times New Roman"/>
          <w:color w:val="231F20"/>
          <w:spacing w:val="-1"/>
          <w:w w:val="120"/>
          <w:sz w:val="24"/>
          <w:szCs w:val="24"/>
        </w:rPr>
        <w:t>across</w:t>
      </w:r>
      <w:proofErr w:type="spellEnd"/>
      <w:r w:rsidR="00BC1E39" w:rsidRPr="004526AD">
        <w:rPr>
          <w:rFonts w:ascii="Times New Roman" w:hAnsi="Times New Roman" w:cs="Times New Roman"/>
          <w:color w:val="231F20"/>
          <w:spacing w:val="-1"/>
          <w:w w:val="120"/>
          <w:sz w:val="24"/>
          <w:szCs w:val="24"/>
        </w:rPr>
        <w:t xml:space="preserve"> </w:t>
      </w:r>
      <w:proofErr w:type="spellStart"/>
      <w:r w:rsidR="001604F4" w:rsidRPr="004526AD">
        <w:rPr>
          <w:rFonts w:ascii="Times New Roman" w:hAnsi="Times New Roman" w:cs="Times New Roman"/>
          <w:color w:val="231F20"/>
          <w:spacing w:val="-1"/>
          <w:w w:val="120"/>
          <w:sz w:val="24"/>
          <w:szCs w:val="24"/>
        </w:rPr>
        <w:t>the</w:t>
      </w:r>
      <w:proofErr w:type="spellEnd"/>
      <w:r w:rsidR="00BC1E39" w:rsidRPr="004526AD">
        <w:rPr>
          <w:rFonts w:ascii="Times New Roman" w:hAnsi="Times New Roman" w:cs="Times New Roman"/>
          <w:color w:val="231F20"/>
          <w:spacing w:val="-1"/>
          <w:w w:val="120"/>
          <w:sz w:val="24"/>
          <w:szCs w:val="24"/>
        </w:rPr>
        <w:t xml:space="preserve"> </w:t>
      </w:r>
      <w:proofErr w:type="spellStart"/>
      <w:r w:rsidR="001604F4" w:rsidRPr="004526AD">
        <w:rPr>
          <w:rFonts w:ascii="Times New Roman" w:hAnsi="Times New Roman" w:cs="Times New Roman"/>
          <w:color w:val="231F20"/>
          <w:spacing w:val="-1"/>
          <w:w w:val="120"/>
          <w:sz w:val="24"/>
          <w:szCs w:val="24"/>
        </w:rPr>
        <w:t>river</w:t>
      </w:r>
      <w:proofErr w:type="spellEnd"/>
      <w:r w:rsidR="001604F4" w:rsidRPr="004526AD">
        <w:rPr>
          <w:rFonts w:ascii="Times New Roman" w:hAnsi="Times New Roman" w:cs="Times New Roman"/>
          <w:color w:val="231F20"/>
          <w:spacing w:val="-1"/>
          <w:w w:val="120"/>
          <w:sz w:val="24"/>
          <w:szCs w:val="24"/>
        </w:rPr>
        <w:t>.</w:t>
      </w:r>
      <w:r w:rsidR="00BC1E39" w:rsidRPr="004526AD">
        <w:rPr>
          <w:rFonts w:ascii="Times New Roman" w:hAnsi="Times New Roman" w:cs="Times New Roman"/>
          <w:color w:val="231F20"/>
          <w:spacing w:val="-1"/>
          <w:w w:val="120"/>
          <w:sz w:val="24"/>
          <w:szCs w:val="24"/>
        </w:rPr>
        <w:t xml:space="preserve"> </w:t>
      </w:r>
      <w:proofErr w:type="spellStart"/>
      <w:proofErr w:type="gramStart"/>
      <w:r w:rsidR="001604F4" w:rsidRPr="004526AD">
        <w:rPr>
          <w:rFonts w:ascii="Times New Roman" w:hAnsi="Times New Roman" w:cs="Times New Roman"/>
          <w:color w:val="231F20"/>
          <w:spacing w:val="-1"/>
          <w:w w:val="120"/>
          <w:sz w:val="24"/>
          <w:szCs w:val="24"/>
        </w:rPr>
        <w:t>There</w:t>
      </w:r>
      <w:proofErr w:type="spellEnd"/>
      <w:r w:rsidR="00BC1E39" w:rsidRPr="004526AD">
        <w:rPr>
          <w:rFonts w:ascii="Times New Roman" w:hAnsi="Times New Roman" w:cs="Times New Roman"/>
          <w:color w:val="231F20"/>
          <w:spacing w:val="-1"/>
          <w:w w:val="120"/>
          <w:sz w:val="24"/>
          <w:szCs w:val="24"/>
        </w:rPr>
        <w:t xml:space="preserve"> </w:t>
      </w:r>
      <w:proofErr w:type="spellStart"/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were</w:t>
      </w:r>
      <w:proofErr w:type="spellEnd"/>
      <w:r w:rsidR="00BC1E39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proofErr w:type="spellStart"/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mountains</w:t>
      </w:r>
      <w:proofErr w:type="spellEnd"/>
      <w:r w:rsidR="00BC1E39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proofErr w:type="spellStart"/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in</w:t>
      </w:r>
      <w:proofErr w:type="spellEnd"/>
      <w:r w:rsidR="00BC1E39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proofErr w:type="spellStart"/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the</w:t>
      </w:r>
      <w:proofErr w:type="spellEnd"/>
      <w:r w:rsidR="00BC1E39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proofErr w:type="spellStart"/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south</w:t>
      </w:r>
      <w:proofErr w:type="spellEnd"/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.);</w:t>
      </w:r>
      <w:proofErr w:type="gramEnd"/>
    </w:p>
    <w:p w:rsidR="001604F4" w:rsidRPr="004526AD" w:rsidRDefault="0012446E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    -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распознавать и употреблять в устной и письменной речи кон</w:t>
      </w:r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струкции с глаголами </w:t>
      </w:r>
      <w:proofErr w:type="spellStart"/>
      <w:proofErr w:type="gramStart"/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на</w:t>
      </w:r>
      <w:proofErr w:type="gramEnd"/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-ing:tolike</w:t>
      </w:r>
      <w:proofErr w:type="spellEnd"/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/</w:t>
      </w:r>
      <w:proofErr w:type="spellStart"/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enjoy</w:t>
      </w:r>
      <w:proofErr w:type="spellEnd"/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proofErr w:type="spellStart"/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doing</w:t>
      </w:r>
      <w:proofErr w:type="spellEnd"/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proofErr w:type="spellStart"/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something</w:t>
      </w:r>
      <w:proofErr w:type="spellEnd"/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;</w:t>
      </w:r>
    </w:p>
    <w:p w:rsidR="00D27A68" w:rsidRPr="004526AD" w:rsidRDefault="0012446E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    -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распознавать и употреблять в устной и письменной речи конструкцию </w:t>
      </w:r>
      <w:proofErr w:type="spellStart"/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I’d</w:t>
      </w:r>
      <w:proofErr w:type="spellEnd"/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proofErr w:type="spellStart"/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like</w:t>
      </w:r>
      <w:proofErr w:type="spellEnd"/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proofErr w:type="spellStart"/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to</w:t>
      </w:r>
      <w:proofErr w:type="spellEnd"/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…;</w:t>
      </w:r>
      <w:r w:rsidR="00BC1E39" w:rsidRPr="004526A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27A68" w:rsidRPr="004526AD" w:rsidRDefault="0012446E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sz w:val="24"/>
          <w:szCs w:val="24"/>
        </w:rPr>
        <w:t xml:space="preserve">      </w:t>
      </w:r>
      <w:r w:rsidR="00D27A68" w:rsidRPr="004526AD">
        <w:rPr>
          <w:rFonts w:ascii="Times New Roman" w:hAnsi="Times New Roman" w:cs="Times New Roman"/>
          <w:sz w:val="24"/>
          <w:szCs w:val="24"/>
        </w:rPr>
        <w:t>-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распознавать и употреблять в устной и письменной речи правильные и неправильные глаголы в </w:t>
      </w:r>
      <w:proofErr w:type="spellStart"/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Past</w:t>
      </w:r>
      <w:proofErr w:type="spellEnd"/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proofErr w:type="spellStart"/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Simple</w:t>
      </w:r>
      <w:proofErr w:type="spellEnd"/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proofErr w:type="spellStart"/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Tense</w:t>
      </w:r>
      <w:proofErr w:type="spellEnd"/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в повествовательных (утвердительных и отрицательных) и вопросительных (общий и специальный вопрос)</w:t>
      </w:r>
      <w:r w:rsidR="00BC1E39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предложениях;</w:t>
      </w:r>
      <w:r w:rsidR="00BC1E39" w:rsidRPr="004526A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27A68" w:rsidRPr="004526AD" w:rsidRDefault="0012446E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sz w:val="24"/>
          <w:szCs w:val="24"/>
        </w:rPr>
        <w:t xml:space="preserve">       </w:t>
      </w:r>
      <w:r w:rsidR="00D27A68" w:rsidRPr="004526AD">
        <w:rPr>
          <w:rFonts w:ascii="Times New Roman" w:hAnsi="Times New Roman" w:cs="Times New Roman"/>
          <w:sz w:val="24"/>
          <w:szCs w:val="24"/>
        </w:rPr>
        <w:t>-</w:t>
      </w:r>
      <w:r w:rsidR="000A43A0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распознавать</w:t>
      </w:r>
      <w:r w:rsidR="00BC1E39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и</w:t>
      </w:r>
      <w:r w:rsidR="00BC1E39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употреблять</w:t>
      </w:r>
      <w:r w:rsidR="00BC1E39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в</w:t>
      </w:r>
      <w:r w:rsidR="00BC1E39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устной</w:t>
      </w:r>
      <w:r w:rsidR="00BC1E39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и</w:t>
      </w:r>
      <w:r w:rsidR="00BC1E39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письменной</w:t>
      </w:r>
      <w:r w:rsidR="00BC1E39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речи</w:t>
      </w:r>
      <w:r w:rsidR="00BC1E39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су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ществительные</w:t>
      </w:r>
      <w:r w:rsidR="00BC1E39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в</w:t>
      </w:r>
      <w:r w:rsidR="00BC1E39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притяжательном</w:t>
      </w:r>
      <w:r w:rsidR="00BC1E39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падеже</w:t>
      </w:r>
      <w:r w:rsidR="00BC1E39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(</w:t>
      </w:r>
      <w:proofErr w:type="spellStart"/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PossessiveCase</w:t>
      </w:r>
      <w:proofErr w:type="spellEnd"/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);</w:t>
      </w:r>
      <w:r w:rsidR="00BC1E39" w:rsidRPr="004526AD">
        <w:rPr>
          <w:rFonts w:ascii="Times New Roman" w:hAnsi="Times New Roman" w:cs="Times New Roman"/>
          <w:sz w:val="24"/>
          <w:szCs w:val="24"/>
        </w:rPr>
        <w:t xml:space="preserve"> </w:t>
      </w:r>
      <w:r w:rsidR="00D27A68" w:rsidRPr="004526A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C1E39" w:rsidRPr="004526AD" w:rsidRDefault="0012446E" w:rsidP="00110F05">
      <w:pPr>
        <w:spacing w:before="20" w:after="20"/>
        <w:ind w:left="142"/>
        <w:jc w:val="both"/>
        <w:rPr>
          <w:rFonts w:ascii="Times New Roman" w:hAnsi="Times New Roman" w:cs="Times New Roman"/>
          <w:color w:val="231F20"/>
          <w:w w:val="120"/>
          <w:sz w:val="24"/>
          <w:szCs w:val="24"/>
        </w:rPr>
      </w:pPr>
      <w:r w:rsidRPr="004526AD">
        <w:rPr>
          <w:rFonts w:ascii="Times New Roman" w:hAnsi="Times New Roman" w:cs="Times New Roman"/>
          <w:sz w:val="24"/>
          <w:szCs w:val="24"/>
        </w:rPr>
        <w:t xml:space="preserve">      </w:t>
      </w:r>
      <w:r w:rsidR="00D27A68" w:rsidRPr="004526AD">
        <w:rPr>
          <w:rFonts w:ascii="Times New Roman" w:hAnsi="Times New Roman" w:cs="Times New Roman"/>
          <w:sz w:val="24"/>
          <w:szCs w:val="24"/>
        </w:rPr>
        <w:t xml:space="preserve"> -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распознавать и употреблять в устной и письменной</w:t>
      </w:r>
      <w:r w:rsidR="00BC1E39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речи сло</w:t>
      </w:r>
      <w:r w:rsidR="00BC1E39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ва</w:t>
      </w:r>
      <w:r w:rsidR="000A43A0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,</w:t>
      </w:r>
      <w:r w:rsidR="00BC1E39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выражающие</w:t>
      </w:r>
      <w:r w:rsidR="00BC1E39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количество</w:t>
      </w:r>
      <w:r w:rsidR="00BC1E39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c</w:t>
      </w:r>
      <w:r w:rsidR="00BC1E39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исчисляемыми</w:t>
      </w:r>
      <w:r w:rsidR="00BC1E39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и</w:t>
      </w:r>
      <w:r w:rsidR="00BC1E39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не</w:t>
      </w:r>
      <w:r w:rsidR="00BC1E39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исчисляемыми</w:t>
      </w:r>
      <w:r w:rsidR="00BC1E39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существительными</w:t>
      </w:r>
      <w:r w:rsidR="00BC1E39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(</w:t>
      </w:r>
      <w:proofErr w:type="spellStart"/>
      <w:r w:rsidR="000A43A0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much</w:t>
      </w:r>
      <w:proofErr w:type="spellEnd"/>
      <w:r w:rsidR="000A43A0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/</w:t>
      </w:r>
      <w:proofErr w:type="spellStart"/>
      <w:r w:rsidR="000A43A0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many</w:t>
      </w:r>
      <w:proofErr w:type="spellEnd"/>
      <w:r w:rsidR="000A43A0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/</w:t>
      </w:r>
      <w:proofErr w:type="spellStart"/>
      <w:r w:rsidR="000A43A0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alotof</w:t>
      </w:r>
      <w:proofErr w:type="spellEnd"/>
      <w:r w:rsidR="000A43A0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);</w:t>
      </w:r>
    </w:p>
    <w:p w:rsidR="00BC1E39" w:rsidRPr="004526AD" w:rsidRDefault="0012446E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    </w:t>
      </w:r>
      <w:r w:rsidR="00D27A68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-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распознавать и употреблят</w:t>
      </w:r>
      <w:r w:rsidR="00746F8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ь в устной и письменной речи на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речия</w:t>
      </w:r>
      <w:r w:rsidR="00746F8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част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ности</w:t>
      </w:r>
      <w:r w:rsidR="00746F8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proofErr w:type="spellStart"/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usually</w:t>
      </w:r>
      <w:proofErr w:type="spellEnd"/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,</w:t>
      </w:r>
      <w:r w:rsidR="00746F8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proofErr w:type="spellStart"/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often</w:t>
      </w:r>
      <w:proofErr w:type="spellEnd"/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;</w:t>
      </w:r>
      <w:r w:rsidR="00BC1E39" w:rsidRPr="004526A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C1E39" w:rsidRPr="004526AD" w:rsidRDefault="0012446E" w:rsidP="00110F05">
      <w:pPr>
        <w:spacing w:before="20" w:after="20"/>
        <w:ind w:left="142"/>
        <w:jc w:val="both"/>
        <w:rPr>
          <w:rFonts w:ascii="Times New Roman" w:hAnsi="Times New Roman" w:cs="Times New Roman"/>
          <w:color w:val="231F20"/>
          <w:w w:val="115"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   </w:t>
      </w:r>
      <w:r w:rsidR="00D27A68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-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распознавать и употреблять в устной и письменной </w:t>
      </w:r>
      <w:r w:rsidR="00746F8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речи лич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ные</w:t>
      </w:r>
      <w:r w:rsidR="00746F8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местоимения</w:t>
      </w:r>
      <w:r w:rsidR="00746F8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в</w:t>
      </w:r>
      <w:r w:rsidR="00746F8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объектном</w:t>
      </w:r>
      <w:r w:rsidR="00746F8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падеже;</w:t>
      </w:r>
    </w:p>
    <w:p w:rsidR="000A43A0" w:rsidRPr="004526AD" w:rsidRDefault="0012446E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   </w:t>
      </w:r>
      <w:r w:rsidR="00D27A68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-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распознавать и употреблять</w:t>
      </w:r>
      <w:r w:rsidR="00746F8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в устной и письменной речи ука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зательные</w:t>
      </w:r>
      <w:r w:rsidR="00746F8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местоимения</w:t>
      </w:r>
      <w:r w:rsidR="00746F8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proofErr w:type="spellStart"/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that</w:t>
      </w:r>
      <w:proofErr w:type="spellEnd"/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—</w:t>
      </w:r>
      <w:proofErr w:type="spellStart"/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those</w:t>
      </w:r>
      <w:proofErr w:type="spellEnd"/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;</w:t>
      </w:r>
    </w:p>
    <w:p w:rsidR="000A43A0" w:rsidRPr="004526AD" w:rsidRDefault="0012446E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lastRenderedPageBreak/>
        <w:t xml:space="preserve">    </w:t>
      </w:r>
      <w:r w:rsidR="00D27A68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-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распознавать и употреблять</w:t>
      </w:r>
      <w:r w:rsidR="004E6E67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в устной и письменной речи нео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пределённые</w:t>
      </w:r>
      <w:r w:rsidR="00746F8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местоимения </w:t>
      </w:r>
      <w:proofErr w:type="spellStart"/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some</w:t>
      </w:r>
      <w:proofErr w:type="spellEnd"/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/</w:t>
      </w:r>
      <w:proofErr w:type="spellStart"/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any</w:t>
      </w:r>
      <w:proofErr w:type="spellEnd"/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в повествовательных</w:t>
      </w:r>
      <w:r w:rsidR="00746F8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и</w:t>
      </w:r>
      <w:r w:rsidR="00746F8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вопросительных</w:t>
      </w:r>
      <w:r w:rsidR="00746F8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предложениях;</w:t>
      </w:r>
    </w:p>
    <w:p w:rsidR="000A43A0" w:rsidRPr="004526AD" w:rsidRDefault="0012446E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   </w:t>
      </w:r>
      <w:r w:rsidR="00D27A68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-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распознавать и употреблят</w:t>
      </w:r>
      <w:r w:rsidR="00AA6B6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ь в устной и письменной речи во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просительные</w:t>
      </w:r>
      <w:r w:rsidR="00746F8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слова</w:t>
      </w:r>
      <w:r w:rsidR="00746F8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proofErr w:type="spellStart"/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when</w:t>
      </w:r>
      <w:proofErr w:type="spellEnd"/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,</w:t>
      </w:r>
      <w:r w:rsidR="00746F8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proofErr w:type="spellStart"/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whose</w:t>
      </w:r>
      <w:proofErr w:type="spellEnd"/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,</w:t>
      </w:r>
      <w:r w:rsidR="00746F8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proofErr w:type="spellStart"/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why</w:t>
      </w:r>
      <w:proofErr w:type="spellEnd"/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;</w:t>
      </w:r>
    </w:p>
    <w:p w:rsidR="000A43A0" w:rsidRPr="004526AD" w:rsidRDefault="0012446E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   </w:t>
      </w:r>
      <w:r w:rsidR="00D27A68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-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распознавать и употреблят</w:t>
      </w:r>
      <w:r w:rsidR="00746F8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ь в устной и письменной речи ко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личественные</w:t>
      </w:r>
      <w:r w:rsidR="00746F8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числительные(13—100);</w:t>
      </w:r>
    </w:p>
    <w:p w:rsidR="000A43A0" w:rsidRPr="004526AD" w:rsidRDefault="0012446E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   </w:t>
      </w:r>
      <w:r w:rsidR="00D27A68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-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распознавать и употреблят</w:t>
      </w:r>
      <w:r w:rsidR="00746F8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ь в устной и письменной речи по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рядковые</w:t>
      </w:r>
      <w:r w:rsidR="00746F8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числительные(1—30);</w:t>
      </w:r>
    </w:p>
    <w:p w:rsidR="000A43A0" w:rsidRPr="004526AD" w:rsidRDefault="0012446E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   </w:t>
      </w:r>
      <w:r w:rsidR="00D27A68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-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распознавать</w:t>
      </w:r>
      <w:r w:rsidR="00BC1E39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и</w:t>
      </w:r>
      <w:r w:rsidR="00BC1E39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употреблять</w:t>
      </w:r>
      <w:r w:rsidR="00BC1E39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в</w:t>
      </w:r>
      <w:r w:rsidR="00BC1E39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устной</w:t>
      </w:r>
      <w:r w:rsidR="00BC1E39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и</w:t>
      </w:r>
      <w:r w:rsidR="00BC1E39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письменной</w:t>
      </w:r>
      <w:r w:rsidR="00BC1E39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речи</w:t>
      </w:r>
      <w:r w:rsidR="00BC1E39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предлог</w:t>
      </w:r>
      <w:r w:rsidR="00BC1E39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направления</w:t>
      </w:r>
      <w:r w:rsidR="00BC1E39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движения</w:t>
      </w:r>
      <w:r w:rsidR="00BC1E39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proofErr w:type="spellStart"/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to</w:t>
      </w:r>
      <w:proofErr w:type="spellEnd"/>
      <w:r w:rsidR="00BC1E39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(</w:t>
      </w:r>
      <w:proofErr w:type="spellStart"/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We</w:t>
      </w:r>
      <w:proofErr w:type="spellEnd"/>
      <w:r w:rsidR="00BC1E39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proofErr w:type="spellStart"/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went</w:t>
      </w:r>
      <w:proofErr w:type="spellEnd"/>
      <w:r w:rsidR="00BC1E39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proofErr w:type="spellStart"/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to</w:t>
      </w:r>
      <w:proofErr w:type="spellEnd"/>
      <w:r w:rsidR="00BC1E39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proofErr w:type="spellStart"/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Moscow</w:t>
      </w:r>
      <w:proofErr w:type="spellEnd"/>
      <w:r w:rsidR="00BC1E39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proofErr w:type="spellStart"/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last</w:t>
      </w:r>
      <w:proofErr w:type="spellEnd"/>
      <w:r w:rsidR="00BC1E39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proofErr w:type="spellStart"/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year</w:t>
      </w:r>
      <w:proofErr w:type="spellEnd"/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.);</w:t>
      </w:r>
    </w:p>
    <w:p w:rsidR="000A43A0" w:rsidRPr="004526AD" w:rsidRDefault="0012446E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  </w:t>
      </w:r>
      <w:r w:rsidR="00D27A68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-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распознавать</w:t>
      </w:r>
      <w:r w:rsidR="00BC1E39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и</w:t>
      </w:r>
      <w:r w:rsidR="00BC1E39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употреблять</w:t>
      </w:r>
      <w:r w:rsidR="00BC1E39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в</w:t>
      </w:r>
      <w:r w:rsidR="00BC1E39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устной</w:t>
      </w:r>
      <w:r w:rsidR="00BC1E39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и</w:t>
      </w:r>
      <w:r w:rsidR="00BC1E39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письменной</w:t>
      </w:r>
      <w:r w:rsidR="00BC1E39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речи</w:t>
      </w:r>
      <w:r w:rsidR="00BC1E39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пред</w:t>
      </w:r>
      <w:r w:rsidR="000A43A0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логи</w:t>
      </w:r>
      <w:r w:rsidR="00BC1E39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места</w:t>
      </w:r>
      <w:r w:rsidR="00BC1E39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proofErr w:type="spellStart"/>
      <w:r w:rsidR="000A43A0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next</w:t>
      </w:r>
      <w:proofErr w:type="spellEnd"/>
      <w:r w:rsidR="00BC1E39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proofErr w:type="spellStart"/>
      <w:r w:rsidR="000A43A0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to,in</w:t>
      </w:r>
      <w:proofErr w:type="spellEnd"/>
      <w:r w:rsidR="00AA6B65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proofErr w:type="spellStart"/>
      <w:r w:rsidR="000A43A0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front</w:t>
      </w:r>
      <w:proofErr w:type="spellEnd"/>
      <w:r w:rsidR="00BC1E39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proofErr w:type="spellStart"/>
      <w:r w:rsidR="000A43A0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of</w:t>
      </w:r>
      <w:proofErr w:type="spellEnd"/>
      <w:r w:rsidR="00BC1E39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,</w:t>
      </w:r>
      <w:proofErr w:type="spellStart"/>
      <w:r w:rsidR="000A43A0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behind</w:t>
      </w:r>
      <w:proofErr w:type="spellEnd"/>
      <w:r w:rsidR="000A43A0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;</w:t>
      </w:r>
    </w:p>
    <w:p w:rsidR="000A43A0" w:rsidRPr="004526AD" w:rsidRDefault="0012446E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  </w:t>
      </w:r>
      <w:r w:rsidR="00D27A68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-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распознавать</w:t>
      </w:r>
      <w:r w:rsidR="00746F8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и</w:t>
      </w:r>
      <w:r w:rsidR="00746F8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употреблять</w:t>
      </w:r>
      <w:r w:rsidR="00746F8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в</w:t>
      </w:r>
      <w:r w:rsidR="00746F8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устной</w:t>
      </w:r>
      <w:r w:rsidR="00746F8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и</w:t>
      </w:r>
      <w:r w:rsidR="00746F8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письменной</w:t>
      </w:r>
      <w:r w:rsidR="00746F8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речи</w:t>
      </w:r>
      <w:r w:rsidR="00746F8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пред</w:t>
      </w:r>
      <w:r w:rsidR="000A43A0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логи времени: </w:t>
      </w:r>
      <w:proofErr w:type="spellStart"/>
      <w:r w:rsidR="000A43A0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at</w:t>
      </w:r>
      <w:proofErr w:type="spellEnd"/>
      <w:r w:rsidR="000A43A0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, </w:t>
      </w:r>
      <w:proofErr w:type="spellStart"/>
      <w:r w:rsidR="000A43A0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in</w:t>
      </w:r>
      <w:proofErr w:type="spellEnd"/>
      <w:r w:rsidR="000A43A0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, </w:t>
      </w:r>
      <w:proofErr w:type="spellStart"/>
      <w:r w:rsidR="000A43A0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on</w:t>
      </w:r>
      <w:proofErr w:type="spellEnd"/>
      <w:r w:rsidR="000A43A0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в выражениях </w:t>
      </w:r>
      <w:proofErr w:type="spellStart"/>
      <w:r w:rsidR="000A43A0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at</w:t>
      </w:r>
      <w:proofErr w:type="spellEnd"/>
      <w:r w:rsidR="000A43A0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4 </w:t>
      </w:r>
      <w:proofErr w:type="spellStart"/>
      <w:r w:rsidR="000A43A0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o’clock</w:t>
      </w:r>
      <w:proofErr w:type="spellEnd"/>
      <w:r w:rsidR="000A43A0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, </w:t>
      </w:r>
      <w:proofErr w:type="spellStart"/>
      <w:r w:rsidR="000A43A0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in</w:t>
      </w:r>
      <w:proofErr w:type="spellEnd"/>
      <w:r w:rsidR="000A43A0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proofErr w:type="spellStart"/>
      <w:r w:rsidR="000A43A0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the</w:t>
      </w:r>
      <w:proofErr w:type="spellEnd"/>
      <w:r w:rsidR="004E6E67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proofErr w:type="spellStart"/>
      <w:r w:rsidR="000A43A0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morning</w:t>
      </w:r>
      <w:proofErr w:type="spellEnd"/>
      <w:r w:rsidR="000A43A0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,</w:t>
      </w:r>
      <w:r w:rsidR="00746F8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proofErr w:type="spellStart"/>
      <w:r w:rsidR="000A43A0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on</w:t>
      </w:r>
      <w:proofErr w:type="spellEnd"/>
      <w:r w:rsidR="004E6E67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proofErr w:type="spellStart"/>
      <w:r w:rsidR="000A43A0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Monday</w:t>
      </w:r>
      <w:proofErr w:type="spellEnd"/>
      <w:r w:rsidR="000A43A0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.</w:t>
      </w:r>
    </w:p>
    <w:p w:rsidR="001604F4" w:rsidRPr="004526AD" w:rsidRDefault="0012446E" w:rsidP="00110F05">
      <w:pPr>
        <w:spacing w:before="20" w:after="20"/>
        <w:ind w:left="142"/>
        <w:jc w:val="both"/>
        <w:rPr>
          <w:rFonts w:ascii="Times New Roman" w:hAnsi="Times New Roman" w:cs="Times New Roman"/>
          <w:color w:val="231F20"/>
          <w:w w:val="115"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   </w:t>
      </w:r>
      <w:r w:rsidR="00D27A68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-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владеть социокультурным</w:t>
      </w:r>
      <w:r w:rsidR="00746F8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и элементами речевого поведенче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ского</w:t>
      </w:r>
      <w:r w:rsidR="00746F8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этикета,</w:t>
      </w:r>
      <w:r w:rsidR="00746F8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принятым</w:t>
      </w:r>
      <w:r w:rsidR="00746F8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и</w:t>
      </w:r>
      <w:r w:rsidR="00746F8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в</w:t>
      </w:r>
      <w:r w:rsidR="00746F8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англоязычной</w:t>
      </w:r>
      <w:r w:rsidR="00746F8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среде,</w:t>
      </w:r>
      <w:r w:rsidR="00746F8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в</w:t>
      </w:r>
      <w:r w:rsidR="00746F8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неко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торых ситуациях общения</w:t>
      </w:r>
      <w:r w:rsidR="00AA6B6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(приветствие, прощание, знаком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ство,</w:t>
      </w:r>
      <w:r w:rsidR="00BC1E39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просьба,</w:t>
      </w:r>
      <w:r w:rsidR="00BC1E39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выражение</w:t>
      </w:r>
      <w:r w:rsidR="00BC1E39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благодарности,</w:t>
      </w:r>
      <w:r w:rsidR="00BC1E39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извинение,</w:t>
      </w:r>
      <w:r w:rsidR="00BC1E39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поздравление</w:t>
      </w:r>
      <w:r w:rsidR="00BC1E39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</w:t>
      </w:r>
      <w:r w:rsidR="00BC1E39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днём</w:t>
      </w:r>
      <w:r w:rsidR="00BC1E39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рождения,</w:t>
      </w:r>
      <w:r w:rsidR="00BC1E39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Новым</w:t>
      </w:r>
      <w:r w:rsidR="00BC1E39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годом,</w:t>
      </w:r>
      <w:r w:rsidR="00BC1E39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Рождеством);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кратко представлять свою </w:t>
      </w:r>
      <w:r w:rsidR="00CA2E9D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страну и страну/ страны изучаемо</w:t>
      </w:r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го языка на английском языке.</w:t>
      </w:r>
    </w:p>
    <w:p w:rsidR="000A43A0" w:rsidRPr="004526AD" w:rsidRDefault="000A43A0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0A43A0" w:rsidRPr="004526AD" w:rsidRDefault="00D27A68" w:rsidP="00110F05">
      <w:pPr>
        <w:spacing w:before="20" w:after="20"/>
        <w:ind w:left="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526AD">
        <w:rPr>
          <w:rFonts w:ascii="Times New Roman" w:hAnsi="Times New Roman" w:cs="Times New Roman"/>
          <w:b/>
          <w:color w:val="231F20"/>
          <w:sz w:val="24"/>
          <w:szCs w:val="24"/>
        </w:rPr>
        <w:t xml:space="preserve">                                                      </w:t>
      </w:r>
      <w:r w:rsidR="00BC1E39" w:rsidRPr="004526AD">
        <w:rPr>
          <w:rFonts w:ascii="Times New Roman" w:hAnsi="Times New Roman" w:cs="Times New Roman"/>
          <w:b/>
          <w:color w:val="231F20"/>
          <w:sz w:val="24"/>
          <w:szCs w:val="24"/>
        </w:rPr>
        <w:t>4-</w:t>
      </w:r>
      <w:r w:rsidR="000A43A0" w:rsidRPr="004526AD">
        <w:rPr>
          <w:rFonts w:ascii="Times New Roman" w:hAnsi="Times New Roman" w:cs="Times New Roman"/>
          <w:b/>
          <w:color w:val="231F20"/>
          <w:sz w:val="24"/>
          <w:szCs w:val="24"/>
        </w:rPr>
        <w:t>КЛАСС</w:t>
      </w:r>
    </w:p>
    <w:p w:rsidR="00F47D30" w:rsidRDefault="00D27A68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b/>
          <w:color w:val="231F20"/>
          <w:w w:val="125"/>
          <w:sz w:val="24"/>
          <w:szCs w:val="24"/>
        </w:rPr>
        <w:t xml:space="preserve">              </w:t>
      </w:r>
      <w:r w:rsidR="000A43A0" w:rsidRPr="004526AD">
        <w:rPr>
          <w:rFonts w:ascii="Times New Roman" w:hAnsi="Times New Roman" w:cs="Times New Roman"/>
          <w:b/>
          <w:color w:val="231F20"/>
          <w:w w:val="125"/>
          <w:sz w:val="24"/>
          <w:szCs w:val="24"/>
        </w:rPr>
        <w:t>Говорение</w:t>
      </w:r>
      <w:r w:rsidR="00BC1E39" w:rsidRPr="004526A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A43A0" w:rsidRPr="004526AD" w:rsidRDefault="00F47D30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вести разные виды диалогов (диалог этикетного характера,</w:t>
      </w:r>
      <w:r w:rsidR="00B3247C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диалог-побуждение, диалог-расспрос) на основе вербальных</w:t>
      </w:r>
      <w:r w:rsidR="00B3247C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и/или зрительных опор с </w:t>
      </w:r>
      <w:r w:rsidR="00CA2E9D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соблюдением норм речевого этике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та, принятого в стране/странах изучаемого языка (не менее</w:t>
      </w:r>
      <w:r w:rsidR="00BC1E39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4—5</w:t>
      </w:r>
      <w:r w:rsidR="00BC1E39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реплик</w:t>
      </w:r>
      <w:r w:rsidR="00BC1E39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со</w:t>
      </w:r>
      <w:r w:rsidR="00BC1E39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стороны</w:t>
      </w:r>
      <w:r w:rsidR="00E8156A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каждого</w:t>
      </w:r>
      <w:r w:rsidR="00E8156A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собеседника);</w:t>
      </w:r>
    </w:p>
    <w:p w:rsidR="000A43A0" w:rsidRPr="004526AD" w:rsidRDefault="00F47D30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- 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вести диалог — разговор по телефону с опорой на картинки,</w:t>
      </w:r>
      <w:r w:rsidR="00746F8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фотографии и/или ключевые слова в стандартных ситуациях</w:t>
      </w:r>
      <w:r w:rsidR="00746F8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неофициального общения </w:t>
      </w:r>
      <w:r w:rsidR="00CA2E9D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 соблюдением норм речевого эти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кета в объёме не менее 4—5</w:t>
      </w:r>
      <w:r w:rsidR="00746F8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реплик со стороны каждого собе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седника;</w:t>
      </w:r>
    </w:p>
    <w:p w:rsidR="000A43A0" w:rsidRPr="004526AD" w:rsidRDefault="00F47D30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-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создавать</w:t>
      </w:r>
      <w:r w:rsidR="00E8156A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устные</w:t>
      </w:r>
      <w:r w:rsidR="00E8156A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связные</w:t>
      </w:r>
      <w:r w:rsidR="00E8156A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монологические</w:t>
      </w:r>
      <w:r w:rsidR="00E8156A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высказывания</w:t>
      </w:r>
      <w:r w:rsidR="00E8156A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(описание,</w:t>
      </w:r>
      <w:r w:rsidR="00E8156A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рассуждение;</w:t>
      </w:r>
      <w:r w:rsidR="00E8156A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повествование</w:t>
      </w:r>
      <w:r w:rsidR="00E8156A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/сообщение</w:t>
      </w:r>
      <w:proofErr w:type="gramStart"/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)с</w:t>
      </w:r>
      <w:proofErr w:type="gramEnd"/>
      <w:r w:rsidR="00E8156A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вер-бальными и/или зрител</w:t>
      </w:r>
      <w:r w:rsidR="00746F8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ьными опорами в рамках тематиче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ского содержания речи для 4 класса (объём монологического</w:t>
      </w:r>
      <w:r w:rsidR="00746F8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высказывания—неменее4—5фраз);</w:t>
      </w:r>
    </w:p>
    <w:p w:rsidR="000A43A0" w:rsidRPr="004526AD" w:rsidRDefault="0012446E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 </w:t>
      </w:r>
      <w:r w:rsidR="00F47D30">
        <w:rPr>
          <w:rFonts w:ascii="Times New Roman" w:hAnsi="Times New Roman" w:cs="Times New Roman"/>
          <w:color w:val="231F20"/>
          <w:w w:val="115"/>
          <w:sz w:val="24"/>
          <w:szCs w:val="24"/>
        </w:rPr>
        <w:t>- с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оздавать устные связные монологические высказывания по</w:t>
      </w:r>
      <w:r w:rsidR="00746F8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образцу;</w:t>
      </w:r>
      <w:r w:rsidR="00746F8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выражать</w:t>
      </w:r>
      <w:r w:rsidR="00746F8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своё</w:t>
      </w:r>
      <w:r w:rsidR="00746F8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отношение</w:t>
      </w:r>
      <w:r w:rsidR="00746F8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proofErr w:type="gramStart"/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к</w:t>
      </w:r>
      <w:proofErr w:type="gramEnd"/>
      <w:r w:rsidR="00746F8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proofErr w:type="gramStart"/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предмет</w:t>
      </w:r>
      <w:r w:rsidR="00CA2E9D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ом</w:t>
      </w:r>
      <w:proofErr w:type="gramEnd"/>
      <w:r w:rsidR="00746F8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и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речи;</w:t>
      </w:r>
    </w:p>
    <w:p w:rsidR="000A43A0" w:rsidRPr="004526AD" w:rsidRDefault="000A43A0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передавать основное содержание про</w:t>
      </w:r>
      <w:r w:rsidR="00746F8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читанного текста с вербальными</w:t>
      </w:r>
      <w:r w:rsidR="00E8156A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/или</w:t>
      </w:r>
      <w:r w:rsidR="00E8156A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зрительными</w:t>
      </w:r>
      <w:r w:rsidR="00E8156A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опорами</w:t>
      </w:r>
      <w:r w:rsidR="00E8156A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в</w:t>
      </w:r>
      <w:r w:rsidR="00E8156A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объёме</w:t>
      </w:r>
      <w:r w:rsidR="00E8156A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не</w:t>
      </w:r>
      <w:r w:rsidR="00E8156A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менее</w:t>
      </w:r>
      <w:r w:rsidR="00E8156A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4—5</w:t>
      </w:r>
      <w:r w:rsidR="00E8156A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фраз.</w:t>
      </w:r>
    </w:p>
    <w:p w:rsidR="000A43A0" w:rsidRDefault="0012446E" w:rsidP="00110F05">
      <w:pPr>
        <w:spacing w:before="20" w:after="20"/>
        <w:ind w:left="142"/>
        <w:jc w:val="both"/>
        <w:rPr>
          <w:rFonts w:ascii="Times New Roman" w:hAnsi="Times New Roman" w:cs="Times New Roman"/>
          <w:color w:val="231F20"/>
          <w:w w:val="115"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 </w:t>
      </w:r>
      <w:r w:rsidR="00F47D30">
        <w:rPr>
          <w:rFonts w:ascii="Times New Roman" w:hAnsi="Times New Roman" w:cs="Times New Roman"/>
          <w:color w:val="231F20"/>
          <w:w w:val="120"/>
          <w:sz w:val="24"/>
          <w:szCs w:val="24"/>
        </w:rPr>
        <w:t>-  п</w:t>
      </w:r>
      <w:r w:rsidR="000A43A0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редставлять</w:t>
      </w:r>
      <w:r w:rsidR="00746F8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результаты</w:t>
      </w:r>
      <w:r w:rsidR="00746F8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выполненной</w:t>
      </w:r>
      <w:r w:rsidR="00746F8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проектной</w:t>
      </w:r>
      <w:r w:rsidR="00746F8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работы,</w:t>
      </w:r>
      <w:r w:rsidR="00746F8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в том числе подбирая иллюстративный материал (рисунки,</w:t>
      </w:r>
      <w:r w:rsidR="00746F8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фото)</w:t>
      </w:r>
      <w:r w:rsidR="00E8156A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к</w:t>
      </w:r>
      <w:r w:rsidR="00E8156A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тексту</w:t>
      </w:r>
      <w:r w:rsidR="00E8156A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выступления,</w:t>
      </w:r>
      <w:r w:rsidR="00E8156A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в</w:t>
      </w:r>
      <w:r w:rsidR="00E8156A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объёме</w:t>
      </w:r>
      <w:r w:rsidR="00E8156A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не</w:t>
      </w:r>
      <w:r w:rsidR="00E8156A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менее</w:t>
      </w:r>
      <w:r w:rsidR="00E8156A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4—5фраз.</w:t>
      </w:r>
    </w:p>
    <w:p w:rsidR="00C845D6" w:rsidRPr="004526AD" w:rsidRDefault="00C845D6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0A43A0" w:rsidRPr="004526AD" w:rsidRDefault="00D27A68" w:rsidP="00110F05">
      <w:pPr>
        <w:spacing w:before="20" w:after="20"/>
        <w:ind w:left="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526AD">
        <w:rPr>
          <w:rFonts w:ascii="Times New Roman" w:hAnsi="Times New Roman" w:cs="Times New Roman"/>
          <w:b/>
          <w:color w:val="231F20"/>
          <w:w w:val="130"/>
          <w:sz w:val="24"/>
          <w:szCs w:val="24"/>
        </w:rPr>
        <w:t xml:space="preserve">            </w:t>
      </w:r>
      <w:proofErr w:type="spellStart"/>
      <w:r w:rsidR="000A43A0" w:rsidRPr="004526AD">
        <w:rPr>
          <w:rFonts w:ascii="Times New Roman" w:hAnsi="Times New Roman" w:cs="Times New Roman"/>
          <w:b/>
          <w:color w:val="231F20"/>
          <w:w w:val="130"/>
          <w:sz w:val="24"/>
          <w:szCs w:val="24"/>
        </w:rPr>
        <w:t>Аудировани</w:t>
      </w:r>
      <w:r w:rsidR="00463FA9" w:rsidRPr="004526AD">
        <w:rPr>
          <w:rFonts w:ascii="Times New Roman" w:hAnsi="Times New Roman" w:cs="Times New Roman"/>
          <w:b/>
          <w:color w:val="231F20"/>
          <w:w w:val="130"/>
          <w:sz w:val="24"/>
          <w:szCs w:val="24"/>
        </w:rPr>
        <w:t>е</w:t>
      </w:r>
      <w:proofErr w:type="spellEnd"/>
    </w:p>
    <w:p w:rsidR="000A43A0" w:rsidRPr="004526AD" w:rsidRDefault="0012446E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     -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воспринимать на слух и по</w:t>
      </w:r>
      <w:r w:rsidR="00746F8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нимать речь учителя и однокласс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ников,</w:t>
      </w:r>
      <w:r w:rsidR="00746F8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вербально/не</w:t>
      </w:r>
      <w:r w:rsidR="00746F8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вербально</w:t>
      </w:r>
      <w:r w:rsidR="00746F8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реагировать</w:t>
      </w:r>
      <w:r w:rsidR="00746F8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на</w:t>
      </w:r>
      <w:r w:rsidR="00746F8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proofErr w:type="gramStart"/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услышанное</w:t>
      </w:r>
      <w:proofErr w:type="gramEnd"/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;</w:t>
      </w:r>
    </w:p>
    <w:p w:rsidR="001604F4" w:rsidRPr="004526AD" w:rsidRDefault="0012446E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     </w:t>
      </w:r>
      <w:proofErr w:type="gramStart"/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-</w:t>
      </w:r>
      <w:r w:rsidR="000A43A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воспринимать на слух и понимать учебные и адаптированные</w:t>
      </w:r>
      <w:r w:rsidR="00746F8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аутентичные тексты, построенные на изученном языковом</w:t>
      </w:r>
      <w:r w:rsidR="00E8156A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материале,</w:t>
      </w:r>
      <w:r w:rsidR="00E8156A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с</w:t>
      </w:r>
      <w:r w:rsidR="00E8156A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разной</w:t>
      </w:r>
      <w:r w:rsidR="00E8156A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глубиной</w:t>
      </w:r>
      <w:r w:rsidR="00E8156A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проникновения</w:t>
      </w:r>
      <w:r w:rsidR="00E8156A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в</w:t>
      </w:r>
      <w:r w:rsidR="00E8156A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их</w:t>
      </w:r>
      <w:r w:rsidR="00E8156A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содержание</w:t>
      </w:r>
      <w:r w:rsidR="00E8156A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в</w:t>
      </w:r>
      <w:r w:rsidR="00E8156A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зависимости</w:t>
      </w:r>
      <w:r w:rsidR="00E8156A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от</w:t>
      </w:r>
      <w:r w:rsidR="00E8156A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поста</w:t>
      </w:r>
      <w:r w:rsidR="00746F8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вленной</w:t>
      </w:r>
      <w:r w:rsidR="00E8156A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746F8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коммуникативной</w:t>
      </w:r>
      <w:r w:rsidR="00E8156A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746F8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задачи: </w:t>
      </w:r>
      <w:r w:rsidR="000A43A0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пониманием основного содержания, с пониманием за-</w:t>
      </w:r>
      <w:r w:rsidR="00746F8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с</w:t>
      </w:r>
      <w:r w:rsidR="000A43A0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прашиваемой</w:t>
      </w:r>
      <w:r w:rsidR="00746F8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информации</w:t>
      </w:r>
      <w:r w:rsidR="00746F8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фактического</w:t>
      </w:r>
      <w:r w:rsidR="00746F8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характера</w:t>
      </w:r>
      <w:r w:rsidR="00746F8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0A43A0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со</w:t>
      </w:r>
      <w:r w:rsidR="00746F8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зри </w:t>
      </w:r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lastRenderedPageBreak/>
        <w:t>тельной опорой и с использованием языковой, в том числе контекстуальной, догадки (время звучания текста/текстов для аудирования—до</w:t>
      </w:r>
      <w:r w:rsidR="00E8156A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1</w:t>
      </w:r>
      <w:r w:rsidR="00E8156A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минуты).</w:t>
      </w:r>
      <w:proofErr w:type="gramEnd"/>
    </w:p>
    <w:p w:rsidR="000A43A0" w:rsidRPr="004526AD" w:rsidRDefault="000A43A0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12446E" w:rsidRPr="004526AD" w:rsidRDefault="00C0025D" w:rsidP="00110F05">
      <w:pPr>
        <w:spacing w:before="20" w:after="20"/>
        <w:ind w:left="142"/>
        <w:jc w:val="both"/>
        <w:rPr>
          <w:rFonts w:ascii="Times New Roman" w:hAnsi="Times New Roman" w:cs="Times New Roman"/>
          <w:b/>
          <w:color w:val="231F20"/>
          <w:w w:val="125"/>
          <w:sz w:val="24"/>
          <w:szCs w:val="24"/>
        </w:rPr>
      </w:pPr>
      <w:r w:rsidRPr="004526AD">
        <w:rPr>
          <w:rFonts w:ascii="Times New Roman" w:hAnsi="Times New Roman" w:cs="Times New Roman"/>
          <w:b/>
          <w:color w:val="231F20"/>
          <w:w w:val="125"/>
          <w:sz w:val="24"/>
          <w:szCs w:val="24"/>
        </w:rPr>
        <w:t xml:space="preserve">          </w:t>
      </w:r>
      <w:r w:rsidR="0012446E" w:rsidRPr="004526AD">
        <w:rPr>
          <w:rFonts w:ascii="Times New Roman" w:hAnsi="Times New Roman" w:cs="Times New Roman"/>
          <w:b/>
          <w:color w:val="231F20"/>
          <w:w w:val="125"/>
          <w:sz w:val="24"/>
          <w:szCs w:val="24"/>
        </w:rPr>
        <w:t xml:space="preserve"> Смысловое чтение</w:t>
      </w:r>
    </w:p>
    <w:p w:rsidR="00F47D30" w:rsidRPr="00C845D6" w:rsidRDefault="0012446E" w:rsidP="00C845D6">
      <w:pPr>
        <w:jc w:val="both"/>
        <w:rPr>
          <w:rFonts w:ascii="Times New Roman" w:hAnsi="Times New Roman" w:cs="Times New Roman"/>
          <w:w w:val="115"/>
          <w:sz w:val="24"/>
          <w:szCs w:val="24"/>
        </w:rPr>
      </w:pPr>
      <w:r w:rsidRPr="00C845D6">
        <w:rPr>
          <w:rFonts w:ascii="Times New Roman" w:hAnsi="Times New Roman" w:cs="Times New Roman"/>
          <w:b/>
          <w:w w:val="125"/>
          <w:sz w:val="24"/>
          <w:szCs w:val="24"/>
        </w:rPr>
        <w:t xml:space="preserve">     -</w:t>
      </w:r>
      <w:r w:rsidRPr="00C845D6">
        <w:rPr>
          <w:rFonts w:ascii="Times New Roman" w:hAnsi="Times New Roman" w:cs="Times New Roman"/>
          <w:sz w:val="24"/>
          <w:szCs w:val="24"/>
        </w:rPr>
        <w:t xml:space="preserve"> </w:t>
      </w:r>
      <w:r w:rsidRPr="00C845D6">
        <w:rPr>
          <w:rFonts w:ascii="Times New Roman" w:hAnsi="Times New Roman" w:cs="Times New Roman"/>
          <w:w w:val="115"/>
          <w:sz w:val="24"/>
          <w:szCs w:val="24"/>
        </w:rPr>
        <w:t>читать вслух учебные тексты объёмом до 70 слов, построенные на изученном языковом материале, с соблюдением правил чтения и соответствующей интонацией, демонстрируя понимание прочитанного;</w:t>
      </w:r>
    </w:p>
    <w:p w:rsidR="00C0025D" w:rsidRPr="00C845D6" w:rsidRDefault="00F47D30" w:rsidP="00C845D6">
      <w:pPr>
        <w:jc w:val="both"/>
        <w:rPr>
          <w:rFonts w:ascii="Times New Roman" w:hAnsi="Times New Roman" w:cs="Times New Roman"/>
          <w:sz w:val="24"/>
          <w:szCs w:val="24"/>
        </w:rPr>
      </w:pPr>
      <w:r w:rsidRPr="00C845D6">
        <w:rPr>
          <w:rFonts w:ascii="Times New Roman" w:hAnsi="Times New Roman" w:cs="Times New Roman"/>
          <w:w w:val="115"/>
          <w:sz w:val="24"/>
          <w:szCs w:val="24"/>
        </w:rPr>
        <w:t xml:space="preserve">     </w:t>
      </w:r>
      <w:proofErr w:type="gramStart"/>
      <w:r w:rsidRPr="00C845D6">
        <w:rPr>
          <w:rFonts w:ascii="Times New Roman" w:hAnsi="Times New Roman" w:cs="Times New Roman"/>
          <w:w w:val="115"/>
          <w:sz w:val="24"/>
          <w:szCs w:val="24"/>
        </w:rPr>
        <w:t xml:space="preserve">- </w:t>
      </w:r>
      <w:r w:rsidR="0012446E" w:rsidRPr="00C845D6">
        <w:rPr>
          <w:rFonts w:ascii="Times New Roman" w:hAnsi="Times New Roman" w:cs="Times New Roman"/>
          <w:w w:val="115"/>
          <w:sz w:val="24"/>
          <w:szCs w:val="24"/>
        </w:rPr>
        <w:t>читать про себя тексты, содержащие отдельные незнакомые слова, с различной глубиной проникновения в их содержание в зависимости от поставленной ком</w:t>
      </w:r>
      <w:r w:rsidR="00C0025D" w:rsidRPr="00C845D6">
        <w:rPr>
          <w:rFonts w:ascii="Times New Roman" w:hAnsi="Times New Roman" w:cs="Times New Roman"/>
          <w:w w:val="115"/>
          <w:sz w:val="24"/>
          <w:szCs w:val="24"/>
        </w:rPr>
        <w:t xml:space="preserve">муникативной </w:t>
      </w:r>
      <w:r w:rsidR="0012446E" w:rsidRPr="00C845D6">
        <w:rPr>
          <w:rFonts w:ascii="Times New Roman" w:hAnsi="Times New Roman" w:cs="Times New Roman"/>
          <w:w w:val="115"/>
          <w:sz w:val="24"/>
          <w:szCs w:val="24"/>
        </w:rPr>
        <w:t>задачи:</w:t>
      </w:r>
      <w:r w:rsidR="00C0025D" w:rsidRPr="00C845D6">
        <w:rPr>
          <w:rFonts w:ascii="Times New Roman" w:hAnsi="Times New Roman" w:cs="Times New Roman"/>
          <w:w w:val="115"/>
          <w:sz w:val="24"/>
          <w:szCs w:val="24"/>
        </w:rPr>
        <w:t xml:space="preserve"> с пониманием основного содержания, с пониманием запрашиваемой информации, со зрительной опорой и без опоры, с использованием языковой, в том числе контекстуальной, догадки  (объём  текста/текстов  для  чтения  —  до 160 слов;</w:t>
      </w:r>
      <w:proofErr w:type="gramEnd"/>
    </w:p>
    <w:p w:rsidR="000A43A0" w:rsidRDefault="000A43A0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F47D30" w:rsidRPr="00C845D6" w:rsidRDefault="00F47D30" w:rsidP="00C845D6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C845D6">
        <w:rPr>
          <w:rFonts w:ascii="Times New Roman" w:hAnsi="Times New Roman" w:cs="Times New Roman"/>
          <w:b/>
          <w:w w:val="130"/>
          <w:sz w:val="24"/>
          <w:szCs w:val="24"/>
        </w:rPr>
        <w:t xml:space="preserve">          Письмо</w:t>
      </w:r>
    </w:p>
    <w:p w:rsidR="00F47D30" w:rsidRPr="00C845D6" w:rsidRDefault="00F47D30" w:rsidP="00C845D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C845D6">
        <w:rPr>
          <w:rFonts w:ascii="Times New Roman" w:hAnsi="Times New Roman" w:cs="Times New Roman"/>
          <w:w w:val="120"/>
          <w:sz w:val="24"/>
          <w:szCs w:val="24"/>
        </w:rPr>
        <w:t xml:space="preserve">     -заполнять анкеты и формуляры с указанием личной информации: имя, фамилия, возраст, место жительства (страна проживания, город)</w:t>
      </w:r>
      <w:proofErr w:type="gramStart"/>
      <w:r w:rsidRPr="00C845D6">
        <w:rPr>
          <w:rFonts w:ascii="Times New Roman" w:hAnsi="Times New Roman" w:cs="Times New Roman"/>
          <w:w w:val="120"/>
          <w:sz w:val="24"/>
          <w:szCs w:val="24"/>
        </w:rPr>
        <w:t>,л</w:t>
      </w:r>
      <w:proofErr w:type="gramEnd"/>
      <w:r w:rsidRPr="00C845D6">
        <w:rPr>
          <w:rFonts w:ascii="Times New Roman" w:hAnsi="Times New Roman" w:cs="Times New Roman"/>
          <w:w w:val="120"/>
          <w:sz w:val="24"/>
          <w:szCs w:val="24"/>
        </w:rPr>
        <w:t>юбимые занятия и т.д.;</w:t>
      </w:r>
    </w:p>
    <w:p w:rsidR="00F47D30" w:rsidRPr="00FA7574" w:rsidRDefault="00F47D30" w:rsidP="00FA7574">
      <w:pPr>
        <w:rPr>
          <w:rFonts w:ascii="Times New Roman" w:hAnsi="Times New Roman" w:cs="Times New Roman"/>
          <w:sz w:val="24"/>
          <w:szCs w:val="24"/>
        </w:rPr>
      </w:pPr>
      <w:r w:rsidRPr="00FA7574">
        <w:rPr>
          <w:rFonts w:ascii="Times New Roman" w:hAnsi="Times New Roman" w:cs="Times New Roman"/>
          <w:w w:val="115"/>
          <w:sz w:val="24"/>
          <w:szCs w:val="24"/>
        </w:rPr>
        <w:t xml:space="preserve">    -писать с опорой на образец поздравления с днем рождения, Новым годом, Рождеством с выражением пожеланий;</w:t>
      </w:r>
    </w:p>
    <w:p w:rsidR="00F47D30" w:rsidRPr="00FA7574" w:rsidRDefault="00F47D30" w:rsidP="00FA7574">
      <w:pPr>
        <w:rPr>
          <w:rFonts w:ascii="Times New Roman" w:hAnsi="Times New Roman" w:cs="Times New Roman"/>
          <w:sz w:val="24"/>
          <w:szCs w:val="24"/>
        </w:rPr>
      </w:pPr>
      <w:r w:rsidRPr="00FA7574">
        <w:rPr>
          <w:rFonts w:ascii="Times New Roman" w:hAnsi="Times New Roman" w:cs="Times New Roman"/>
          <w:w w:val="115"/>
          <w:sz w:val="24"/>
          <w:szCs w:val="24"/>
        </w:rPr>
        <w:t xml:space="preserve">    -писать с опорой на образец электронное сообщение личного характер</w:t>
      </w:r>
      <w:proofErr w:type="gramStart"/>
      <w:r w:rsidRPr="00FA7574">
        <w:rPr>
          <w:rFonts w:ascii="Times New Roman" w:hAnsi="Times New Roman" w:cs="Times New Roman"/>
          <w:w w:val="115"/>
          <w:sz w:val="24"/>
          <w:szCs w:val="24"/>
        </w:rPr>
        <w:t>а(</w:t>
      </w:r>
      <w:proofErr w:type="gramEnd"/>
      <w:r w:rsidRPr="00FA7574">
        <w:rPr>
          <w:rFonts w:ascii="Times New Roman" w:hAnsi="Times New Roman" w:cs="Times New Roman"/>
          <w:w w:val="115"/>
          <w:sz w:val="24"/>
          <w:szCs w:val="24"/>
        </w:rPr>
        <w:t>объём сообщения—до50слов).</w:t>
      </w:r>
    </w:p>
    <w:p w:rsidR="00F47D30" w:rsidRPr="00FA7574" w:rsidRDefault="00F47D30" w:rsidP="00FA7574">
      <w:pPr>
        <w:rPr>
          <w:rFonts w:ascii="Times New Roman" w:hAnsi="Times New Roman" w:cs="Times New Roman"/>
          <w:b/>
          <w:sz w:val="24"/>
          <w:szCs w:val="24"/>
        </w:rPr>
      </w:pPr>
    </w:p>
    <w:p w:rsidR="00F47D30" w:rsidRPr="00FA7574" w:rsidRDefault="00F47D30" w:rsidP="00FA7574">
      <w:pPr>
        <w:rPr>
          <w:rFonts w:ascii="Times New Roman" w:hAnsi="Times New Roman" w:cs="Times New Roman"/>
          <w:b/>
          <w:sz w:val="24"/>
          <w:szCs w:val="24"/>
        </w:rPr>
      </w:pPr>
      <w:r w:rsidRPr="00FA7574">
        <w:rPr>
          <w:rFonts w:ascii="Times New Roman" w:hAnsi="Times New Roman" w:cs="Times New Roman"/>
          <w:b/>
          <w:w w:val="125"/>
          <w:sz w:val="24"/>
          <w:szCs w:val="24"/>
        </w:rPr>
        <w:t xml:space="preserve">         Фонетическая сторона речи:</w:t>
      </w:r>
    </w:p>
    <w:p w:rsidR="00F47D30" w:rsidRPr="00FA7574" w:rsidRDefault="00F47D30" w:rsidP="00FA7574">
      <w:pPr>
        <w:rPr>
          <w:rFonts w:ascii="Times New Roman" w:hAnsi="Times New Roman" w:cs="Times New Roman"/>
          <w:w w:val="115"/>
          <w:sz w:val="24"/>
          <w:szCs w:val="24"/>
        </w:rPr>
      </w:pPr>
      <w:r w:rsidRPr="00FA7574">
        <w:rPr>
          <w:rFonts w:ascii="Times New Roman" w:hAnsi="Times New Roman" w:cs="Times New Roman"/>
          <w:w w:val="115"/>
          <w:sz w:val="24"/>
          <w:szCs w:val="24"/>
        </w:rPr>
        <w:t xml:space="preserve">    -читать новые слова согласно основным правилам чтения;</w:t>
      </w:r>
    </w:p>
    <w:p w:rsidR="00F47D30" w:rsidRPr="00C845D6" w:rsidRDefault="00F47D30" w:rsidP="00C845D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45D6">
        <w:rPr>
          <w:rFonts w:ascii="Times New Roman" w:hAnsi="Times New Roman" w:cs="Times New Roman"/>
          <w:sz w:val="24"/>
          <w:szCs w:val="24"/>
        </w:rPr>
        <w:t xml:space="preserve">     -</w:t>
      </w:r>
      <w:r w:rsidRPr="00C845D6">
        <w:rPr>
          <w:rFonts w:ascii="Times New Roman" w:hAnsi="Times New Roman" w:cs="Times New Roman"/>
          <w:w w:val="120"/>
          <w:sz w:val="24"/>
          <w:szCs w:val="24"/>
        </w:rPr>
        <w:t>различать на слух и правильно произносить слова и фразы/предложения с соблюдением их ритмико-интонационных особенностей.</w:t>
      </w:r>
    </w:p>
    <w:p w:rsidR="00F47D30" w:rsidRPr="00C845D6" w:rsidRDefault="00F47D30" w:rsidP="00C845D6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845D6">
        <w:rPr>
          <w:rFonts w:ascii="Times New Roman" w:hAnsi="Times New Roman" w:cs="Times New Roman"/>
          <w:w w:val="125"/>
          <w:sz w:val="24"/>
          <w:szCs w:val="24"/>
        </w:rPr>
        <w:t xml:space="preserve">         </w:t>
      </w:r>
      <w:r w:rsidRPr="00C845D6">
        <w:rPr>
          <w:rFonts w:ascii="Times New Roman" w:hAnsi="Times New Roman" w:cs="Times New Roman"/>
          <w:b/>
          <w:w w:val="125"/>
          <w:sz w:val="24"/>
          <w:szCs w:val="24"/>
        </w:rPr>
        <w:t>Графика, орфография и пунктуация</w:t>
      </w:r>
    </w:p>
    <w:p w:rsidR="00F47D30" w:rsidRPr="00C845D6" w:rsidRDefault="00F47D30" w:rsidP="00C845D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45D6">
        <w:rPr>
          <w:rFonts w:ascii="Times New Roman" w:hAnsi="Times New Roman" w:cs="Times New Roman"/>
          <w:w w:val="115"/>
          <w:sz w:val="24"/>
          <w:szCs w:val="24"/>
        </w:rPr>
        <w:t xml:space="preserve"> правильно писать изученные слова;</w:t>
      </w:r>
      <w:r w:rsidRPr="00C845D6">
        <w:rPr>
          <w:rFonts w:ascii="Times New Roman" w:hAnsi="Times New Roman" w:cs="Times New Roman"/>
          <w:sz w:val="24"/>
          <w:szCs w:val="24"/>
        </w:rPr>
        <w:t xml:space="preserve"> </w:t>
      </w:r>
      <w:r w:rsidRPr="00C845D6">
        <w:rPr>
          <w:rFonts w:ascii="Times New Roman" w:hAnsi="Times New Roman" w:cs="Times New Roman"/>
          <w:w w:val="120"/>
          <w:sz w:val="24"/>
          <w:szCs w:val="24"/>
        </w:rPr>
        <w:t>правильно расставлять знаки препинания (точка, вопросительный и восклицательный знаки в конце предложения, апостроф, запятая при перечислении).</w:t>
      </w:r>
    </w:p>
    <w:p w:rsidR="00F47D30" w:rsidRPr="00C845D6" w:rsidRDefault="00F47D30" w:rsidP="00C845D6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845D6">
        <w:rPr>
          <w:rFonts w:ascii="Times New Roman" w:hAnsi="Times New Roman" w:cs="Times New Roman"/>
          <w:b/>
          <w:w w:val="125"/>
          <w:sz w:val="24"/>
          <w:szCs w:val="24"/>
        </w:rPr>
        <w:t xml:space="preserve">        Лексическая сторона речи</w:t>
      </w:r>
    </w:p>
    <w:p w:rsidR="00F47D30" w:rsidRDefault="00F47D30" w:rsidP="00C845D6">
      <w:pPr>
        <w:spacing w:line="240" w:lineRule="auto"/>
        <w:jc w:val="both"/>
        <w:rPr>
          <w:rFonts w:ascii="Times New Roman" w:hAnsi="Times New Roman" w:cs="Times New Roman"/>
          <w:w w:val="115"/>
          <w:sz w:val="24"/>
          <w:szCs w:val="24"/>
        </w:rPr>
      </w:pPr>
      <w:r w:rsidRPr="00C845D6">
        <w:rPr>
          <w:rFonts w:ascii="Times New Roman" w:hAnsi="Times New Roman" w:cs="Times New Roman"/>
          <w:w w:val="115"/>
          <w:sz w:val="24"/>
          <w:szCs w:val="24"/>
        </w:rPr>
        <w:t>распознавать и употреблять в устной и письменной речи не менее 500 лексических единиц</w:t>
      </w:r>
      <w:r w:rsidR="00C845D6">
        <w:rPr>
          <w:rFonts w:ascii="Times New Roman" w:hAnsi="Times New Roman" w:cs="Times New Roman"/>
          <w:w w:val="115"/>
          <w:sz w:val="24"/>
          <w:szCs w:val="24"/>
        </w:rPr>
        <w:t>.</w:t>
      </w:r>
    </w:p>
    <w:p w:rsidR="00C845D6" w:rsidRPr="00C845D6" w:rsidRDefault="00C845D6" w:rsidP="00C845D6">
      <w:pPr>
        <w:spacing w:line="240" w:lineRule="auto"/>
        <w:jc w:val="both"/>
        <w:rPr>
          <w:rFonts w:ascii="Times New Roman" w:hAnsi="Times New Roman" w:cs="Times New Roman"/>
          <w:w w:val="115"/>
          <w:sz w:val="24"/>
          <w:szCs w:val="24"/>
        </w:rPr>
      </w:pPr>
    </w:p>
    <w:p w:rsidR="00F47D30" w:rsidRPr="004526AD" w:rsidRDefault="00F47D30" w:rsidP="00110F05">
      <w:pPr>
        <w:spacing w:before="20" w:after="20"/>
        <w:ind w:left="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526AD">
        <w:rPr>
          <w:rFonts w:ascii="Times New Roman" w:hAnsi="Times New Roman" w:cs="Times New Roman"/>
          <w:b/>
          <w:sz w:val="24"/>
          <w:szCs w:val="24"/>
        </w:rPr>
        <w:t>ПЛАНИРУЕМЫЕ РЕЗУЛЬТАТЫ ОСВОЕНИЯ УЧЕБНОГО ПРЕДМЕТА «ИНОСТРАННЫЙ (АНГЛИЙСКИЙ) ЯЗЫК»</w:t>
      </w:r>
    </w:p>
    <w:p w:rsidR="00F47D30" w:rsidRPr="004526AD" w:rsidRDefault="00F47D30" w:rsidP="00110F05">
      <w:pPr>
        <w:spacing w:before="20" w:after="20"/>
        <w:ind w:left="142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47D30" w:rsidRPr="004526AD" w:rsidRDefault="00F47D30" w:rsidP="00110F05">
      <w:pPr>
        <w:spacing w:before="20" w:after="20" w:line="240" w:lineRule="auto"/>
        <w:ind w:left="142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sz w:val="24"/>
          <w:szCs w:val="24"/>
        </w:rPr>
        <w:t xml:space="preserve">         Изучение иностранного языка в основной школе направлено на достижение </w:t>
      </w:r>
      <w:proofErr w:type="gramStart"/>
      <w:r w:rsidRPr="004526AD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4526AD">
        <w:rPr>
          <w:rFonts w:ascii="Times New Roman" w:hAnsi="Times New Roman" w:cs="Times New Roman"/>
          <w:sz w:val="24"/>
          <w:szCs w:val="24"/>
        </w:rPr>
        <w:t xml:space="preserve"> результатов, отвечающих требованиям ФГОС к освоению основной образовательной программы основного общего образования.</w:t>
      </w:r>
    </w:p>
    <w:p w:rsidR="00F47D30" w:rsidRPr="004526AD" w:rsidRDefault="00F47D30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F47D30" w:rsidRPr="004526AD" w:rsidRDefault="00F47D30" w:rsidP="00110F05">
      <w:pPr>
        <w:spacing w:before="20" w:after="2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sz w:val="24"/>
          <w:szCs w:val="24"/>
        </w:rPr>
        <w:t xml:space="preserve">               </w:t>
      </w:r>
      <w:r w:rsidRPr="004526AD">
        <w:rPr>
          <w:rFonts w:ascii="Times New Roman" w:hAnsi="Times New Roman" w:cs="Times New Roman"/>
          <w:b/>
          <w:sz w:val="24"/>
          <w:szCs w:val="24"/>
        </w:rPr>
        <w:t xml:space="preserve"> ЛИЧНОСТНЫЕ РЕЗУЛЬТАТЫ</w:t>
      </w:r>
      <w:r w:rsidRPr="004526A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62CBC" w:rsidRDefault="00F47D30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sz w:val="24"/>
          <w:szCs w:val="24"/>
        </w:rPr>
        <w:t xml:space="preserve">         Личностные результаты освоения программы основного общего образования достигаются в единстве учебной и воспитательной деятельности Организации в </w:t>
      </w:r>
      <w:r w:rsidRPr="004526AD">
        <w:rPr>
          <w:rFonts w:ascii="Times New Roman" w:hAnsi="Times New Roman" w:cs="Times New Roman"/>
          <w:sz w:val="24"/>
          <w:szCs w:val="24"/>
        </w:rPr>
        <w:lastRenderedPageBreak/>
        <w:t>соответствии с традиционными российскими социокультурными и духовно-нравственными ценностями, принятыми в обществе правилами и нормами поведения, и способствуют процессам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sz w:val="24"/>
          <w:szCs w:val="24"/>
        </w:rPr>
        <w:t xml:space="preserve">самопознания, самовоспитания и </w:t>
      </w:r>
      <w:proofErr w:type="spellStart"/>
      <w:r w:rsidRPr="004526AD">
        <w:rPr>
          <w:rFonts w:ascii="Times New Roman" w:hAnsi="Times New Roman" w:cs="Times New Roman"/>
          <w:sz w:val="24"/>
          <w:szCs w:val="24"/>
        </w:rPr>
        <w:t>саморазвития</w:t>
      </w:r>
      <w:proofErr w:type="gramStart"/>
      <w:r w:rsidRPr="004526AD">
        <w:rPr>
          <w:rFonts w:ascii="Times New Roman" w:hAnsi="Times New Roman" w:cs="Times New Roman"/>
          <w:sz w:val="24"/>
          <w:szCs w:val="24"/>
        </w:rPr>
        <w:t>,</w:t>
      </w:r>
      <w:r w:rsidR="00F15384" w:rsidRPr="004526AD">
        <w:rPr>
          <w:rFonts w:ascii="Times New Roman" w:hAnsi="Times New Roman" w:cs="Times New Roman"/>
          <w:sz w:val="24"/>
          <w:szCs w:val="24"/>
        </w:rPr>
        <w:t>ф</w:t>
      </w:r>
      <w:proofErr w:type="gramEnd"/>
      <w:r w:rsidR="00F15384" w:rsidRPr="004526AD">
        <w:rPr>
          <w:rFonts w:ascii="Times New Roman" w:hAnsi="Times New Roman" w:cs="Times New Roman"/>
          <w:sz w:val="24"/>
          <w:szCs w:val="24"/>
        </w:rPr>
        <w:t>ормирования</w:t>
      </w:r>
      <w:proofErr w:type="spellEnd"/>
      <w:r w:rsidR="00F15384" w:rsidRPr="004526AD">
        <w:rPr>
          <w:rFonts w:ascii="Times New Roman" w:hAnsi="Times New Roman" w:cs="Times New Roman"/>
          <w:sz w:val="24"/>
          <w:szCs w:val="24"/>
        </w:rPr>
        <w:t xml:space="preserve"> внутренней позиции личности.</w:t>
      </w:r>
    </w:p>
    <w:p w:rsidR="006769C0" w:rsidRPr="004526AD" w:rsidRDefault="00962CBC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F15384" w:rsidRPr="004526AD">
        <w:rPr>
          <w:rFonts w:ascii="Times New Roman" w:hAnsi="Times New Roman" w:cs="Times New Roman"/>
          <w:sz w:val="24"/>
          <w:szCs w:val="24"/>
        </w:rPr>
        <w:t xml:space="preserve"> Личностные результаты освоения программы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её основе и в процессе реализации основных направлений воспитательной деятельности, в том числе в части: </w:t>
      </w:r>
    </w:p>
    <w:p w:rsidR="00C0025D" w:rsidRPr="004526AD" w:rsidRDefault="00CC51C2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b/>
          <w:sz w:val="24"/>
          <w:szCs w:val="24"/>
        </w:rPr>
        <w:t xml:space="preserve">               </w:t>
      </w:r>
      <w:r w:rsidR="00F15384" w:rsidRPr="004526AD">
        <w:rPr>
          <w:rFonts w:ascii="Times New Roman" w:hAnsi="Times New Roman" w:cs="Times New Roman"/>
          <w:b/>
          <w:sz w:val="24"/>
          <w:szCs w:val="24"/>
        </w:rPr>
        <w:t>Гражданского воспитания:</w:t>
      </w:r>
      <w:r w:rsidR="00F15384" w:rsidRPr="004526A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62CBC" w:rsidRDefault="00C0025D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sz w:val="24"/>
          <w:szCs w:val="24"/>
        </w:rPr>
        <w:t xml:space="preserve">  </w:t>
      </w:r>
      <w:r w:rsidR="00962CBC">
        <w:rPr>
          <w:rFonts w:ascii="Times New Roman" w:hAnsi="Times New Roman" w:cs="Times New Roman"/>
          <w:sz w:val="24"/>
          <w:szCs w:val="24"/>
        </w:rPr>
        <w:t>-</w:t>
      </w:r>
      <w:r w:rsidRPr="004526AD">
        <w:rPr>
          <w:rFonts w:ascii="Times New Roman" w:hAnsi="Times New Roman" w:cs="Times New Roman"/>
          <w:sz w:val="24"/>
          <w:szCs w:val="24"/>
        </w:rPr>
        <w:t xml:space="preserve">    </w:t>
      </w:r>
      <w:r w:rsidR="00F15384" w:rsidRPr="004526AD">
        <w:rPr>
          <w:rFonts w:ascii="Times New Roman" w:hAnsi="Times New Roman" w:cs="Times New Roman"/>
          <w:sz w:val="24"/>
          <w:szCs w:val="24"/>
        </w:rPr>
        <w:t xml:space="preserve">готовность к выполнению обязанностей гражданина и реализации его прав, уважение прав, свобод и законных интересов других людей; </w:t>
      </w:r>
    </w:p>
    <w:p w:rsidR="00962CBC" w:rsidRDefault="00962CBC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-    </w:t>
      </w:r>
      <w:r w:rsidR="00F15384" w:rsidRPr="004526AD">
        <w:rPr>
          <w:rFonts w:ascii="Times New Roman" w:hAnsi="Times New Roman" w:cs="Times New Roman"/>
          <w:sz w:val="24"/>
          <w:szCs w:val="24"/>
        </w:rPr>
        <w:t xml:space="preserve">активное </w:t>
      </w:r>
      <w:r w:rsidR="00C0025D" w:rsidRPr="004526AD">
        <w:rPr>
          <w:rFonts w:ascii="Times New Roman" w:hAnsi="Times New Roman" w:cs="Times New Roman"/>
          <w:sz w:val="24"/>
          <w:szCs w:val="24"/>
        </w:rPr>
        <w:t>участие в жизни семьи, о</w:t>
      </w:r>
      <w:r w:rsidR="00F15384" w:rsidRPr="004526AD">
        <w:rPr>
          <w:rFonts w:ascii="Times New Roman" w:hAnsi="Times New Roman" w:cs="Times New Roman"/>
          <w:sz w:val="24"/>
          <w:szCs w:val="24"/>
        </w:rPr>
        <w:t xml:space="preserve">рганизации, местного сообщества, родного края, страны; неприятие любых форм экстремизма, дискриминации; понимание роли различных социальных институтов в жизни человека; </w:t>
      </w:r>
    </w:p>
    <w:p w:rsidR="00962CBC" w:rsidRDefault="00962CBC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-   </w:t>
      </w:r>
      <w:r w:rsidR="00F15384" w:rsidRPr="004526AD">
        <w:rPr>
          <w:rFonts w:ascii="Times New Roman" w:hAnsi="Times New Roman" w:cs="Times New Roman"/>
          <w:sz w:val="24"/>
          <w:szCs w:val="24"/>
        </w:rPr>
        <w:t xml:space="preserve">представление об основных правах, свободах и обязанностях гражданина, социальных нормах и правилах межличностных отношений в поликультурном и многоконфессиональном обществе; </w:t>
      </w:r>
    </w:p>
    <w:p w:rsidR="00962CBC" w:rsidRDefault="00962CBC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  </w:t>
      </w:r>
      <w:r w:rsidR="00F15384" w:rsidRPr="004526AD">
        <w:rPr>
          <w:rFonts w:ascii="Times New Roman" w:hAnsi="Times New Roman" w:cs="Times New Roman"/>
          <w:sz w:val="24"/>
          <w:szCs w:val="24"/>
        </w:rPr>
        <w:t>представление о способах противодействия коррупции;</w:t>
      </w:r>
    </w:p>
    <w:p w:rsidR="006769C0" w:rsidRPr="004526AD" w:rsidRDefault="00962CBC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- </w:t>
      </w:r>
      <w:r w:rsidR="00F15384" w:rsidRPr="004526AD">
        <w:rPr>
          <w:rFonts w:ascii="Times New Roman" w:hAnsi="Times New Roman" w:cs="Times New Roman"/>
          <w:sz w:val="24"/>
          <w:szCs w:val="24"/>
        </w:rPr>
        <w:t xml:space="preserve"> готовность к разнообразной совместной деятельности, стремление к взаимопониманию и взаимопомощи, активное участие в школьном самоуправлении; готовность к участию в гуманит</w:t>
      </w:r>
      <w:r w:rsidR="00CA2E9D" w:rsidRPr="004526AD">
        <w:rPr>
          <w:rFonts w:ascii="Times New Roman" w:hAnsi="Times New Roman" w:cs="Times New Roman"/>
          <w:sz w:val="24"/>
          <w:szCs w:val="24"/>
        </w:rPr>
        <w:t>арной деятельности (волонтёрская</w:t>
      </w:r>
      <w:r w:rsidR="00F15384" w:rsidRPr="004526AD">
        <w:rPr>
          <w:rFonts w:ascii="Times New Roman" w:hAnsi="Times New Roman" w:cs="Times New Roman"/>
          <w:sz w:val="24"/>
          <w:szCs w:val="24"/>
        </w:rPr>
        <w:t xml:space="preserve">, помощь людям, нуждающимся в ней). </w:t>
      </w:r>
    </w:p>
    <w:p w:rsidR="00962CBC" w:rsidRDefault="00CC51C2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b/>
          <w:sz w:val="24"/>
          <w:szCs w:val="24"/>
        </w:rPr>
        <w:t xml:space="preserve">                </w:t>
      </w:r>
      <w:r w:rsidR="00F15384" w:rsidRPr="004526AD">
        <w:rPr>
          <w:rFonts w:ascii="Times New Roman" w:hAnsi="Times New Roman" w:cs="Times New Roman"/>
          <w:b/>
          <w:sz w:val="24"/>
          <w:szCs w:val="24"/>
        </w:rPr>
        <w:t>Патриотического воспитания:</w:t>
      </w:r>
      <w:r w:rsidR="00F15384" w:rsidRPr="004526A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62CBC" w:rsidRDefault="00962CBC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</w:t>
      </w:r>
      <w:r w:rsidR="00F15384" w:rsidRPr="004526AD">
        <w:rPr>
          <w:rFonts w:ascii="Times New Roman" w:hAnsi="Times New Roman" w:cs="Times New Roman"/>
          <w:sz w:val="24"/>
          <w:szCs w:val="24"/>
        </w:rPr>
        <w:t>осознание российской гражданской идентичности в поликультурном и многоконфессиональном обществе, проявление интереса к познанию родного языка, истории, культуры Российской Федерации, своего края, народов России;</w:t>
      </w:r>
    </w:p>
    <w:p w:rsidR="00962CBC" w:rsidRDefault="00962CBC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</w:t>
      </w:r>
      <w:r w:rsidR="00F15384" w:rsidRPr="004526AD">
        <w:rPr>
          <w:rFonts w:ascii="Times New Roman" w:hAnsi="Times New Roman" w:cs="Times New Roman"/>
          <w:sz w:val="24"/>
          <w:szCs w:val="24"/>
        </w:rPr>
        <w:t xml:space="preserve"> ценностное отношение к достижениям своей Родины – России, к науке, искусству, спорту, технологиям, боевым подвигам и трудовым достижениям народа; </w:t>
      </w:r>
    </w:p>
    <w:p w:rsidR="006769C0" w:rsidRPr="004526AD" w:rsidRDefault="00962CBC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F15384" w:rsidRPr="004526AD">
        <w:rPr>
          <w:rFonts w:ascii="Times New Roman" w:hAnsi="Times New Roman" w:cs="Times New Roman"/>
          <w:sz w:val="24"/>
          <w:szCs w:val="24"/>
        </w:rPr>
        <w:t xml:space="preserve">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стране. </w:t>
      </w:r>
    </w:p>
    <w:p w:rsidR="00962CBC" w:rsidRDefault="00CC51C2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="00F15384" w:rsidRPr="004526AD">
        <w:rPr>
          <w:rFonts w:ascii="Times New Roman" w:hAnsi="Times New Roman" w:cs="Times New Roman"/>
          <w:b/>
          <w:sz w:val="24"/>
          <w:szCs w:val="24"/>
        </w:rPr>
        <w:t>Духовно-нравственного воспитания:</w:t>
      </w:r>
      <w:r w:rsidR="009212E6" w:rsidRPr="004526A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62CBC" w:rsidRDefault="00962CBC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 </w:t>
      </w:r>
      <w:r w:rsidR="009212E6" w:rsidRPr="004526AD">
        <w:rPr>
          <w:rFonts w:ascii="Times New Roman" w:hAnsi="Times New Roman" w:cs="Times New Roman"/>
          <w:sz w:val="24"/>
          <w:szCs w:val="24"/>
        </w:rPr>
        <w:t>ориентация на моральны</w:t>
      </w:r>
      <w:r w:rsidR="00B3247C" w:rsidRPr="004526AD">
        <w:rPr>
          <w:rFonts w:ascii="Times New Roman" w:hAnsi="Times New Roman" w:cs="Times New Roman"/>
          <w:sz w:val="24"/>
          <w:szCs w:val="24"/>
        </w:rPr>
        <w:t xml:space="preserve"> </w:t>
      </w:r>
      <w:r w:rsidR="00F15384" w:rsidRPr="004526AD">
        <w:rPr>
          <w:rFonts w:ascii="Times New Roman" w:hAnsi="Times New Roman" w:cs="Times New Roman"/>
          <w:sz w:val="24"/>
          <w:szCs w:val="24"/>
        </w:rPr>
        <w:t xml:space="preserve">ценности и </w:t>
      </w:r>
      <w:r w:rsidR="00E8156A" w:rsidRPr="004526AD">
        <w:rPr>
          <w:rFonts w:ascii="Times New Roman" w:hAnsi="Times New Roman" w:cs="Times New Roman"/>
          <w:sz w:val="24"/>
          <w:szCs w:val="24"/>
        </w:rPr>
        <w:t xml:space="preserve">  </w:t>
      </w:r>
      <w:r w:rsidR="00F15384" w:rsidRPr="004526AD">
        <w:rPr>
          <w:rFonts w:ascii="Times New Roman" w:hAnsi="Times New Roman" w:cs="Times New Roman"/>
          <w:sz w:val="24"/>
          <w:szCs w:val="24"/>
        </w:rPr>
        <w:t xml:space="preserve">нормы в ситуациях нравственного выбора;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6769C0" w:rsidRPr="004526AD" w:rsidRDefault="00962CBC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 </w:t>
      </w:r>
      <w:r w:rsidR="00F15384" w:rsidRPr="004526AD">
        <w:rPr>
          <w:rFonts w:ascii="Times New Roman" w:hAnsi="Times New Roman" w:cs="Times New Roman"/>
          <w:sz w:val="24"/>
          <w:szCs w:val="24"/>
        </w:rPr>
        <w:t xml:space="preserve">готовность оценивать своё поведение и поступки, поведение и поступки других людей с позиции нравственных и правовых норм с учётом осознания последствий поступков;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F15384" w:rsidRPr="004526AD">
        <w:rPr>
          <w:rFonts w:ascii="Times New Roman" w:hAnsi="Times New Roman" w:cs="Times New Roman"/>
          <w:sz w:val="24"/>
          <w:szCs w:val="24"/>
        </w:rPr>
        <w:t xml:space="preserve">активное неприятие асоциальных поступков, свобода и ответственность личности в условиях индивидуального и общественного пространства. </w:t>
      </w:r>
    </w:p>
    <w:p w:rsidR="006769C0" w:rsidRPr="004526AD" w:rsidRDefault="00F15384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sz w:val="24"/>
          <w:szCs w:val="24"/>
        </w:rPr>
        <w:t xml:space="preserve"> </w:t>
      </w:r>
      <w:r w:rsidR="00CC51C2" w:rsidRPr="004526AD">
        <w:rPr>
          <w:rFonts w:ascii="Times New Roman" w:hAnsi="Times New Roman" w:cs="Times New Roman"/>
          <w:sz w:val="24"/>
          <w:szCs w:val="24"/>
        </w:rPr>
        <w:t xml:space="preserve">               </w:t>
      </w:r>
      <w:r w:rsidRPr="004526AD">
        <w:rPr>
          <w:rFonts w:ascii="Times New Roman" w:hAnsi="Times New Roman" w:cs="Times New Roman"/>
          <w:b/>
          <w:sz w:val="24"/>
          <w:szCs w:val="24"/>
        </w:rPr>
        <w:t>Эстетического воспитания:</w:t>
      </w:r>
      <w:r w:rsidRPr="004526AD">
        <w:rPr>
          <w:rFonts w:ascii="Times New Roman" w:hAnsi="Times New Roman" w:cs="Times New Roman"/>
          <w:sz w:val="24"/>
          <w:szCs w:val="24"/>
        </w:rPr>
        <w:t xml:space="preserve"> восприимчивость к разным видам искусства, традициям и творчеству своего и других народов, понимание эмоционального воздействия искусства; осознание важности художественной культуры как средства коммуникации и самовыражения; понимание ценности отечественного и мирового искусства, роли этнических культурных традиций и народного творчества; стремление к самовыражению в разных видах искусства. </w:t>
      </w:r>
    </w:p>
    <w:p w:rsidR="00962CBC" w:rsidRDefault="00CC51C2" w:rsidP="00110F05">
      <w:pPr>
        <w:spacing w:before="20" w:after="20"/>
        <w:ind w:left="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526AD">
        <w:rPr>
          <w:rFonts w:ascii="Times New Roman" w:hAnsi="Times New Roman" w:cs="Times New Roman"/>
          <w:b/>
          <w:sz w:val="24"/>
          <w:szCs w:val="24"/>
        </w:rPr>
        <w:t xml:space="preserve">                </w:t>
      </w:r>
      <w:r w:rsidR="00962CBC">
        <w:rPr>
          <w:rFonts w:ascii="Times New Roman" w:hAnsi="Times New Roman" w:cs="Times New Roman"/>
          <w:b/>
          <w:sz w:val="24"/>
          <w:szCs w:val="24"/>
        </w:rPr>
        <w:t>Физического воспитания:</w:t>
      </w:r>
    </w:p>
    <w:p w:rsidR="00962CBC" w:rsidRDefault="00962CBC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-</w:t>
      </w:r>
      <w:r w:rsidR="00F15384" w:rsidRPr="004526AD">
        <w:rPr>
          <w:rFonts w:ascii="Times New Roman" w:hAnsi="Times New Roman" w:cs="Times New Roman"/>
          <w:sz w:val="24"/>
          <w:szCs w:val="24"/>
        </w:rPr>
        <w:t xml:space="preserve"> ф</w:t>
      </w:r>
      <w:r w:rsidR="009212E6" w:rsidRPr="004526AD">
        <w:rPr>
          <w:rFonts w:ascii="Times New Roman" w:hAnsi="Times New Roman" w:cs="Times New Roman"/>
          <w:sz w:val="24"/>
          <w:szCs w:val="24"/>
        </w:rPr>
        <w:t xml:space="preserve">ормирования культуры здоров </w:t>
      </w:r>
      <w:r w:rsidR="00F15384" w:rsidRPr="004526AD">
        <w:rPr>
          <w:rFonts w:ascii="Times New Roman" w:hAnsi="Times New Roman" w:cs="Times New Roman"/>
          <w:sz w:val="24"/>
          <w:szCs w:val="24"/>
        </w:rPr>
        <w:t>эмоционального благополучия: осознание ценности жизни; ответственное отношение к своему здоровью и установка на здоровый образ жизни (здоровое питание, соблюдение гигиенических правил, сбалансированный режим занятий и отдыха, регулярная физическая активность); осознание последствий и неприятие вредных привычек (употребление алкоголя, наркотиков, курение) и иных форм вреда для физического и психического здоровья;</w:t>
      </w:r>
      <w:r w:rsidR="009212E6" w:rsidRPr="004526AD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</w:p>
    <w:p w:rsidR="00962CBC" w:rsidRDefault="00962CBC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15384" w:rsidRPr="004526AD">
        <w:rPr>
          <w:rFonts w:ascii="Times New Roman" w:hAnsi="Times New Roman" w:cs="Times New Roman"/>
          <w:sz w:val="24"/>
          <w:szCs w:val="24"/>
        </w:rPr>
        <w:t xml:space="preserve">соблюдение правил безопасности, в том числе навыков безопасного поведения в </w:t>
      </w:r>
      <w:proofErr w:type="gramStart"/>
      <w:r w:rsidR="00F15384" w:rsidRPr="004526AD">
        <w:rPr>
          <w:rFonts w:ascii="Times New Roman" w:hAnsi="Times New Roman" w:cs="Times New Roman"/>
          <w:sz w:val="24"/>
          <w:szCs w:val="24"/>
        </w:rPr>
        <w:t>интернет-среде</w:t>
      </w:r>
      <w:proofErr w:type="gramEnd"/>
      <w:r w:rsidR="00F15384" w:rsidRPr="004526AD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962CBC" w:rsidRDefault="00962CBC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 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15384" w:rsidRPr="004526AD">
        <w:rPr>
          <w:rFonts w:ascii="Times New Roman" w:hAnsi="Times New Roman" w:cs="Times New Roman"/>
          <w:sz w:val="24"/>
          <w:szCs w:val="24"/>
        </w:rPr>
        <w:t xml:space="preserve">способность адаптироваться к стрессовым ситуациям и меняющимся социальным, информационным и природным условиям, в том числе осмысляя собственный опыт и выстраивая дальнейшие цели; </w:t>
      </w:r>
    </w:p>
    <w:p w:rsidR="006769C0" w:rsidRPr="004526AD" w:rsidRDefault="00962CBC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15384" w:rsidRPr="004526AD">
        <w:rPr>
          <w:rFonts w:ascii="Times New Roman" w:hAnsi="Times New Roman" w:cs="Times New Roman"/>
          <w:sz w:val="24"/>
          <w:szCs w:val="24"/>
        </w:rPr>
        <w:t xml:space="preserve">умение принимать себя и других, не осуждая; умение осознавать эмоциональное состояние себя и других, умение управлять собственным эмоциональным состоянием; </w:t>
      </w:r>
      <w:proofErr w:type="spellStart"/>
      <w:r w:rsidR="00F15384" w:rsidRPr="004526AD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="00F15384" w:rsidRPr="004526AD">
        <w:rPr>
          <w:rFonts w:ascii="Times New Roman" w:hAnsi="Times New Roman" w:cs="Times New Roman"/>
          <w:sz w:val="24"/>
          <w:szCs w:val="24"/>
        </w:rPr>
        <w:t xml:space="preserve"> навыка рефлексии, признание своего права на ошибку и такого же права другого человека. </w:t>
      </w:r>
    </w:p>
    <w:p w:rsidR="00962CBC" w:rsidRDefault="00CC51C2" w:rsidP="00110F05">
      <w:pPr>
        <w:spacing w:before="20" w:after="20"/>
        <w:ind w:left="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526AD"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="00F15384" w:rsidRPr="004526AD">
        <w:rPr>
          <w:rFonts w:ascii="Times New Roman" w:hAnsi="Times New Roman" w:cs="Times New Roman"/>
          <w:b/>
          <w:sz w:val="24"/>
          <w:szCs w:val="24"/>
        </w:rPr>
        <w:t>Трудового воспитания:</w:t>
      </w:r>
    </w:p>
    <w:p w:rsidR="00962CBC" w:rsidRDefault="00962CBC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- </w:t>
      </w:r>
      <w:r w:rsidR="00F15384" w:rsidRPr="004526AD">
        <w:rPr>
          <w:rFonts w:ascii="Times New Roman" w:hAnsi="Times New Roman" w:cs="Times New Roman"/>
          <w:sz w:val="24"/>
          <w:szCs w:val="24"/>
        </w:rPr>
        <w:t xml:space="preserve"> установка на активное участие в решении практических задач (в рамках семьи, организации, города, края) технологической и социальной направленности, способность инициировать, планировать и самостоятельно выпо</w:t>
      </w:r>
      <w:r>
        <w:rPr>
          <w:rFonts w:ascii="Times New Roman" w:hAnsi="Times New Roman" w:cs="Times New Roman"/>
          <w:sz w:val="24"/>
          <w:szCs w:val="24"/>
        </w:rPr>
        <w:t>лнять такого рода деятельность;</w:t>
      </w:r>
    </w:p>
    <w:p w:rsidR="00962CBC" w:rsidRDefault="00962CBC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-   </w:t>
      </w:r>
      <w:r w:rsidR="00F15384" w:rsidRPr="004526AD">
        <w:rPr>
          <w:rFonts w:ascii="Times New Roman" w:hAnsi="Times New Roman" w:cs="Times New Roman"/>
          <w:sz w:val="24"/>
          <w:szCs w:val="24"/>
        </w:rPr>
        <w:t xml:space="preserve">интерес к практическому изучению профессий и труда различного рода, в том числе на основе применения изучаемого предметного знания; осознание важности обучения на протяжении всей жизни для успешной профессиональной деятельности и развитие необходимых умений для этого; готовность адаптироваться в профессиональной среде;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962CBC" w:rsidRDefault="00962CBC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9212E6" w:rsidRPr="004526AD" w:rsidRDefault="00962CBC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-  </w:t>
      </w:r>
      <w:r w:rsidR="00F15384" w:rsidRPr="004526AD">
        <w:rPr>
          <w:rFonts w:ascii="Times New Roman" w:hAnsi="Times New Roman" w:cs="Times New Roman"/>
          <w:sz w:val="24"/>
          <w:szCs w:val="24"/>
        </w:rPr>
        <w:t xml:space="preserve">уважение к труду и результатам трудовой деятельности; осознанный выбор и построение индивидуальной траектории образования и жизненных планов с учётом личных и общественных интересов и потребностей. </w:t>
      </w:r>
      <w:r w:rsidR="00CC51C2" w:rsidRPr="004526A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62CBC" w:rsidRDefault="00F15384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sz w:val="24"/>
          <w:szCs w:val="24"/>
        </w:rPr>
        <w:t xml:space="preserve"> </w:t>
      </w:r>
      <w:r w:rsidR="00CC51C2" w:rsidRPr="004526AD"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Pr="004526AD">
        <w:rPr>
          <w:rFonts w:ascii="Times New Roman" w:hAnsi="Times New Roman" w:cs="Times New Roman"/>
          <w:b/>
          <w:sz w:val="24"/>
          <w:szCs w:val="24"/>
        </w:rPr>
        <w:t>Экологического воспитания:</w:t>
      </w:r>
      <w:r w:rsidRPr="004526A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62CBC" w:rsidRDefault="00962CBC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 </w:t>
      </w:r>
      <w:r w:rsidR="00F15384" w:rsidRPr="004526AD">
        <w:rPr>
          <w:rFonts w:ascii="Times New Roman" w:hAnsi="Times New Roman" w:cs="Times New Roman"/>
          <w:sz w:val="24"/>
          <w:szCs w:val="24"/>
        </w:rPr>
        <w:t xml:space="preserve">ориентация на применение знаний из социальных и естественных наук для решения задач в области окружающей среды, планирования поступков и оценки их возможных последствий для окружающей среды; </w:t>
      </w:r>
    </w:p>
    <w:p w:rsidR="00962CBC" w:rsidRDefault="00962CBC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</w:t>
      </w:r>
      <w:r w:rsidR="00F15384" w:rsidRPr="004526AD">
        <w:rPr>
          <w:rFonts w:ascii="Times New Roman" w:hAnsi="Times New Roman" w:cs="Times New Roman"/>
          <w:sz w:val="24"/>
          <w:szCs w:val="24"/>
        </w:rPr>
        <w:t xml:space="preserve">повышение уровня экологической культуры, осознание глобального характера экологических проблем и путей их решения; активное неприятие действий, приносящих вред окружающей среде; </w:t>
      </w:r>
    </w:p>
    <w:p w:rsidR="006769C0" w:rsidRPr="004526AD" w:rsidRDefault="00962CBC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 </w:t>
      </w:r>
      <w:r w:rsidR="00F15384" w:rsidRPr="004526AD">
        <w:rPr>
          <w:rFonts w:ascii="Times New Roman" w:hAnsi="Times New Roman" w:cs="Times New Roman"/>
          <w:sz w:val="24"/>
          <w:szCs w:val="24"/>
        </w:rPr>
        <w:t xml:space="preserve">осознание своей роли как гражданина и потребителя в условиях взаимосвязи природной, технологической и социальной сред; готовность к участию в практической деятельности экологической направленности. </w:t>
      </w:r>
    </w:p>
    <w:p w:rsidR="00962CBC" w:rsidRDefault="00CC51C2" w:rsidP="00110F05">
      <w:pPr>
        <w:spacing w:before="20" w:after="20"/>
        <w:ind w:left="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526AD"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="00F15384" w:rsidRPr="00962CBC">
        <w:rPr>
          <w:rFonts w:ascii="Times New Roman" w:hAnsi="Times New Roman" w:cs="Times New Roman"/>
          <w:b/>
          <w:sz w:val="24"/>
          <w:szCs w:val="24"/>
        </w:rPr>
        <w:t>Ценности научного познания:</w:t>
      </w:r>
    </w:p>
    <w:p w:rsidR="00962CBC" w:rsidRDefault="00962CBC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-</w:t>
      </w:r>
      <w:r w:rsidR="00F15384" w:rsidRPr="004526AD">
        <w:rPr>
          <w:rFonts w:ascii="Times New Roman" w:hAnsi="Times New Roman" w:cs="Times New Roman"/>
          <w:sz w:val="24"/>
          <w:szCs w:val="24"/>
        </w:rPr>
        <w:t xml:space="preserve"> ориентация в деятельности на современную систему научных представлений об основных закономерностях развития человека, природы и общества, взаимосвязях человека с природной и социальной средой; </w:t>
      </w:r>
    </w:p>
    <w:p w:rsidR="00962CBC" w:rsidRDefault="00962CBC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F15384" w:rsidRPr="004526AD">
        <w:rPr>
          <w:rFonts w:ascii="Times New Roman" w:hAnsi="Times New Roman" w:cs="Times New Roman"/>
          <w:sz w:val="24"/>
          <w:szCs w:val="24"/>
        </w:rPr>
        <w:t xml:space="preserve">овладение языковой и читательской культурой как средством познания мира; </w:t>
      </w:r>
    </w:p>
    <w:p w:rsidR="006769C0" w:rsidRPr="004526AD" w:rsidRDefault="00962CBC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15384" w:rsidRPr="004526AD">
        <w:rPr>
          <w:rFonts w:ascii="Times New Roman" w:hAnsi="Times New Roman" w:cs="Times New Roman"/>
          <w:sz w:val="24"/>
          <w:szCs w:val="24"/>
        </w:rPr>
        <w:t xml:space="preserve">овладение основными навыками исследовательской деятельности, установка на осмысление опыта, наблюдений, поступков и стремление совершенствовать пути достижения индивидуального и коллективного благополучия. </w:t>
      </w:r>
    </w:p>
    <w:p w:rsidR="006769C0" w:rsidRPr="00962CBC" w:rsidRDefault="00CC51C2" w:rsidP="00110F05">
      <w:pPr>
        <w:spacing w:before="20" w:after="20"/>
        <w:ind w:left="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526AD"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="00F15384" w:rsidRPr="00962CBC">
        <w:rPr>
          <w:rFonts w:ascii="Times New Roman" w:hAnsi="Times New Roman" w:cs="Times New Roman"/>
          <w:b/>
          <w:sz w:val="24"/>
          <w:szCs w:val="24"/>
        </w:rPr>
        <w:t xml:space="preserve">Личностные результаты, обеспечивающие адаптацию </w:t>
      </w:r>
      <w:proofErr w:type="gramStart"/>
      <w:r w:rsidR="00F15384" w:rsidRPr="00962CBC">
        <w:rPr>
          <w:rFonts w:ascii="Times New Roman" w:hAnsi="Times New Roman" w:cs="Times New Roman"/>
          <w:b/>
          <w:sz w:val="24"/>
          <w:szCs w:val="24"/>
        </w:rPr>
        <w:t>обучающегося</w:t>
      </w:r>
      <w:proofErr w:type="gramEnd"/>
      <w:r w:rsidR="00F15384" w:rsidRPr="00962CBC">
        <w:rPr>
          <w:rFonts w:ascii="Times New Roman" w:hAnsi="Times New Roman" w:cs="Times New Roman"/>
          <w:b/>
          <w:sz w:val="24"/>
          <w:szCs w:val="24"/>
        </w:rPr>
        <w:t xml:space="preserve"> к изменяющимся условиям социальной и природной среды, включают: </w:t>
      </w:r>
    </w:p>
    <w:p w:rsidR="006769C0" w:rsidRPr="004526AD" w:rsidRDefault="00C0025D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sz w:val="24"/>
          <w:szCs w:val="24"/>
        </w:rPr>
        <w:t xml:space="preserve">      </w:t>
      </w:r>
      <w:r w:rsidR="00F15384" w:rsidRPr="004526AD">
        <w:rPr>
          <w:rFonts w:ascii="Times New Roman" w:hAnsi="Times New Roman" w:cs="Times New Roman"/>
          <w:sz w:val="24"/>
          <w:szCs w:val="24"/>
        </w:rPr>
        <w:t xml:space="preserve">-освоение обучающимися социального опыта, основных социальных ролей, соответствующих ведущей деятельности возраста, норм и правил общественного поведения, форм социальной жизни в группах и сообществах, включая семью, группы, сформированные по профессиональной деятельности, а также в рамках социального взаимодействия с людьми из другой культурной среды; </w:t>
      </w:r>
    </w:p>
    <w:p w:rsidR="006769C0" w:rsidRPr="004526AD" w:rsidRDefault="00C0025D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sz w:val="24"/>
          <w:szCs w:val="24"/>
        </w:rPr>
        <w:t xml:space="preserve">      </w:t>
      </w:r>
      <w:r w:rsidR="00F15384" w:rsidRPr="004526AD">
        <w:rPr>
          <w:rFonts w:ascii="Times New Roman" w:hAnsi="Times New Roman" w:cs="Times New Roman"/>
          <w:sz w:val="24"/>
          <w:szCs w:val="24"/>
        </w:rPr>
        <w:t xml:space="preserve">-способность обучающихся взаимодействовать в условиях неопределённости, открытость опыту и знаниям других; </w:t>
      </w:r>
    </w:p>
    <w:p w:rsidR="006769C0" w:rsidRPr="004526AD" w:rsidRDefault="00C0025D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sz w:val="24"/>
          <w:szCs w:val="24"/>
        </w:rPr>
        <w:t xml:space="preserve">      </w:t>
      </w:r>
      <w:r w:rsidR="00F15384" w:rsidRPr="004526AD">
        <w:rPr>
          <w:rFonts w:ascii="Times New Roman" w:hAnsi="Times New Roman" w:cs="Times New Roman"/>
          <w:sz w:val="24"/>
          <w:szCs w:val="24"/>
        </w:rPr>
        <w:t xml:space="preserve">-способность действовать в условиях неопределённости, повышать уровень своей компетентности через практическую деятельность, в том числе умение учиться у других людей, осознавать в совместной деятельности новые знания, навыки и компетенции из опыта других; </w:t>
      </w:r>
    </w:p>
    <w:p w:rsidR="006769C0" w:rsidRPr="004526AD" w:rsidRDefault="00C0025D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sz w:val="24"/>
          <w:szCs w:val="24"/>
        </w:rPr>
        <w:lastRenderedPageBreak/>
        <w:t xml:space="preserve">     </w:t>
      </w:r>
      <w:r w:rsidR="00F15384" w:rsidRPr="004526AD">
        <w:rPr>
          <w:rFonts w:ascii="Times New Roman" w:hAnsi="Times New Roman" w:cs="Times New Roman"/>
          <w:sz w:val="24"/>
          <w:szCs w:val="24"/>
        </w:rPr>
        <w:t xml:space="preserve">-навык выявления и связывания образов, способность формирования новых знаний, в том числе способность формулировать идеи, понятия, гипотезы об объектах и явлениях, в том числе ранее не известных, осознавать дефицит собственных знаний и компетентностей, планировать своё развитие; </w:t>
      </w:r>
    </w:p>
    <w:p w:rsidR="006769C0" w:rsidRPr="004526AD" w:rsidRDefault="00C0025D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sz w:val="24"/>
          <w:szCs w:val="24"/>
        </w:rPr>
        <w:t xml:space="preserve">     </w:t>
      </w:r>
      <w:r w:rsidR="00F15384" w:rsidRPr="004526AD">
        <w:rPr>
          <w:rFonts w:ascii="Times New Roman" w:hAnsi="Times New Roman" w:cs="Times New Roman"/>
          <w:sz w:val="24"/>
          <w:szCs w:val="24"/>
        </w:rPr>
        <w:t xml:space="preserve">-умение распознавать конкретные примеры понятия по характерным признакам, выполнять операции в соответствии с определением и простейшими свойствами понятия, конкретизировать понятие примерами, использовать понятие и его свойства при решении задач (далее — оперировать понятиями), а также оперировать терминами и представлениями в области концепции устойчивого развития; </w:t>
      </w:r>
    </w:p>
    <w:p w:rsidR="006769C0" w:rsidRPr="004526AD" w:rsidRDefault="00C0025D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sz w:val="24"/>
          <w:szCs w:val="24"/>
        </w:rPr>
        <w:t xml:space="preserve">      </w:t>
      </w:r>
      <w:r w:rsidR="00F15384" w:rsidRPr="004526AD">
        <w:rPr>
          <w:rFonts w:ascii="Times New Roman" w:hAnsi="Times New Roman" w:cs="Times New Roman"/>
          <w:sz w:val="24"/>
          <w:szCs w:val="24"/>
        </w:rPr>
        <w:t xml:space="preserve">-умение анализировать и выявлять </w:t>
      </w:r>
      <w:r w:rsidR="009212E6" w:rsidRPr="004526AD">
        <w:rPr>
          <w:rFonts w:ascii="Times New Roman" w:hAnsi="Times New Roman" w:cs="Times New Roman"/>
          <w:sz w:val="24"/>
          <w:szCs w:val="24"/>
        </w:rPr>
        <w:t>взаимосвязи природы, общества и</w:t>
      </w:r>
      <w:r w:rsidR="00B3247C" w:rsidRPr="004526AD">
        <w:rPr>
          <w:rFonts w:ascii="Times New Roman" w:hAnsi="Times New Roman" w:cs="Times New Roman"/>
          <w:sz w:val="24"/>
          <w:szCs w:val="24"/>
        </w:rPr>
        <w:t xml:space="preserve"> </w:t>
      </w:r>
      <w:r w:rsidR="00F15384" w:rsidRPr="004526AD">
        <w:rPr>
          <w:rFonts w:ascii="Times New Roman" w:hAnsi="Times New Roman" w:cs="Times New Roman"/>
          <w:sz w:val="24"/>
          <w:szCs w:val="24"/>
        </w:rPr>
        <w:t xml:space="preserve">экономики; </w:t>
      </w:r>
    </w:p>
    <w:p w:rsidR="006769C0" w:rsidRPr="004526AD" w:rsidRDefault="00C0025D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sz w:val="24"/>
          <w:szCs w:val="24"/>
        </w:rPr>
        <w:t xml:space="preserve">      </w:t>
      </w:r>
      <w:r w:rsidR="00F15384" w:rsidRPr="004526AD">
        <w:rPr>
          <w:rFonts w:ascii="Times New Roman" w:hAnsi="Times New Roman" w:cs="Times New Roman"/>
          <w:sz w:val="24"/>
          <w:szCs w:val="24"/>
        </w:rPr>
        <w:t xml:space="preserve">-умение оценивать свои действия с учётом влияния на окружающую среду, достижений целей и преодоления вызовов, возможных глобальных последствий; способность обучающихся осознавать стрессовую ситуацию, оценивать происходящие изменения и их последствия; </w:t>
      </w:r>
    </w:p>
    <w:p w:rsidR="006769C0" w:rsidRPr="004526AD" w:rsidRDefault="00C0025D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sz w:val="24"/>
          <w:szCs w:val="24"/>
        </w:rPr>
        <w:t xml:space="preserve">     </w:t>
      </w:r>
      <w:proofErr w:type="gramStart"/>
      <w:r w:rsidR="00F15384" w:rsidRPr="004526AD">
        <w:rPr>
          <w:rFonts w:ascii="Times New Roman" w:hAnsi="Times New Roman" w:cs="Times New Roman"/>
          <w:sz w:val="24"/>
          <w:szCs w:val="24"/>
        </w:rPr>
        <w:t xml:space="preserve">-воспринимать стрессовую ситуацию как вызов, требующий контрмер; оценивать ситуацию стресса, корректировать принимаемые решения и действия; формулировать и оценивать риски и последствия, формировать опыт, уметь находить позитивное в произошедшей ситуации; быть готовым действовать в отсутствие гарантий успеха. </w:t>
      </w:r>
      <w:proofErr w:type="gramEnd"/>
    </w:p>
    <w:p w:rsidR="001604F4" w:rsidRPr="004526AD" w:rsidRDefault="001604F4" w:rsidP="00110F05">
      <w:pPr>
        <w:spacing w:before="20" w:after="20"/>
        <w:ind w:left="142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769C0" w:rsidRPr="004526AD" w:rsidRDefault="00CC51C2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b/>
          <w:sz w:val="24"/>
          <w:szCs w:val="24"/>
        </w:rPr>
        <w:t xml:space="preserve">                       </w:t>
      </w:r>
      <w:r w:rsidR="00F15384" w:rsidRPr="004526AD">
        <w:rPr>
          <w:rFonts w:ascii="Times New Roman" w:hAnsi="Times New Roman" w:cs="Times New Roman"/>
          <w:b/>
          <w:sz w:val="24"/>
          <w:szCs w:val="24"/>
        </w:rPr>
        <w:t>МЕТАПРЕДМЕТНЫЕ РЕЗУЛЬТАТЫ</w:t>
      </w:r>
    </w:p>
    <w:p w:rsidR="006769C0" w:rsidRPr="004526AD" w:rsidRDefault="006769C0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6769C0" w:rsidRPr="004526AD" w:rsidRDefault="00CC51C2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b/>
          <w:sz w:val="24"/>
          <w:szCs w:val="24"/>
        </w:rPr>
        <w:t xml:space="preserve">              </w:t>
      </w:r>
      <w:proofErr w:type="spellStart"/>
      <w:r w:rsidR="00E8156A" w:rsidRPr="004526AD">
        <w:rPr>
          <w:rFonts w:ascii="Times New Roman" w:hAnsi="Times New Roman" w:cs="Times New Roman"/>
          <w:b/>
          <w:sz w:val="24"/>
          <w:szCs w:val="24"/>
        </w:rPr>
        <w:t>Метапредметные</w:t>
      </w:r>
      <w:proofErr w:type="spellEnd"/>
      <w:r w:rsidR="00F15384" w:rsidRPr="004526AD">
        <w:rPr>
          <w:rFonts w:ascii="Times New Roman" w:hAnsi="Times New Roman" w:cs="Times New Roman"/>
          <w:b/>
          <w:sz w:val="24"/>
          <w:szCs w:val="24"/>
        </w:rPr>
        <w:t xml:space="preserve"> результаты</w:t>
      </w:r>
      <w:r w:rsidR="00F15384" w:rsidRPr="004526AD">
        <w:rPr>
          <w:rFonts w:ascii="Times New Roman" w:hAnsi="Times New Roman" w:cs="Times New Roman"/>
          <w:sz w:val="24"/>
          <w:szCs w:val="24"/>
        </w:rPr>
        <w:t xml:space="preserve"> освоения программы основного общего образования, в том числе адаптированной, должны отражать: Овладение универсальными учебными познавательными действиями: </w:t>
      </w:r>
    </w:p>
    <w:p w:rsidR="00962CBC" w:rsidRDefault="00CC51C2" w:rsidP="00110F05">
      <w:pPr>
        <w:spacing w:before="20" w:after="20"/>
        <w:ind w:left="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62CBC">
        <w:rPr>
          <w:rFonts w:ascii="Times New Roman" w:hAnsi="Times New Roman" w:cs="Times New Roman"/>
          <w:b/>
          <w:sz w:val="24"/>
          <w:szCs w:val="24"/>
        </w:rPr>
        <w:t xml:space="preserve">             </w:t>
      </w:r>
      <w:r w:rsidR="003A1713" w:rsidRPr="00962CBC">
        <w:rPr>
          <w:rFonts w:ascii="Times New Roman" w:hAnsi="Times New Roman" w:cs="Times New Roman"/>
          <w:b/>
          <w:sz w:val="24"/>
          <w:szCs w:val="24"/>
        </w:rPr>
        <w:t>1</w:t>
      </w:r>
      <w:r w:rsidR="00F15384" w:rsidRPr="00962CBC">
        <w:rPr>
          <w:rFonts w:ascii="Times New Roman" w:hAnsi="Times New Roman" w:cs="Times New Roman"/>
          <w:b/>
          <w:sz w:val="24"/>
          <w:szCs w:val="24"/>
        </w:rPr>
        <w:t>) базовые логические действия:</w:t>
      </w:r>
    </w:p>
    <w:p w:rsidR="00962CBC" w:rsidRDefault="00962CBC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- </w:t>
      </w:r>
      <w:r w:rsidR="00F15384" w:rsidRPr="00962CB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15384" w:rsidRPr="004526AD">
        <w:rPr>
          <w:rFonts w:ascii="Times New Roman" w:hAnsi="Times New Roman" w:cs="Times New Roman"/>
          <w:sz w:val="24"/>
          <w:szCs w:val="24"/>
        </w:rPr>
        <w:t>выявлять</w:t>
      </w:r>
      <w:r w:rsidR="00BE6CEB" w:rsidRPr="004526AD">
        <w:rPr>
          <w:rFonts w:ascii="Times New Roman" w:hAnsi="Times New Roman" w:cs="Times New Roman"/>
          <w:sz w:val="24"/>
          <w:szCs w:val="24"/>
        </w:rPr>
        <w:t xml:space="preserve"> и характеризовать сущест</w:t>
      </w:r>
      <w:r w:rsidR="00B3247C" w:rsidRPr="004526AD">
        <w:rPr>
          <w:rFonts w:ascii="Times New Roman" w:hAnsi="Times New Roman" w:cs="Times New Roman"/>
          <w:sz w:val="24"/>
          <w:szCs w:val="24"/>
        </w:rPr>
        <w:t xml:space="preserve">венно </w:t>
      </w:r>
      <w:r w:rsidR="00F15384" w:rsidRPr="004526AD">
        <w:rPr>
          <w:rFonts w:ascii="Times New Roman" w:hAnsi="Times New Roman" w:cs="Times New Roman"/>
          <w:sz w:val="24"/>
          <w:szCs w:val="24"/>
        </w:rPr>
        <w:t>признаки объектов (явлений); устанавливать существенный признак классификации, о</w:t>
      </w:r>
      <w:r w:rsidR="00E8156A" w:rsidRPr="004526AD">
        <w:rPr>
          <w:rFonts w:ascii="Times New Roman" w:hAnsi="Times New Roman" w:cs="Times New Roman"/>
          <w:sz w:val="24"/>
          <w:szCs w:val="24"/>
        </w:rPr>
        <w:t xml:space="preserve"> </w:t>
      </w:r>
      <w:r w:rsidR="00F15384" w:rsidRPr="004526AD">
        <w:rPr>
          <w:rFonts w:ascii="Times New Roman" w:hAnsi="Times New Roman" w:cs="Times New Roman"/>
          <w:sz w:val="24"/>
          <w:szCs w:val="24"/>
        </w:rPr>
        <w:t xml:space="preserve">снования для обобщения и сравнения, критерии проводимого анализа; </w:t>
      </w:r>
    </w:p>
    <w:p w:rsidR="00962CBC" w:rsidRDefault="00962CBC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15384" w:rsidRPr="004526AD">
        <w:rPr>
          <w:rFonts w:ascii="Times New Roman" w:hAnsi="Times New Roman" w:cs="Times New Roman"/>
          <w:sz w:val="24"/>
          <w:szCs w:val="24"/>
        </w:rPr>
        <w:t xml:space="preserve">с учётом предложенной задачи выявлять закономерности и противоречия в рассматриваемых фактах, данных и наблюдениях; предлагать критерии для выявления закономерностей и противоречий; </w:t>
      </w:r>
    </w:p>
    <w:p w:rsidR="00962CBC" w:rsidRDefault="00962CBC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F15384" w:rsidRPr="004526AD">
        <w:rPr>
          <w:rFonts w:ascii="Times New Roman" w:hAnsi="Times New Roman" w:cs="Times New Roman"/>
          <w:sz w:val="24"/>
          <w:szCs w:val="24"/>
        </w:rPr>
        <w:t xml:space="preserve">выявлять дефицит информации, данных, необходимых для решения поставленной задачи; </w:t>
      </w:r>
    </w:p>
    <w:p w:rsidR="00962CBC" w:rsidRDefault="00962CBC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-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F15384" w:rsidRPr="004526AD">
        <w:rPr>
          <w:rFonts w:ascii="Times New Roman" w:hAnsi="Times New Roman" w:cs="Times New Roman"/>
          <w:sz w:val="24"/>
          <w:szCs w:val="24"/>
        </w:rPr>
        <w:t>выявлять причинно-следственные связи при изучении явлений и процессов; делать выводы с использованием дедуктивных и индуктивных умозаключений, умозаключений по аналогии, формулировать гипотезы о взаимосвязях;</w:t>
      </w:r>
    </w:p>
    <w:p w:rsidR="006769C0" w:rsidRPr="004526AD" w:rsidRDefault="00962CBC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15384" w:rsidRPr="004526AD">
        <w:rPr>
          <w:rFonts w:ascii="Times New Roman" w:hAnsi="Times New Roman" w:cs="Times New Roman"/>
          <w:sz w:val="24"/>
          <w:szCs w:val="24"/>
        </w:rPr>
        <w:t xml:space="preserve"> самостоятельно 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критериев); </w:t>
      </w:r>
    </w:p>
    <w:p w:rsidR="00441F2F" w:rsidRDefault="00CC51C2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sz w:val="24"/>
          <w:szCs w:val="24"/>
        </w:rPr>
        <w:t xml:space="preserve">             </w:t>
      </w:r>
      <w:r w:rsidR="00F15384" w:rsidRPr="00441F2F">
        <w:rPr>
          <w:rFonts w:ascii="Times New Roman" w:hAnsi="Times New Roman" w:cs="Times New Roman"/>
          <w:b/>
          <w:sz w:val="24"/>
          <w:szCs w:val="24"/>
        </w:rPr>
        <w:t>2)базовые исследовательские действия:</w:t>
      </w:r>
      <w:r w:rsidR="00F15384" w:rsidRPr="004526A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41F2F" w:rsidRDefault="00441F2F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  </w:t>
      </w:r>
      <w:r w:rsidR="00F15384" w:rsidRPr="004526AD">
        <w:rPr>
          <w:rFonts w:ascii="Times New Roman" w:hAnsi="Times New Roman" w:cs="Times New Roman"/>
          <w:sz w:val="24"/>
          <w:szCs w:val="24"/>
        </w:rPr>
        <w:t xml:space="preserve">использовать вопросы как исследовательский инструмент познания; формулировать вопросы, фиксирующие разрыв между реальным и желательным состоянием ситуации, объекта, самостоятельно устанавливать искомое и данное;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441F2F" w:rsidRDefault="00441F2F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  </w:t>
      </w:r>
      <w:r w:rsidR="00F15384" w:rsidRPr="004526AD">
        <w:rPr>
          <w:rFonts w:ascii="Times New Roman" w:hAnsi="Times New Roman" w:cs="Times New Roman"/>
          <w:sz w:val="24"/>
          <w:szCs w:val="24"/>
        </w:rPr>
        <w:t>формулировать гипотезу об истинности собственных суждений и суждений других, аргументировать свою позицию, мнение;</w:t>
      </w:r>
    </w:p>
    <w:p w:rsidR="00441F2F" w:rsidRDefault="00441F2F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 </w:t>
      </w:r>
      <w:r w:rsidR="00F15384" w:rsidRPr="004526AD">
        <w:rPr>
          <w:rFonts w:ascii="Times New Roman" w:hAnsi="Times New Roman" w:cs="Times New Roman"/>
          <w:sz w:val="24"/>
          <w:szCs w:val="24"/>
        </w:rPr>
        <w:t xml:space="preserve"> проводить по самостоятельно составленному плану опыт, несложный эксперимент, небольшое исследование по установлению особенностей объекта изучения, причинно-следственных связей и зависимости объектов между собой; </w:t>
      </w:r>
    </w:p>
    <w:p w:rsidR="00441F2F" w:rsidRDefault="00441F2F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 </w:t>
      </w:r>
      <w:r w:rsidR="00F15384" w:rsidRPr="004526AD">
        <w:rPr>
          <w:rFonts w:ascii="Times New Roman" w:hAnsi="Times New Roman" w:cs="Times New Roman"/>
          <w:sz w:val="24"/>
          <w:szCs w:val="24"/>
        </w:rPr>
        <w:t xml:space="preserve">оценивать на применимость и достоверность информацию, полученную в ходе исследования (эксперимента); </w:t>
      </w:r>
    </w:p>
    <w:p w:rsidR="00441F2F" w:rsidRDefault="00441F2F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-  </w:t>
      </w:r>
      <w:r w:rsidR="00F15384" w:rsidRPr="004526AD">
        <w:rPr>
          <w:rFonts w:ascii="Times New Roman" w:hAnsi="Times New Roman" w:cs="Times New Roman"/>
          <w:sz w:val="24"/>
          <w:szCs w:val="24"/>
        </w:rPr>
        <w:t xml:space="preserve">самостоятельно формулировать обобщения и выводы по результатам проведённого наблюдения, опыта, исследования, владеть инструментами оценки достоверности полученных выводов и обобщений; </w:t>
      </w:r>
    </w:p>
    <w:p w:rsidR="006769C0" w:rsidRPr="004526AD" w:rsidRDefault="00441F2F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  </w:t>
      </w:r>
      <w:r w:rsidR="00F15384" w:rsidRPr="004526AD">
        <w:rPr>
          <w:rFonts w:ascii="Times New Roman" w:hAnsi="Times New Roman" w:cs="Times New Roman"/>
          <w:sz w:val="24"/>
          <w:szCs w:val="24"/>
        </w:rPr>
        <w:t xml:space="preserve">прогнозировать возможное дальнейшее развитие процессов, событий и их последствия в аналогичных или сходных ситуациях, выдвигать предположения об их развитии в новых условиях и контекстах; </w:t>
      </w:r>
    </w:p>
    <w:p w:rsidR="00441F2F" w:rsidRDefault="00CC51C2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41F2F">
        <w:rPr>
          <w:rFonts w:ascii="Times New Roman" w:hAnsi="Times New Roman" w:cs="Times New Roman"/>
          <w:b/>
          <w:sz w:val="24"/>
          <w:szCs w:val="24"/>
        </w:rPr>
        <w:t xml:space="preserve">              </w:t>
      </w:r>
      <w:r w:rsidR="00F15384" w:rsidRPr="00441F2F">
        <w:rPr>
          <w:rFonts w:ascii="Times New Roman" w:hAnsi="Times New Roman" w:cs="Times New Roman"/>
          <w:b/>
          <w:sz w:val="24"/>
          <w:szCs w:val="24"/>
        </w:rPr>
        <w:t>3) работа с информацией</w:t>
      </w:r>
      <w:r w:rsidR="00F15384" w:rsidRPr="004526AD">
        <w:rPr>
          <w:rFonts w:ascii="Times New Roman" w:hAnsi="Times New Roman" w:cs="Times New Roman"/>
          <w:sz w:val="24"/>
          <w:szCs w:val="24"/>
        </w:rPr>
        <w:t>:</w:t>
      </w:r>
    </w:p>
    <w:p w:rsidR="00441F2F" w:rsidRDefault="00441F2F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41F2F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15384" w:rsidRPr="004526AD">
        <w:rPr>
          <w:rFonts w:ascii="Times New Roman" w:hAnsi="Times New Roman" w:cs="Times New Roman"/>
          <w:sz w:val="24"/>
          <w:szCs w:val="24"/>
        </w:rPr>
        <w:t xml:space="preserve"> применять различные методы, инструменты и запросы при поиске и отборе информации или данных из источников с учётом предложенной учебной задачи и заданных критериев; </w:t>
      </w:r>
    </w:p>
    <w:p w:rsidR="00441F2F" w:rsidRDefault="00441F2F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</w:t>
      </w:r>
      <w:r w:rsidR="00F15384" w:rsidRPr="004526AD">
        <w:rPr>
          <w:rFonts w:ascii="Times New Roman" w:hAnsi="Times New Roman" w:cs="Times New Roman"/>
          <w:sz w:val="24"/>
          <w:szCs w:val="24"/>
        </w:rPr>
        <w:t xml:space="preserve">выбирать, анализировать, систематизировать и интерпретировать информацию различных видов и форм представления; </w:t>
      </w:r>
    </w:p>
    <w:p w:rsidR="00441F2F" w:rsidRDefault="00441F2F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  </w:t>
      </w:r>
      <w:r w:rsidR="00F15384" w:rsidRPr="004526AD">
        <w:rPr>
          <w:rFonts w:ascii="Times New Roman" w:hAnsi="Times New Roman" w:cs="Times New Roman"/>
          <w:sz w:val="24"/>
          <w:szCs w:val="24"/>
        </w:rPr>
        <w:t>находить сходные аргументы (подтверждающие или опровергающие одну и ту же идею, версию) в различных информационных источниках;</w:t>
      </w:r>
    </w:p>
    <w:p w:rsidR="00441F2F" w:rsidRDefault="00441F2F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F15384" w:rsidRPr="004526AD">
        <w:rPr>
          <w:rFonts w:ascii="Times New Roman" w:hAnsi="Times New Roman" w:cs="Times New Roman"/>
          <w:sz w:val="24"/>
          <w:szCs w:val="24"/>
        </w:rPr>
        <w:t xml:space="preserve"> самостоятельно выбирать оптимальную форму представления информации и иллюстрировать решаемые задачи несложными схемами, диаграммами, иной графикой и их комбинациями; </w:t>
      </w:r>
    </w:p>
    <w:p w:rsidR="00441F2F" w:rsidRDefault="00441F2F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 </w:t>
      </w:r>
      <w:r w:rsidR="00F15384" w:rsidRPr="004526AD">
        <w:rPr>
          <w:rFonts w:ascii="Times New Roman" w:hAnsi="Times New Roman" w:cs="Times New Roman"/>
          <w:sz w:val="24"/>
          <w:szCs w:val="24"/>
        </w:rPr>
        <w:t xml:space="preserve">оценивать надёжность информации по критериям, предложенным педагогическим работником или сформулированным самостоятельно; </w:t>
      </w:r>
    </w:p>
    <w:p w:rsidR="006769C0" w:rsidRPr="004526AD" w:rsidRDefault="00441F2F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  </w:t>
      </w:r>
      <w:r w:rsidR="00F15384" w:rsidRPr="004526AD">
        <w:rPr>
          <w:rFonts w:ascii="Times New Roman" w:hAnsi="Times New Roman" w:cs="Times New Roman"/>
          <w:sz w:val="24"/>
          <w:szCs w:val="24"/>
        </w:rPr>
        <w:t xml:space="preserve">эффективно запоминать и систематизировать информацию. </w:t>
      </w:r>
    </w:p>
    <w:p w:rsidR="00C0025D" w:rsidRDefault="00CC51C2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sz w:val="24"/>
          <w:szCs w:val="24"/>
        </w:rPr>
        <w:t xml:space="preserve">               </w:t>
      </w:r>
      <w:r w:rsidR="00F15384" w:rsidRPr="004526AD">
        <w:rPr>
          <w:rFonts w:ascii="Times New Roman" w:hAnsi="Times New Roman" w:cs="Times New Roman"/>
          <w:sz w:val="24"/>
          <w:szCs w:val="24"/>
        </w:rPr>
        <w:t>Овладение системой универсальных учебных познават</w:t>
      </w:r>
      <w:r w:rsidR="00CA2E9D" w:rsidRPr="004526AD">
        <w:rPr>
          <w:rFonts w:ascii="Times New Roman" w:hAnsi="Times New Roman" w:cs="Times New Roman"/>
          <w:sz w:val="24"/>
          <w:szCs w:val="24"/>
        </w:rPr>
        <w:t xml:space="preserve">ельных действий обеспечивает </w:t>
      </w:r>
      <w:proofErr w:type="spellStart"/>
      <w:r w:rsidR="00CA2E9D" w:rsidRPr="004526AD">
        <w:rPr>
          <w:rFonts w:ascii="Times New Roman" w:hAnsi="Times New Roman" w:cs="Times New Roman"/>
          <w:sz w:val="24"/>
          <w:szCs w:val="24"/>
        </w:rPr>
        <w:t>сфо</w:t>
      </w:r>
      <w:r w:rsidR="00F15384" w:rsidRPr="004526AD">
        <w:rPr>
          <w:rFonts w:ascii="Times New Roman" w:hAnsi="Times New Roman" w:cs="Times New Roman"/>
          <w:sz w:val="24"/>
          <w:szCs w:val="24"/>
        </w:rPr>
        <w:t>рмированность</w:t>
      </w:r>
      <w:proofErr w:type="spellEnd"/>
      <w:r w:rsidR="00F15384" w:rsidRPr="004526AD">
        <w:rPr>
          <w:rFonts w:ascii="Times New Roman" w:hAnsi="Times New Roman" w:cs="Times New Roman"/>
          <w:sz w:val="24"/>
          <w:szCs w:val="24"/>
        </w:rPr>
        <w:t xml:space="preserve"> когнитивных навыков </w:t>
      </w:r>
      <w:proofErr w:type="gramStart"/>
      <w:r w:rsidR="00F15384" w:rsidRPr="004526AD">
        <w:rPr>
          <w:rFonts w:ascii="Times New Roman" w:hAnsi="Times New Roman" w:cs="Times New Roman"/>
          <w:sz w:val="24"/>
          <w:szCs w:val="24"/>
        </w:rPr>
        <w:t>у</w:t>
      </w:r>
      <w:proofErr w:type="gramEnd"/>
      <w:r w:rsidR="00F15384" w:rsidRPr="004526AD">
        <w:rPr>
          <w:rFonts w:ascii="Times New Roman" w:hAnsi="Times New Roman" w:cs="Times New Roman"/>
          <w:sz w:val="24"/>
          <w:szCs w:val="24"/>
        </w:rPr>
        <w:t xml:space="preserve"> обучающихся. </w:t>
      </w:r>
    </w:p>
    <w:p w:rsidR="00B50525" w:rsidRPr="004526AD" w:rsidRDefault="00B50525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6769C0" w:rsidRPr="00441F2F" w:rsidRDefault="00C0025D" w:rsidP="00110F05">
      <w:pPr>
        <w:spacing w:before="20" w:after="20"/>
        <w:ind w:left="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526AD">
        <w:rPr>
          <w:rFonts w:ascii="Times New Roman" w:hAnsi="Times New Roman" w:cs="Times New Roman"/>
          <w:sz w:val="24"/>
          <w:szCs w:val="24"/>
        </w:rPr>
        <w:t xml:space="preserve">              </w:t>
      </w:r>
      <w:r w:rsidR="00F15384" w:rsidRPr="00441F2F">
        <w:rPr>
          <w:rFonts w:ascii="Times New Roman" w:hAnsi="Times New Roman" w:cs="Times New Roman"/>
          <w:b/>
          <w:sz w:val="24"/>
          <w:szCs w:val="24"/>
        </w:rPr>
        <w:t xml:space="preserve">Овладение универсальными учебными коммуникативными действиями: </w:t>
      </w:r>
    </w:p>
    <w:p w:rsidR="00441F2F" w:rsidRDefault="00CC51C2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4526AD">
        <w:rPr>
          <w:rFonts w:ascii="Times New Roman" w:hAnsi="Times New Roman" w:cs="Times New Roman"/>
          <w:b/>
          <w:sz w:val="24"/>
          <w:szCs w:val="24"/>
        </w:rPr>
        <w:t>1)</w:t>
      </w:r>
      <w:r w:rsidR="00F15384" w:rsidRPr="004526AD">
        <w:rPr>
          <w:rFonts w:ascii="Times New Roman" w:hAnsi="Times New Roman" w:cs="Times New Roman"/>
          <w:b/>
          <w:sz w:val="24"/>
          <w:szCs w:val="24"/>
        </w:rPr>
        <w:t>общение:</w:t>
      </w:r>
      <w:r w:rsidR="00441F2F">
        <w:rPr>
          <w:rFonts w:ascii="Times New Roman" w:hAnsi="Times New Roman" w:cs="Times New Roman"/>
          <w:sz w:val="24"/>
          <w:szCs w:val="24"/>
        </w:rPr>
        <w:t xml:space="preserve"> </w:t>
      </w:r>
      <w:r w:rsidR="00F15384" w:rsidRPr="004526AD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441F2F" w:rsidRDefault="00441F2F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   </w:t>
      </w:r>
      <w:r w:rsidR="00F15384" w:rsidRPr="004526AD">
        <w:rPr>
          <w:rFonts w:ascii="Times New Roman" w:hAnsi="Times New Roman" w:cs="Times New Roman"/>
          <w:sz w:val="24"/>
          <w:szCs w:val="24"/>
        </w:rPr>
        <w:t>воспринимать и формулировать суждения, выражать эмоции в соответствии с целями и условиями общения; выражать себя (свою точку зрения) в устных и письменных текстах;</w:t>
      </w:r>
    </w:p>
    <w:p w:rsidR="00441F2F" w:rsidRDefault="00441F2F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  </w:t>
      </w:r>
      <w:r w:rsidR="00F15384" w:rsidRPr="004526AD">
        <w:rPr>
          <w:rFonts w:ascii="Times New Roman" w:hAnsi="Times New Roman" w:cs="Times New Roman"/>
          <w:sz w:val="24"/>
          <w:szCs w:val="24"/>
        </w:rPr>
        <w:t xml:space="preserve"> распознавать невербальные средства общения, понимать значение социальных знаков, знать и распознавать предпосылки конфликтных ситуаций и смягчать конфликты, вести переговоры; </w:t>
      </w:r>
    </w:p>
    <w:p w:rsidR="00441F2F" w:rsidRDefault="00441F2F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  </w:t>
      </w:r>
      <w:r w:rsidR="00F15384" w:rsidRPr="004526AD">
        <w:rPr>
          <w:rFonts w:ascii="Times New Roman" w:hAnsi="Times New Roman" w:cs="Times New Roman"/>
          <w:sz w:val="24"/>
          <w:szCs w:val="24"/>
        </w:rPr>
        <w:t xml:space="preserve">понимать намерения других, проявлять уважительное отношение к собеседнику и в корректной форме формулировать свои возражения; в ходе диалога </w:t>
      </w:r>
      <w:proofErr w:type="gramStart"/>
      <w:r w:rsidR="00F15384" w:rsidRPr="004526AD">
        <w:rPr>
          <w:rFonts w:ascii="Times New Roman" w:hAnsi="Times New Roman" w:cs="Times New Roman"/>
          <w:sz w:val="24"/>
          <w:szCs w:val="24"/>
        </w:rPr>
        <w:t>и(</w:t>
      </w:r>
      <w:proofErr w:type="gramEnd"/>
      <w:r w:rsidR="00F15384" w:rsidRPr="004526AD">
        <w:rPr>
          <w:rFonts w:ascii="Times New Roman" w:hAnsi="Times New Roman" w:cs="Times New Roman"/>
          <w:sz w:val="24"/>
          <w:szCs w:val="24"/>
        </w:rPr>
        <w:t>или) дискуссии задавать вопросы по существу обсуждаемой темы и высказывать идеи, нацеленные на решение задачи и поддержание благожелательности общения; сопоставлять свои суждения с суждениями других участников диалога, обнаруживать различие и сходство позиций; публично представлять результаты выполненного опыта (эксперимента, исследования, проекта);</w:t>
      </w:r>
    </w:p>
    <w:p w:rsidR="006769C0" w:rsidRPr="004526AD" w:rsidRDefault="00441F2F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</w:t>
      </w:r>
      <w:r w:rsidR="00F15384" w:rsidRPr="004526AD">
        <w:rPr>
          <w:rFonts w:ascii="Times New Roman" w:hAnsi="Times New Roman" w:cs="Times New Roman"/>
          <w:sz w:val="24"/>
          <w:szCs w:val="24"/>
        </w:rPr>
        <w:t xml:space="preserve"> самостоятельно выбирать формат выступления с учётом задач презентации и особенностей аудитории и в соответствии с ним составлять устные и письменные тексты с использованием иллюстративных материалов; </w:t>
      </w:r>
    </w:p>
    <w:p w:rsidR="006769C0" w:rsidRPr="004526AD" w:rsidRDefault="006769C0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441F2F" w:rsidRDefault="00CC51C2" w:rsidP="00110F05">
      <w:pPr>
        <w:spacing w:before="20" w:after="20"/>
        <w:ind w:left="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526AD">
        <w:rPr>
          <w:rFonts w:ascii="Times New Roman" w:hAnsi="Times New Roman" w:cs="Times New Roman"/>
          <w:b/>
          <w:sz w:val="24"/>
          <w:szCs w:val="24"/>
        </w:rPr>
        <w:t xml:space="preserve">                   </w:t>
      </w:r>
      <w:r w:rsidR="00BE6CEB" w:rsidRPr="004526AD">
        <w:rPr>
          <w:rFonts w:ascii="Times New Roman" w:hAnsi="Times New Roman" w:cs="Times New Roman"/>
          <w:b/>
          <w:sz w:val="24"/>
          <w:szCs w:val="24"/>
        </w:rPr>
        <w:t xml:space="preserve">2) </w:t>
      </w:r>
      <w:r w:rsidR="00F15384" w:rsidRPr="004526AD">
        <w:rPr>
          <w:rFonts w:ascii="Times New Roman" w:hAnsi="Times New Roman" w:cs="Times New Roman"/>
          <w:b/>
          <w:sz w:val="24"/>
          <w:szCs w:val="24"/>
        </w:rPr>
        <w:t>совместная</w:t>
      </w:r>
      <w:r w:rsidR="00F15384" w:rsidRPr="004526AD">
        <w:rPr>
          <w:rFonts w:ascii="Times New Roman" w:hAnsi="Times New Roman" w:cs="Times New Roman"/>
          <w:sz w:val="24"/>
          <w:szCs w:val="24"/>
        </w:rPr>
        <w:t xml:space="preserve"> </w:t>
      </w:r>
      <w:r w:rsidR="00F15384" w:rsidRPr="004526AD">
        <w:rPr>
          <w:rFonts w:ascii="Times New Roman" w:hAnsi="Times New Roman" w:cs="Times New Roman"/>
          <w:b/>
          <w:sz w:val="24"/>
          <w:szCs w:val="24"/>
        </w:rPr>
        <w:t>деятельность:</w:t>
      </w:r>
    </w:p>
    <w:p w:rsidR="00441F2F" w:rsidRDefault="00441F2F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- </w:t>
      </w:r>
      <w:r w:rsidR="00F15384" w:rsidRPr="004526AD">
        <w:rPr>
          <w:rFonts w:ascii="Times New Roman" w:hAnsi="Times New Roman" w:cs="Times New Roman"/>
          <w:sz w:val="24"/>
          <w:szCs w:val="24"/>
        </w:rPr>
        <w:t xml:space="preserve"> понимать и использовать преимущества </w:t>
      </w:r>
      <w:r w:rsidR="00CC51C2" w:rsidRPr="004526AD">
        <w:rPr>
          <w:rFonts w:ascii="Times New Roman" w:hAnsi="Times New Roman" w:cs="Times New Roman"/>
          <w:sz w:val="24"/>
          <w:szCs w:val="24"/>
        </w:rPr>
        <w:t xml:space="preserve">  </w:t>
      </w:r>
      <w:r w:rsidR="00F15384" w:rsidRPr="004526AD">
        <w:rPr>
          <w:rFonts w:ascii="Times New Roman" w:hAnsi="Times New Roman" w:cs="Times New Roman"/>
          <w:sz w:val="24"/>
          <w:szCs w:val="24"/>
        </w:rPr>
        <w:t xml:space="preserve">командной и индивидуальной работы при решении конкретной проблемы, обосновывать необходимость применения групповых форм взаимодействия при решении поставленной задачи; принимать цель совместной деятельности, коллективно строить действия по её достижению: </w:t>
      </w:r>
    </w:p>
    <w:p w:rsidR="00441F2F" w:rsidRDefault="00441F2F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 </w:t>
      </w:r>
      <w:r w:rsidR="00F15384" w:rsidRPr="004526AD">
        <w:rPr>
          <w:rFonts w:ascii="Times New Roman" w:hAnsi="Times New Roman" w:cs="Times New Roman"/>
          <w:sz w:val="24"/>
          <w:szCs w:val="24"/>
        </w:rPr>
        <w:t xml:space="preserve">распределять роли, договариваться, обсуждать процесс и результат совместной работы; уметь обобщать мнения </w:t>
      </w:r>
      <w:proofErr w:type="gramStart"/>
      <w:r w:rsidR="00F15384" w:rsidRPr="004526AD">
        <w:rPr>
          <w:rFonts w:ascii="Times New Roman" w:hAnsi="Times New Roman" w:cs="Times New Roman"/>
          <w:sz w:val="24"/>
          <w:szCs w:val="24"/>
        </w:rPr>
        <w:t>нескольких</w:t>
      </w:r>
      <w:proofErr w:type="gramEnd"/>
      <w:r w:rsidR="00F15384" w:rsidRPr="004526AD">
        <w:rPr>
          <w:rFonts w:ascii="Times New Roman" w:hAnsi="Times New Roman" w:cs="Times New Roman"/>
          <w:sz w:val="24"/>
          <w:szCs w:val="24"/>
        </w:rPr>
        <w:t xml:space="preserve"> людей, проявлять готовность руководить, выполнять поручения, подчиняться; </w:t>
      </w:r>
    </w:p>
    <w:p w:rsidR="00441F2F" w:rsidRDefault="00441F2F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F15384" w:rsidRPr="004526AD">
        <w:rPr>
          <w:rFonts w:ascii="Times New Roman" w:hAnsi="Times New Roman" w:cs="Times New Roman"/>
          <w:sz w:val="24"/>
          <w:szCs w:val="24"/>
        </w:rPr>
        <w:t xml:space="preserve">планировать организацию совместной работы, определять свою роль (с учётом предпочтений и возможностей всех участников взаимодействия), распределять задачи </w:t>
      </w:r>
      <w:r w:rsidR="00F15384" w:rsidRPr="004526AD">
        <w:rPr>
          <w:rFonts w:ascii="Times New Roman" w:hAnsi="Times New Roman" w:cs="Times New Roman"/>
          <w:sz w:val="24"/>
          <w:szCs w:val="24"/>
        </w:rPr>
        <w:lastRenderedPageBreak/>
        <w:t xml:space="preserve">между членами команды, участвовать в групповых формах работы (обсуждения, обмен мнениями, мозговые штурмы и иные); </w:t>
      </w:r>
    </w:p>
    <w:p w:rsidR="00441F2F" w:rsidRDefault="00441F2F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- </w:t>
      </w:r>
      <w:r w:rsidR="00F15384" w:rsidRPr="004526AD">
        <w:rPr>
          <w:rFonts w:ascii="Times New Roman" w:hAnsi="Times New Roman" w:cs="Times New Roman"/>
          <w:sz w:val="24"/>
          <w:szCs w:val="24"/>
        </w:rPr>
        <w:t xml:space="preserve">выполнять свою часть работы, достигать качественного результата по своему направлению и координировать свои действия с другими членами команды; оценивать качество своего вклада в общий продукт по критериям, самостоятельно сформулированным участниками взаимодействия; </w:t>
      </w:r>
    </w:p>
    <w:p w:rsidR="00C0025D" w:rsidRDefault="00441F2F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  </w:t>
      </w:r>
      <w:r w:rsidR="00F15384" w:rsidRPr="004526AD">
        <w:rPr>
          <w:rFonts w:ascii="Times New Roman" w:hAnsi="Times New Roman" w:cs="Times New Roman"/>
          <w:sz w:val="24"/>
          <w:szCs w:val="24"/>
        </w:rPr>
        <w:t xml:space="preserve">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предоставлению отчёта перед группой. Овладение системой универсальных учебных коммуникативных действий обеспечивает </w:t>
      </w:r>
      <w:proofErr w:type="spellStart"/>
      <w:r w:rsidR="00F15384" w:rsidRPr="004526AD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="00F15384" w:rsidRPr="004526AD">
        <w:rPr>
          <w:rFonts w:ascii="Times New Roman" w:hAnsi="Times New Roman" w:cs="Times New Roman"/>
          <w:sz w:val="24"/>
          <w:szCs w:val="24"/>
        </w:rPr>
        <w:t xml:space="preserve"> социальных навыков и эмоционального интеллекта </w:t>
      </w:r>
      <w:r w:rsidR="00CC51C2" w:rsidRPr="004526AD">
        <w:rPr>
          <w:rFonts w:ascii="Times New Roman" w:hAnsi="Times New Roman" w:cs="Times New Roman"/>
          <w:sz w:val="24"/>
          <w:szCs w:val="24"/>
        </w:rPr>
        <w:t xml:space="preserve">  </w:t>
      </w:r>
      <w:r w:rsidR="00F15384" w:rsidRPr="004526AD">
        <w:rPr>
          <w:rFonts w:ascii="Times New Roman" w:hAnsi="Times New Roman" w:cs="Times New Roman"/>
          <w:sz w:val="24"/>
          <w:szCs w:val="24"/>
        </w:rPr>
        <w:t xml:space="preserve">обучающихся.     </w:t>
      </w:r>
    </w:p>
    <w:p w:rsidR="00B50525" w:rsidRPr="004526AD" w:rsidRDefault="00B50525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6769C0" w:rsidRPr="00441F2F" w:rsidRDefault="00C0025D" w:rsidP="00110F05">
      <w:pPr>
        <w:spacing w:before="20" w:after="20"/>
        <w:ind w:left="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41F2F">
        <w:rPr>
          <w:rFonts w:ascii="Times New Roman" w:hAnsi="Times New Roman" w:cs="Times New Roman"/>
          <w:b/>
          <w:sz w:val="24"/>
          <w:szCs w:val="24"/>
        </w:rPr>
        <w:t xml:space="preserve">          </w:t>
      </w:r>
      <w:r w:rsidR="00F15384" w:rsidRPr="00441F2F">
        <w:rPr>
          <w:rFonts w:ascii="Times New Roman" w:hAnsi="Times New Roman" w:cs="Times New Roman"/>
          <w:b/>
          <w:sz w:val="24"/>
          <w:szCs w:val="24"/>
        </w:rPr>
        <w:t xml:space="preserve">Овладение универсальными учебными регулятивными действиями: </w:t>
      </w:r>
    </w:p>
    <w:p w:rsidR="006769C0" w:rsidRPr="004526AD" w:rsidRDefault="006769C0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6769C0" w:rsidRPr="004526AD" w:rsidRDefault="00CC51C2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b/>
          <w:sz w:val="24"/>
          <w:szCs w:val="24"/>
        </w:rPr>
        <w:t xml:space="preserve">               </w:t>
      </w:r>
      <w:r w:rsidR="00F15384" w:rsidRPr="004526AD">
        <w:rPr>
          <w:rFonts w:ascii="Times New Roman" w:hAnsi="Times New Roman" w:cs="Times New Roman"/>
          <w:b/>
          <w:sz w:val="24"/>
          <w:szCs w:val="24"/>
        </w:rPr>
        <w:t xml:space="preserve"> 1) самоорганизация:</w:t>
      </w:r>
      <w:r w:rsidR="00F15384" w:rsidRPr="004526AD">
        <w:rPr>
          <w:rFonts w:ascii="Times New Roman" w:hAnsi="Times New Roman" w:cs="Times New Roman"/>
          <w:sz w:val="24"/>
          <w:szCs w:val="24"/>
        </w:rPr>
        <w:t xml:space="preserve"> выявлять проблемы для решения в жизненных и учебных ситуациях; ориентироваться в различных подходах принятия решений (индивидуальное, принятие решения в группе, принятие решений группой); 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 составлять план действий (план реализации намеченного алгоритма решения), корректировать предложенный алгоритм с учётом получения новых знаний об изучаемом объекте; делать выбор и брать ответственность за решение; </w:t>
      </w:r>
    </w:p>
    <w:p w:rsidR="006769C0" w:rsidRPr="004526AD" w:rsidRDefault="00CC51C2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b/>
          <w:sz w:val="24"/>
          <w:szCs w:val="24"/>
        </w:rPr>
        <w:t xml:space="preserve">                 </w:t>
      </w:r>
      <w:r w:rsidR="00F15384" w:rsidRPr="004526A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="00F15384" w:rsidRPr="004526AD">
        <w:rPr>
          <w:rFonts w:ascii="Times New Roman" w:hAnsi="Times New Roman" w:cs="Times New Roman"/>
          <w:b/>
          <w:sz w:val="24"/>
          <w:szCs w:val="24"/>
        </w:rPr>
        <w:t>2) самоконтроль:</w:t>
      </w:r>
      <w:r w:rsidR="00F15384" w:rsidRPr="004526AD">
        <w:rPr>
          <w:rFonts w:ascii="Times New Roman" w:hAnsi="Times New Roman" w:cs="Times New Roman"/>
          <w:sz w:val="24"/>
          <w:szCs w:val="24"/>
        </w:rPr>
        <w:t xml:space="preserve"> владеть способами самоконтроля, само</w:t>
      </w:r>
      <w:r w:rsidR="00C0763C" w:rsidRPr="004526AD">
        <w:rPr>
          <w:rFonts w:ascii="Times New Roman" w:hAnsi="Times New Roman" w:cs="Times New Roman"/>
          <w:sz w:val="24"/>
          <w:szCs w:val="24"/>
        </w:rPr>
        <w:t xml:space="preserve"> </w:t>
      </w:r>
      <w:r w:rsidR="00F15384" w:rsidRPr="004526AD">
        <w:rPr>
          <w:rFonts w:ascii="Times New Roman" w:hAnsi="Times New Roman" w:cs="Times New Roman"/>
          <w:sz w:val="24"/>
          <w:szCs w:val="24"/>
        </w:rPr>
        <w:t>мотивации и рефлексии; давать адекватную оценку ситуации и предлагать план её изменения; учитывать контекст и предвидеть трудности, которые могут возникнуть при решении учебной задачи, адаптировать решение к меняющимся обстоятельствам; объяснять причины достижения (не</w:t>
      </w:r>
      <w:r w:rsidR="00C0763C" w:rsidRPr="004526AD">
        <w:rPr>
          <w:rFonts w:ascii="Times New Roman" w:hAnsi="Times New Roman" w:cs="Times New Roman"/>
          <w:sz w:val="24"/>
          <w:szCs w:val="24"/>
        </w:rPr>
        <w:t xml:space="preserve"> </w:t>
      </w:r>
      <w:r w:rsidR="00F15384" w:rsidRPr="004526AD">
        <w:rPr>
          <w:rFonts w:ascii="Times New Roman" w:hAnsi="Times New Roman" w:cs="Times New Roman"/>
          <w:sz w:val="24"/>
          <w:szCs w:val="24"/>
        </w:rPr>
        <w:t>достижения) результатов деятельности, давать оценку приобретённому опыту, уметь находить позитивное в произошедшей ситуации;</w:t>
      </w:r>
      <w:proofErr w:type="gramEnd"/>
      <w:r w:rsidR="00F15384" w:rsidRPr="004526AD">
        <w:rPr>
          <w:rFonts w:ascii="Times New Roman" w:hAnsi="Times New Roman" w:cs="Times New Roman"/>
          <w:sz w:val="24"/>
          <w:szCs w:val="24"/>
        </w:rPr>
        <w:t xml:space="preserve"> вносить коррективы в деятельность на основе новых обстоятельств, изменившихся ситуаций, установленных ошибок, возникших трудностей; оценивать соответствие результата цели и условиям; </w:t>
      </w:r>
    </w:p>
    <w:p w:rsidR="006769C0" w:rsidRPr="004526AD" w:rsidRDefault="00CC51C2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b/>
          <w:sz w:val="24"/>
          <w:szCs w:val="24"/>
        </w:rPr>
        <w:t xml:space="preserve">                  </w:t>
      </w:r>
      <w:r w:rsidR="00F15384" w:rsidRPr="004526AD">
        <w:rPr>
          <w:rFonts w:ascii="Times New Roman" w:hAnsi="Times New Roman" w:cs="Times New Roman"/>
          <w:b/>
          <w:sz w:val="24"/>
          <w:szCs w:val="24"/>
        </w:rPr>
        <w:t>3) эмоциональный интеллект:</w:t>
      </w:r>
      <w:r w:rsidR="00F15384" w:rsidRPr="004526AD">
        <w:rPr>
          <w:rFonts w:ascii="Times New Roman" w:hAnsi="Times New Roman" w:cs="Times New Roman"/>
          <w:sz w:val="24"/>
          <w:szCs w:val="24"/>
        </w:rPr>
        <w:t xml:space="preserve"> различать, называть и управлять собственными эмоциями и эмоциями других; выявлять и анализировать причины эмоций; 52 Примерная рабочая программа ставить себя на место другого человека, понимать мотивы и намерения другого; регулировать способ выражения эмоций; </w:t>
      </w:r>
    </w:p>
    <w:p w:rsidR="006769C0" w:rsidRPr="004526AD" w:rsidRDefault="00F15384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C51C2" w:rsidRPr="004526AD">
        <w:rPr>
          <w:rFonts w:ascii="Times New Roman" w:hAnsi="Times New Roman" w:cs="Times New Roman"/>
          <w:b/>
          <w:sz w:val="24"/>
          <w:szCs w:val="24"/>
        </w:rPr>
        <w:t xml:space="preserve">                  </w:t>
      </w:r>
      <w:r w:rsidRPr="004526AD">
        <w:rPr>
          <w:rFonts w:ascii="Times New Roman" w:hAnsi="Times New Roman" w:cs="Times New Roman"/>
          <w:b/>
          <w:sz w:val="24"/>
          <w:szCs w:val="24"/>
        </w:rPr>
        <w:t>4)принятие себя и других:</w:t>
      </w:r>
      <w:r w:rsidRPr="004526AD">
        <w:rPr>
          <w:rFonts w:ascii="Times New Roman" w:hAnsi="Times New Roman" w:cs="Times New Roman"/>
          <w:sz w:val="24"/>
          <w:szCs w:val="24"/>
        </w:rPr>
        <w:t xml:space="preserve"> осознанно относиться к другому человеку, его мнению; признавать своё право на ошибку и такое же право другого; принимать себя и других, не осуждая; открытость себе и другим; осознавать невозможность контролировать всё вокруг. </w:t>
      </w:r>
    </w:p>
    <w:p w:rsidR="006769C0" w:rsidRPr="004526AD" w:rsidRDefault="00F15384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sz w:val="24"/>
          <w:szCs w:val="24"/>
        </w:rPr>
        <w:t xml:space="preserve">  </w:t>
      </w:r>
      <w:r w:rsidR="00CC51C2" w:rsidRPr="004526AD">
        <w:rPr>
          <w:rFonts w:ascii="Times New Roman" w:hAnsi="Times New Roman" w:cs="Times New Roman"/>
          <w:sz w:val="24"/>
          <w:szCs w:val="24"/>
        </w:rPr>
        <w:t xml:space="preserve">               </w:t>
      </w:r>
      <w:r w:rsidRPr="004526AD">
        <w:rPr>
          <w:rFonts w:ascii="Times New Roman" w:hAnsi="Times New Roman" w:cs="Times New Roman"/>
          <w:sz w:val="24"/>
          <w:szCs w:val="24"/>
        </w:rPr>
        <w:t xml:space="preserve"> Овладение системой универсальных учебных регулятивных действий обеспечивает формирование смысловых установок личности (внутренняя позиция личности) и жизненных навыков личности (управления собой, самодисциплины, устойчивого поведения). </w:t>
      </w:r>
    </w:p>
    <w:p w:rsidR="00BE6CEB" w:rsidRPr="004526AD" w:rsidRDefault="00BE6CEB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6769C0" w:rsidRPr="004526AD" w:rsidRDefault="00CC51C2" w:rsidP="00110F05">
      <w:pPr>
        <w:spacing w:before="20" w:after="20"/>
        <w:ind w:left="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526AD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</w:t>
      </w:r>
      <w:r w:rsidR="00F15384" w:rsidRPr="004526AD">
        <w:rPr>
          <w:rFonts w:ascii="Times New Roman" w:hAnsi="Times New Roman" w:cs="Times New Roman"/>
          <w:b/>
          <w:sz w:val="24"/>
          <w:szCs w:val="24"/>
        </w:rPr>
        <w:t>ПРЕДМЕТНЫЕ РЕЗУЛЬТАТЫ</w:t>
      </w:r>
    </w:p>
    <w:p w:rsidR="006769C0" w:rsidRPr="004526AD" w:rsidRDefault="00CC51C2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="00F15384" w:rsidRPr="004526A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F15384" w:rsidRPr="004526AD">
        <w:rPr>
          <w:rFonts w:ascii="Times New Roman" w:hAnsi="Times New Roman" w:cs="Times New Roman"/>
          <w:sz w:val="24"/>
          <w:szCs w:val="24"/>
        </w:rPr>
        <w:t>Предметные результаты по учебному предмету «Иностранный (английский) язык» предметной области «Иностранные языки» ориентированы на применение знаний, умений и навыков в учебных ситуациях и реальных жизненных услов</w:t>
      </w:r>
      <w:r w:rsidR="00C0763C" w:rsidRPr="004526AD">
        <w:rPr>
          <w:rFonts w:ascii="Times New Roman" w:hAnsi="Times New Roman" w:cs="Times New Roman"/>
          <w:sz w:val="24"/>
          <w:szCs w:val="24"/>
        </w:rPr>
        <w:t xml:space="preserve">иях, должны отражать </w:t>
      </w:r>
      <w:proofErr w:type="spellStart"/>
      <w:r w:rsidR="00C0763C" w:rsidRPr="004526AD">
        <w:rPr>
          <w:rFonts w:ascii="Times New Roman" w:hAnsi="Times New Roman" w:cs="Times New Roman"/>
          <w:sz w:val="24"/>
          <w:szCs w:val="24"/>
        </w:rPr>
        <w:t>сформирован</w:t>
      </w:r>
      <w:r w:rsidR="00F15384" w:rsidRPr="004526AD">
        <w:rPr>
          <w:rFonts w:ascii="Times New Roman" w:hAnsi="Times New Roman" w:cs="Times New Roman"/>
          <w:sz w:val="24"/>
          <w:szCs w:val="24"/>
        </w:rPr>
        <w:t>ность</w:t>
      </w:r>
      <w:proofErr w:type="spellEnd"/>
      <w:r w:rsidR="00F15384" w:rsidRPr="004526AD">
        <w:rPr>
          <w:rFonts w:ascii="Times New Roman" w:hAnsi="Times New Roman" w:cs="Times New Roman"/>
          <w:sz w:val="24"/>
          <w:szCs w:val="24"/>
        </w:rPr>
        <w:t xml:space="preserve"> иноязычной коммуникативной компетенции на до</w:t>
      </w:r>
      <w:r w:rsidR="00B3247C" w:rsidRPr="004526AD">
        <w:rPr>
          <w:rFonts w:ascii="Times New Roman" w:hAnsi="Times New Roman" w:cs="Times New Roman"/>
          <w:sz w:val="24"/>
          <w:szCs w:val="24"/>
        </w:rPr>
        <w:t xml:space="preserve"> </w:t>
      </w:r>
      <w:r w:rsidR="00F15384" w:rsidRPr="004526AD">
        <w:rPr>
          <w:rFonts w:ascii="Times New Roman" w:hAnsi="Times New Roman" w:cs="Times New Roman"/>
          <w:sz w:val="24"/>
          <w:szCs w:val="24"/>
        </w:rPr>
        <w:t>пороговом уровне в совокупности её составляющих  — речевой, языковой, социокультурной, компенсаторной, мета</w:t>
      </w:r>
      <w:r w:rsidR="00B3247C" w:rsidRPr="004526AD">
        <w:rPr>
          <w:rFonts w:ascii="Times New Roman" w:hAnsi="Times New Roman" w:cs="Times New Roman"/>
          <w:sz w:val="24"/>
          <w:szCs w:val="24"/>
        </w:rPr>
        <w:t xml:space="preserve"> </w:t>
      </w:r>
      <w:r w:rsidR="00F15384" w:rsidRPr="004526AD">
        <w:rPr>
          <w:rFonts w:ascii="Times New Roman" w:hAnsi="Times New Roman" w:cs="Times New Roman"/>
          <w:sz w:val="24"/>
          <w:szCs w:val="24"/>
        </w:rPr>
        <w:t xml:space="preserve">предметной (учебно-познавательной). </w:t>
      </w:r>
      <w:r w:rsidR="005E693C" w:rsidRPr="004526AD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</w:p>
    <w:p w:rsidR="005E693C" w:rsidRPr="004526AD" w:rsidRDefault="005E693C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441F2F" w:rsidRDefault="00CC51C2" w:rsidP="00110F05">
      <w:pPr>
        <w:spacing w:before="20" w:after="20"/>
        <w:ind w:left="142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sz w:val="24"/>
          <w:szCs w:val="24"/>
        </w:rPr>
        <w:lastRenderedPageBreak/>
        <w:t xml:space="preserve">                                                  </w:t>
      </w:r>
    </w:p>
    <w:p w:rsidR="00694FEB" w:rsidRPr="004526AD" w:rsidRDefault="00441F2F" w:rsidP="00110F05">
      <w:pPr>
        <w:spacing w:before="20" w:after="20"/>
        <w:ind w:left="142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 xml:space="preserve">                                                       </w:t>
      </w:r>
      <w:r w:rsidR="000F7E9F" w:rsidRPr="004526AD">
        <w:rPr>
          <w:rFonts w:ascii="Times New Roman" w:hAnsi="Times New Roman" w:cs="Times New Roman"/>
          <w:b/>
          <w:color w:val="231F20"/>
          <w:sz w:val="24"/>
          <w:szCs w:val="24"/>
        </w:rPr>
        <w:t>2</w:t>
      </w:r>
      <w:r w:rsidR="00694FEB" w:rsidRPr="004526AD">
        <w:rPr>
          <w:rFonts w:ascii="Times New Roman" w:hAnsi="Times New Roman" w:cs="Times New Roman"/>
          <w:b/>
          <w:color w:val="231F20"/>
          <w:sz w:val="24"/>
          <w:szCs w:val="24"/>
        </w:rPr>
        <w:t>КЛАСС</w:t>
      </w:r>
    </w:p>
    <w:p w:rsidR="00694FEB" w:rsidRPr="004526AD" w:rsidRDefault="003C2C6D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           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Мир моего «я». Приветствие. Знакомство. Моя семья. Мой</w:t>
      </w:r>
      <w:r w:rsidR="00C0763C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день</w:t>
      </w:r>
      <w:r w:rsidR="00C0763C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рождения.</w:t>
      </w:r>
      <w:r w:rsidR="00C0763C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Моя</w:t>
      </w:r>
      <w:r w:rsidR="00C0763C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любимая</w:t>
      </w:r>
      <w:r w:rsidR="00C0763C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еда.</w:t>
      </w:r>
    </w:p>
    <w:p w:rsidR="00694FEB" w:rsidRPr="004526AD" w:rsidRDefault="00694FEB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spacing w:val="-1"/>
          <w:w w:val="115"/>
          <w:sz w:val="24"/>
          <w:szCs w:val="24"/>
        </w:rPr>
        <w:t>Мир</w:t>
      </w:r>
      <w:r w:rsidR="00C0763C" w:rsidRPr="004526AD">
        <w:rPr>
          <w:rFonts w:ascii="Times New Roman" w:hAnsi="Times New Roman" w:cs="Times New Roman"/>
          <w:color w:val="231F20"/>
          <w:spacing w:val="-1"/>
          <w:w w:val="115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spacing w:val="-1"/>
          <w:w w:val="115"/>
          <w:sz w:val="24"/>
          <w:szCs w:val="24"/>
        </w:rPr>
        <w:t>мои</w:t>
      </w:r>
      <w:r w:rsidR="00C0763C" w:rsidRPr="004526AD">
        <w:rPr>
          <w:rFonts w:ascii="Times New Roman" w:hAnsi="Times New Roman" w:cs="Times New Roman"/>
          <w:color w:val="231F20"/>
          <w:spacing w:val="-1"/>
          <w:w w:val="115"/>
          <w:sz w:val="24"/>
          <w:szCs w:val="24"/>
        </w:rPr>
        <w:t xml:space="preserve">х </w:t>
      </w:r>
      <w:r w:rsidRPr="004526AD">
        <w:rPr>
          <w:rFonts w:ascii="Times New Roman" w:hAnsi="Times New Roman" w:cs="Times New Roman"/>
          <w:color w:val="231F20"/>
          <w:spacing w:val="-1"/>
          <w:w w:val="115"/>
          <w:sz w:val="24"/>
          <w:szCs w:val="24"/>
        </w:rPr>
        <w:t>увлечений.</w:t>
      </w:r>
      <w:r w:rsidR="00C0763C" w:rsidRPr="004526AD">
        <w:rPr>
          <w:rFonts w:ascii="Times New Roman" w:hAnsi="Times New Roman" w:cs="Times New Roman"/>
          <w:color w:val="231F20"/>
          <w:spacing w:val="-1"/>
          <w:w w:val="115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spacing w:val="-1"/>
          <w:w w:val="115"/>
          <w:sz w:val="24"/>
          <w:szCs w:val="24"/>
        </w:rPr>
        <w:t>Любимый</w:t>
      </w:r>
      <w:r w:rsidR="00C0763C" w:rsidRPr="004526AD">
        <w:rPr>
          <w:rFonts w:ascii="Times New Roman" w:hAnsi="Times New Roman" w:cs="Times New Roman"/>
          <w:color w:val="231F20"/>
          <w:spacing w:val="-1"/>
          <w:w w:val="115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цвет,</w:t>
      </w:r>
      <w:r w:rsidR="00C0763C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игрушка.</w:t>
      </w:r>
      <w:r w:rsidR="00C0763C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Любимые</w:t>
      </w:r>
      <w:r w:rsidR="00C0763C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B3247C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за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нятия.</w:t>
      </w:r>
      <w:r w:rsidR="00C0763C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Мой</w:t>
      </w:r>
      <w:r w:rsidR="00C0763C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питомец.</w:t>
      </w:r>
      <w:r w:rsidR="00C0763C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Выходной</w:t>
      </w:r>
      <w:r w:rsidR="00C0763C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день.</w:t>
      </w:r>
    </w:p>
    <w:p w:rsidR="00694FEB" w:rsidRPr="004526AD" w:rsidRDefault="00694FEB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w w:val="110"/>
          <w:sz w:val="24"/>
          <w:szCs w:val="24"/>
        </w:rPr>
        <w:t xml:space="preserve">Мир вокруг меня. Моя школа. Мои друзья. Моя малая </w:t>
      </w:r>
      <w:r w:rsidR="00F223E1" w:rsidRPr="004526AD">
        <w:rPr>
          <w:rFonts w:ascii="Times New Roman" w:hAnsi="Times New Roman" w:cs="Times New Roman"/>
          <w:color w:val="231F20"/>
          <w:w w:val="110"/>
          <w:sz w:val="24"/>
          <w:szCs w:val="24"/>
        </w:rPr>
        <w:t xml:space="preserve">  </w:t>
      </w:r>
      <w:r w:rsidRPr="004526AD">
        <w:rPr>
          <w:rFonts w:ascii="Times New Roman" w:hAnsi="Times New Roman" w:cs="Times New Roman"/>
          <w:color w:val="231F20"/>
          <w:w w:val="110"/>
          <w:sz w:val="24"/>
          <w:szCs w:val="24"/>
        </w:rPr>
        <w:t>родина</w:t>
      </w:r>
      <w:r w:rsidR="003A1713" w:rsidRPr="004526AD">
        <w:rPr>
          <w:rFonts w:ascii="Times New Roman" w:hAnsi="Times New Roman" w:cs="Times New Roman"/>
          <w:color w:val="231F20"/>
          <w:w w:val="110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(город</w:t>
      </w:r>
      <w:r w:rsidR="003A1713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,  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село).</w:t>
      </w:r>
    </w:p>
    <w:p w:rsidR="00694FEB" w:rsidRPr="004526AD" w:rsidRDefault="00F223E1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w w:val="11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0"/>
          <w:sz w:val="24"/>
          <w:szCs w:val="24"/>
        </w:rPr>
        <w:t>Родная страна и страны изучаемого языка. Названия ро</w:t>
      </w:r>
      <w:proofErr w:type="gramStart"/>
      <w:r w:rsidR="00694FEB" w:rsidRPr="004526AD">
        <w:rPr>
          <w:rFonts w:ascii="Times New Roman" w:hAnsi="Times New Roman" w:cs="Times New Roman"/>
          <w:color w:val="231F20"/>
          <w:w w:val="110"/>
          <w:sz w:val="24"/>
          <w:szCs w:val="24"/>
        </w:rPr>
        <w:t>д-</w:t>
      </w:r>
      <w:proofErr w:type="gramEnd"/>
      <w:r w:rsidRPr="004526AD">
        <w:rPr>
          <w:rFonts w:ascii="Times New Roman" w:hAnsi="Times New Roman" w:cs="Times New Roman"/>
          <w:color w:val="231F20"/>
          <w:w w:val="110"/>
          <w:sz w:val="24"/>
          <w:szCs w:val="24"/>
        </w:rPr>
        <w:t xml:space="preserve"> 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ной</w:t>
      </w:r>
      <w:r w:rsidR="003A1713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страны</w:t>
      </w:r>
      <w:r w:rsidR="003A1713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и</w:t>
      </w:r>
      <w:r w:rsidR="003A1713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страны</w:t>
      </w:r>
      <w:r w:rsidR="003A1713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/стран</w:t>
      </w:r>
      <w:r w:rsidR="003A1713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изучаемого</w:t>
      </w:r>
      <w:r w:rsidR="003A1713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языка;</w:t>
      </w:r>
      <w:r w:rsidR="003A1713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их</w:t>
      </w:r>
      <w:r w:rsidR="003A1713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столиц.</w:t>
      </w:r>
      <w:r w:rsidR="003A1713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Произведения</w:t>
      </w:r>
      <w:r w:rsidR="003A1713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детского</w:t>
      </w:r>
      <w:r w:rsidR="003A1713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фольклора.</w:t>
      </w:r>
      <w:r w:rsidR="003A1713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Литературные</w:t>
      </w:r>
      <w:r w:rsidR="003A1713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персонажи</w:t>
      </w:r>
      <w:r w:rsidR="003A1713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детских книг. Праздники родн</w:t>
      </w:r>
      <w:r w:rsidR="00B3247C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ой страны и страны/стран изучае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мого</w:t>
      </w:r>
      <w:r w:rsidR="00C0763C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языка</w:t>
      </w:r>
      <w:r w:rsidR="003A1713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(Новый</w:t>
      </w:r>
      <w:r w:rsidR="00C0763C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год,</w:t>
      </w:r>
      <w:r w:rsidR="00C0763C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Рождество).</w:t>
      </w:r>
    </w:p>
    <w:p w:rsidR="00C0025D" w:rsidRPr="004526AD" w:rsidRDefault="001604F4" w:rsidP="00110F05">
      <w:pPr>
        <w:spacing w:before="20" w:after="20"/>
        <w:ind w:left="142"/>
        <w:jc w:val="both"/>
        <w:rPr>
          <w:rFonts w:ascii="Times New Roman" w:hAnsi="Times New Roman" w:cs="Times New Roman"/>
          <w:color w:val="231F20"/>
          <w:w w:val="125"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w w:val="125"/>
          <w:sz w:val="24"/>
          <w:szCs w:val="24"/>
        </w:rPr>
        <w:t xml:space="preserve"> </w:t>
      </w:r>
      <w:r w:rsidR="003C2C6D" w:rsidRPr="004526AD">
        <w:rPr>
          <w:rFonts w:ascii="Times New Roman" w:hAnsi="Times New Roman" w:cs="Times New Roman"/>
          <w:color w:val="231F20"/>
          <w:w w:val="125"/>
          <w:sz w:val="24"/>
          <w:szCs w:val="24"/>
        </w:rPr>
        <w:t xml:space="preserve">           </w:t>
      </w:r>
    </w:p>
    <w:p w:rsidR="00F223E1" w:rsidRPr="004526AD" w:rsidRDefault="00C0025D" w:rsidP="00110F05">
      <w:pPr>
        <w:spacing w:before="20" w:after="20"/>
        <w:ind w:left="142"/>
        <w:jc w:val="both"/>
        <w:rPr>
          <w:rFonts w:ascii="Times New Roman" w:hAnsi="Times New Roman" w:cs="Times New Roman"/>
          <w:b/>
          <w:color w:val="231F20"/>
          <w:w w:val="125"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w w:val="125"/>
          <w:sz w:val="24"/>
          <w:szCs w:val="24"/>
        </w:rPr>
        <w:t xml:space="preserve">             </w:t>
      </w:r>
      <w:r w:rsidR="003C2C6D" w:rsidRPr="004526AD">
        <w:rPr>
          <w:rFonts w:ascii="Times New Roman" w:hAnsi="Times New Roman" w:cs="Times New Roman"/>
          <w:color w:val="231F20"/>
          <w:w w:val="12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b/>
          <w:color w:val="231F20"/>
          <w:w w:val="125"/>
          <w:sz w:val="24"/>
          <w:szCs w:val="24"/>
        </w:rPr>
        <w:t>Говорение</w:t>
      </w:r>
    </w:p>
    <w:p w:rsidR="00694FEB" w:rsidRPr="004526AD" w:rsidRDefault="00F223E1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w w:val="125"/>
          <w:sz w:val="24"/>
          <w:szCs w:val="24"/>
        </w:rPr>
        <w:t xml:space="preserve"> </w:t>
      </w:r>
      <w:r w:rsidR="00C0025D" w:rsidRPr="004526AD">
        <w:rPr>
          <w:rFonts w:ascii="Times New Roman" w:hAnsi="Times New Roman" w:cs="Times New Roman"/>
          <w:color w:val="231F20"/>
          <w:w w:val="125"/>
          <w:sz w:val="24"/>
          <w:szCs w:val="24"/>
        </w:rPr>
        <w:t xml:space="preserve">     </w:t>
      </w:r>
      <w:r w:rsidR="003C2C6D" w:rsidRPr="004526AD">
        <w:rPr>
          <w:rFonts w:ascii="Times New Roman" w:hAnsi="Times New Roman" w:cs="Times New Roman"/>
          <w:color w:val="231F20"/>
          <w:w w:val="12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Коммуникативные</w:t>
      </w:r>
      <w:r w:rsidR="00C0763C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умения</w:t>
      </w:r>
      <w:r w:rsidR="00C0763C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диалогической</w:t>
      </w:r>
      <w:r w:rsidR="00C0763C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речи:</w:t>
      </w:r>
    </w:p>
    <w:p w:rsidR="00694FEB" w:rsidRPr="004526AD" w:rsidRDefault="00694FEB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Ведение с опорой на речевые ситуации, ключевые слова и/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или </w:t>
      </w:r>
      <w:r w:rsidR="00F223E1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 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иллюстрации с соблюдением норм речевого этикета, приня</w:t>
      </w: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тых</w:t>
      </w:r>
      <w:r w:rsidR="00C0763C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в</w:t>
      </w:r>
      <w:r w:rsidR="00C0763C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стране/</w:t>
      </w:r>
      <w:r w:rsidR="00C0763C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странах</w:t>
      </w:r>
      <w:r w:rsidR="00C0763C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изучаемого</w:t>
      </w:r>
      <w:r w:rsidR="00C0763C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языка:</w:t>
      </w:r>
    </w:p>
    <w:p w:rsidR="00694FEB" w:rsidRPr="004526AD" w:rsidRDefault="00694FEB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диалога этикетного характе</w:t>
      </w:r>
      <w:r w:rsidR="00C0763C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ра: приветствие, начало и завер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шение</w:t>
      </w:r>
      <w:r w:rsidR="00C0763C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разговора, знакомство с собеседником; поздравление</w:t>
      </w:r>
      <w:r w:rsidR="00C0763C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 праздником; выражение бл</w:t>
      </w:r>
      <w:r w:rsidR="00C0763C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агодарности за поздравление; из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винение;</w:t>
      </w:r>
    </w:p>
    <w:p w:rsidR="00694FEB" w:rsidRDefault="00C0025D" w:rsidP="00110F05">
      <w:pPr>
        <w:spacing w:before="20" w:after="20"/>
        <w:ind w:left="142"/>
        <w:jc w:val="both"/>
        <w:rPr>
          <w:rFonts w:ascii="Times New Roman" w:hAnsi="Times New Roman" w:cs="Times New Roman"/>
          <w:color w:val="231F20"/>
          <w:w w:val="115"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      </w:t>
      </w:r>
      <w:r w:rsidR="00C0763C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диалога</w:t>
      </w:r>
      <w:r w:rsidR="00AD684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расспроса:</w:t>
      </w:r>
      <w:r w:rsidR="00AD684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запрашивание</w:t>
      </w:r>
      <w:r w:rsidR="00AD684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интересующей</w:t>
      </w:r>
      <w:r w:rsidR="00AD684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информа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ции; сообщение фактической информации, ответы на вопросы</w:t>
      </w:r>
      <w:r w:rsidR="00AD684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собеседника.</w:t>
      </w:r>
    </w:p>
    <w:p w:rsidR="00B50525" w:rsidRPr="004526AD" w:rsidRDefault="00B50525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2B4EB0" w:rsidRPr="004526AD" w:rsidRDefault="00694FEB" w:rsidP="00110F05">
      <w:pPr>
        <w:spacing w:before="20" w:after="20"/>
        <w:ind w:left="142"/>
        <w:jc w:val="both"/>
        <w:rPr>
          <w:rFonts w:ascii="Times New Roman" w:hAnsi="Times New Roman" w:cs="Times New Roman"/>
          <w:color w:val="231F20"/>
          <w:w w:val="120"/>
          <w:sz w:val="24"/>
          <w:szCs w:val="24"/>
        </w:rPr>
      </w:pPr>
      <w:r w:rsidRPr="004526AD">
        <w:rPr>
          <w:rFonts w:ascii="Times New Roman" w:hAnsi="Times New Roman" w:cs="Times New Roman"/>
          <w:b/>
          <w:color w:val="231F20"/>
          <w:w w:val="120"/>
          <w:sz w:val="24"/>
          <w:szCs w:val="24"/>
        </w:rPr>
        <w:t>Коммуникативные</w:t>
      </w:r>
      <w:r w:rsidR="00AD6840" w:rsidRPr="004526AD">
        <w:rPr>
          <w:rFonts w:ascii="Times New Roman" w:hAnsi="Times New Roman" w:cs="Times New Roman"/>
          <w:b/>
          <w:color w:val="231F20"/>
          <w:w w:val="120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b/>
          <w:color w:val="231F20"/>
          <w:w w:val="120"/>
          <w:sz w:val="24"/>
          <w:szCs w:val="24"/>
        </w:rPr>
        <w:t>умения  монологической  речи.</w:t>
      </w:r>
      <w:r w:rsidR="00AD6840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</w:p>
    <w:p w:rsidR="00694FEB" w:rsidRPr="004526AD" w:rsidRDefault="002B4EB0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      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Создание</w:t>
      </w:r>
      <w:r w:rsidR="00AD684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</w:t>
      </w:r>
      <w:r w:rsidR="00AD684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опорой</w:t>
      </w:r>
      <w:r w:rsidR="00AD684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на</w:t>
      </w:r>
      <w:r w:rsidR="00AD684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ключевые</w:t>
      </w:r>
      <w:r w:rsidR="00AD684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слова,</w:t>
      </w:r>
      <w:r w:rsidR="00AD684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вопросы</w:t>
      </w:r>
      <w:r w:rsidR="00AD684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и/</w:t>
      </w:r>
      <w:r w:rsidR="00AD684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 иллю</w:t>
      </w:r>
      <w:r w:rsidR="00AD6840" w:rsidRPr="004526AD">
        <w:rPr>
          <w:rFonts w:ascii="Times New Roman" w:hAnsi="Times New Roman" w:cs="Times New Roman"/>
          <w:sz w:val="24"/>
          <w:szCs w:val="24"/>
        </w:rPr>
        <w:t>с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трации</w:t>
      </w:r>
      <w:r w:rsidR="00AD684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устных</w:t>
      </w:r>
      <w:r w:rsidR="003A1713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монологических</w:t>
      </w:r>
      <w:r w:rsidR="003A1713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высказываний:</w:t>
      </w:r>
      <w:r w:rsidR="003A1713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описание</w:t>
      </w:r>
      <w:r w:rsidR="003A1713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предмета,</w:t>
      </w:r>
      <w:r w:rsidR="003A1713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реального</w:t>
      </w:r>
      <w:r w:rsidR="003A1713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человека</w:t>
      </w:r>
      <w:r w:rsidR="003A1713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и</w:t>
      </w:r>
      <w:r w:rsidR="003A1713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литературного</w:t>
      </w:r>
      <w:r w:rsidR="003A1713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персонажа;</w:t>
      </w:r>
      <w:r w:rsidR="003A1713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рассказ</w:t>
      </w:r>
      <w:r w:rsidR="003A1713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о</w:t>
      </w:r>
      <w:r w:rsidR="003A1713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себе,</w:t>
      </w:r>
      <w:r w:rsidR="003A1713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члене</w:t>
      </w:r>
      <w:r w:rsidR="003A1713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семьи,</w:t>
      </w:r>
      <w:r w:rsidR="003A1713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друге</w:t>
      </w:r>
      <w:r w:rsidR="003A1713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и</w:t>
      </w:r>
      <w:r w:rsidR="003A1713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т.д.</w:t>
      </w:r>
    </w:p>
    <w:p w:rsidR="001604F4" w:rsidRPr="004526AD" w:rsidRDefault="00C2484B" w:rsidP="00110F05">
      <w:pPr>
        <w:spacing w:before="20" w:after="20"/>
        <w:ind w:left="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526AD">
        <w:rPr>
          <w:rFonts w:ascii="Times New Roman" w:hAnsi="Times New Roman" w:cs="Times New Roman"/>
          <w:b/>
          <w:color w:val="231F20"/>
          <w:w w:val="130"/>
          <w:sz w:val="24"/>
          <w:szCs w:val="24"/>
        </w:rPr>
        <w:t xml:space="preserve"> </w:t>
      </w:r>
      <w:r w:rsidR="00990ACC" w:rsidRPr="004526AD">
        <w:rPr>
          <w:rFonts w:ascii="Times New Roman" w:hAnsi="Times New Roman" w:cs="Times New Roman"/>
          <w:b/>
          <w:color w:val="231F20"/>
          <w:w w:val="130"/>
          <w:sz w:val="24"/>
          <w:szCs w:val="24"/>
        </w:rPr>
        <w:t xml:space="preserve">        </w:t>
      </w:r>
      <w:proofErr w:type="spellStart"/>
      <w:r w:rsidR="00463FA9" w:rsidRPr="004526AD">
        <w:rPr>
          <w:rFonts w:ascii="Times New Roman" w:hAnsi="Times New Roman" w:cs="Times New Roman"/>
          <w:b/>
          <w:color w:val="231F20"/>
          <w:w w:val="130"/>
          <w:sz w:val="24"/>
          <w:szCs w:val="24"/>
        </w:rPr>
        <w:t>Аудирование</w:t>
      </w:r>
      <w:proofErr w:type="spellEnd"/>
    </w:p>
    <w:p w:rsidR="001604F4" w:rsidRPr="004526AD" w:rsidRDefault="003C2C6D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990ACC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   </w:t>
      </w:r>
      <w:proofErr w:type="gramStart"/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Понимание на слух речи учителя и одноклассников и вер-бальная/не</w:t>
      </w:r>
      <w:r w:rsidR="003A1713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вербальная реакция на услышанное (при не посредственном общении).</w:t>
      </w:r>
      <w:proofErr w:type="gramEnd"/>
    </w:p>
    <w:p w:rsidR="001604F4" w:rsidRPr="004526AD" w:rsidRDefault="002B4EB0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    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Восприятие и понимание на слух учебных текстов, построенных на изученном языковом материале, в соответствии с поставленной коммуникативной задачей: с пониманием основного содержания, с пониманием  запрашиваемой  информаци</w:t>
      </w:r>
      <w:proofErr w:type="gramStart"/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и(</w:t>
      </w:r>
      <w:proofErr w:type="gramEnd"/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при опосредованном общении).</w:t>
      </w:r>
    </w:p>
    <w:p w:rsidR="001604F4" w:rsidRPr="004526AD" w:rsidRDefault="002B4EB0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      </w:t>
      </w:r>
      <w:r w:rsidR="00AA121A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Аудирования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с пониманием основного содержания текста предполагает определение основной темы и главных фактов/событий </w:t>
      </w:r>
      <w:proofErr w:type="gramStart"/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в воспринимаемом на слух тексте с опорой на иллюстрации с использованием</w:t>
      </w:r>
      <w:proofErr w:type="gramEnd"/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языковой догадки.</w:t>
      </w:r>
    </w:p>
    <w:p w:rsidR="00694FEB" w:rsidRPr="004526AD" w:rsidRDefault="002B4EB0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      </w:t>
      </w:r>
      <w:r w:rsidR="00AA121A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Аудирования</w:t>
      </w:r>
      <w:r w:rsidR="003A1713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</w:t>
      </w:r>
      <w:r w:rsidR="003A1713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пониманием</w:t>
      </w:r>
      <w:r w:rsidR="003A1713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запрашиваемой</w:t>
      </w:r>
      <w:r w:rsidR="003A1713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информации</w:t>
      </w:r>
      <w:r w:rsidR="003A1713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предполагает</w:t>
      </w:r>
      <w:r w:rsidR="003A1713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выделение  из  воспринимаемого  на  слух  текста</w:t>
      </w:r>
      <w:r w:rsidR="00AD684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и понимание информации фактического характера (например,</w:t>
      </w:r>
      <w:r w:rsidR="00AD684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имя, возраст, любимое занятие,</w:t>
      </w:r>
      <w:r w:rsidR="00AD684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цвет и т. д.) с опорой на иллю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страции</w:t>
      </w:r>
      <w:r w:rsidR="00AD684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использованием</w:t>
      </w:r>
      <w:r w:rsidR="00AD684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языковой</w:t>
      </w:r>
      <w:r w:rsidR="00AD684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догадки.</w:t>
      </w:r>
    </w:p>
    <w:p w:rsidR="00694FEB" w:rsidRPr="004526AD" w:rsidRDefault="002B4EB0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    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Тексты для аудирования:</w:t>
      </w:r>
      <w:r w:rsidR="00B3247C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диалог, высказывания собеседни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ков</w:t>
      </w:r>
      <w:r w:rsidR="00AD6840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в</w:t>
      </w:r>
      <w:r w:rsidR="00AD6840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ситуациях</w:t>
      </w:r>
      <w:r w:rsidR="00AD6840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повседневного</w:t>
      </w:r>
      <w:r w:rsidR="00AD6840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общения,</w:t>
      </w:r>
      <w:r w:rsidR="00AD6840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рассказ,</w:t>
      </w:r>
      <w:r w:rsidR="00AD6840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сказка.</w:t>
      </w:r>
    </w:p>
    <w:p w:rsidR="00694FEB" w:rsidRPr="004526AD" w:rsidRDefault="00C2484B" w:rsidP="00110F05">
      <w:pPr>
        <w:spacing w:before="20" w:after="20"/>
        <w:ind w:left="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w w:val="125"/>
          <w:sz w:val="24"/>
          <w:szCs w:val="24"/>
        </w:rPr>
        <w:t xml:space="preserve">  </w:t>
      </w:r>
      <w:r w:rsidR="003C2C6D" w:rsidRPr="004526AD">
        <w:rPr>
          <w:rFonts w:ascii="Times New Roman" w:hAnsi="Times New Roman" w:cs="Times New Roman"/>
          <w:color w:val="231F20"/>
          <w:w w:val="125"/>
          <w:sz w:val="24"/>
          <w:szCs w:val="24"/>
        </w:rPr>
        <w:t xml:space="preserve"> </w:t>
      </w:r>
      <w:r w:rsidR="00990ACC" w:rsidRPr="004526AD">
        <w:rPr>
          <w:rFonts w:ascii="Times New Roman" w:hAnsi="Times New Roman" w:cs="Times New Roman"/>
          <w:color w:val="231F20"/>
          <w:w w:val="125"/>
          <w:sz w:val="24"/>
          <w:szCs w:val="24"/>
        </w:rPr>
        <w:t xml:space="preserve">         </w:t>
      </w:r>
      <w:r w:rsidR="00694FEB" w:rsidRPr="004526AD">
        <w:rPr>
          <w:rFonts w:ascii="Times New Roman" w:hAnsi="Times New Roman" w:cs="Times New Roman"/>
          <w:b/>
          <w:color w:val="231F20"/>
          <w:w w:val="125"/>
          <w:sz w:val="24"/>
          <w:szCs w:val="24"/>
        </w:rPr>
        <w:t>Смысловое</w:t>
      </w:r>
      <w:r w:rsidR="00AD6840" w:rsidRPr="004526AD">
        <w:rPr>
          <w:rFonts w:ascii="Times New Roman" w:hAnsi="Times New Roman" w:cs="Times New Roman"/>
          <w:b/>
          <w:color w:val="231F20"/>
          <w:w w:val="12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b/>
          <w:color w:val="231F20"/>
          <w:w w:val="125"/>
          <w:sz w:val="24"/>
          <w:szCs w:val="24"/>
        </w:rPr>
        <w:t>чтение</w:t>
      </w:r>
    </w:p>
    <w:p w:rsidR="00694FEB" w:rsidRPr="004526AD" w:rsidRDefault="00990ACC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  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Чтение вслух учебных текстов, построенных на изученном</w:t>
      </w:r>
      <w:r w:rsidR="00AD684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языковом материале, с собл</w:t>
      </w:r>
      <w:r w:rsidR="004E5B77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юдением правил чтения и соответ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ствующей</w:t>
      </w:r>
      <w:r w:rsidR="00AD684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интонацией;</w:t>
      </w:r>
      <w:r w:rsidR="00AD684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понимание</w:t>
      </w:r>
      <w:r w:rsidR="00AD684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прочитанного.</w:t>
      </w:r>
      <w:r w:rsidR="003C2C6D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Тексты</w:t>
      </w:r>
      <w:r w:rsidR="00AD6840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для</w:t>
      </w:r>
      <w:r w:rsidR="00AD6840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чтения</w:t>
      </w:r>
      <w:r w:rsidR="00AD6840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вслух:</w:t>
      </w:r>
      <w:r w:rsidR="00AD6840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диалог,</w:t>
      </w:r>
      <w:r w:rsidR="00AD6840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рассказ,</w:t>
      </w:r>
      <w:r w:rsidR="00AD6840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сказка.</w:t>
      </w:r>
      <w:r w:rsidR="003C2C6D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Чтение про себя учебных текстов, построенных на изученном</w:t>
      </w:r>
      <w:r w:rsidR="004E5B77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языковом</w:t>
      </w:r>
      <w:r w:rsidR="004E5B77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материале, с различной глубиной проникновения</w:t>
      </w:r>
      <w:r w:rsidR="004E5B77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в их содержание в зависи</w:t>
      </w:r>
      <w:r w:rsidR="004E5B77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мости от поставленной коммуника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тивной задачи: с пониманием</w:t>
      </w:r>
      <w:r w:rsidR="004E5B77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основного содержания, с понима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нием</w:t>
      </w:r>
      <w:r w:rsidR="004E5B77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запрашиваемой</w:t>
      </w:r>
      <w:r w:rsidR="004E5B77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информации.</w:t>
      </w:r>
    </w:p>
    <w:p w:rsidR="00694FEB" w:rsidRPr="004526AD" w:rsidRDefault="002B4EB0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lastRenderedPageBreak/>
        <w:t xml:space="preserve">      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Чтение с пониманием основного со</w:t>
      </w:r>
      <w:r w:rsidR="004E5B77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держания текста предпо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лагает</w:t>
      </w:r>
      <w:r w:rsidR="004E5B77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определение</w:t>
      </w:r>
      <w:r w:rsidR="004E5B77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основной</w:t>
      </w:r>
      <w:r w:rsidR="004E5B77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темы</w:t>
      </w:r>
      <w:r w:rsidR="004E5B77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и</w:t>
      </w:r>
      <w:r w:rsidR="004E5B77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главных</w:t>
      </w:r>
      <w:r w:rsidR="004E5B77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фактов/событий</w:t>
      </w:r>
      <w:r w:rsidR="004E5B77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в прочитанном тексте с опоро</w:t>
      </w:r>
      <w:r w:rsidR="004E5B77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й на иллюстрации и с использова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нием</w:t>
      </w:r>
      <w:r w:rsidR="004E5B77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языковой</w:t>
      </w:r>
      <w:r w:rsidR="004E5B77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догадки.</w:t>
      </w:r>
    </w:p>
    <w:p w:rsidR="00694FEB" w:rsidRPr="004526AD" w:rsidRDefault="002B4EB0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    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Чтение с пониманием за</w:t>
      </w:r>
      <w:r w:rsidR="004E5B77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прашиваемой информации предпола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гает нахождение в прочитанном тексте и понимани</w:t>
      </w:r>
      <w:r w:rsidR="004E5B77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е запраши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ваемой информации фактичес</w:t>
      </w:r>
      <w:r w:rsidR="004E5B77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кого характера с опорой на иллю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страции</w:t>
      </w:r>
      <w:r w:rsidR="004E5B77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и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спользованием</w:t>
      </w:r>
      <w:r w:rsidR="004E5B77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языковой</w:t>
      </w:r>
      <w:r w:rsidR="004E5B77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догадки.</w:t>
      </w:r>
    </w:p>
    <w:p w:rsidR="00694FEB" w:rsidRPr="004526AD" w:rsidRDefault="002B4EB0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     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Тексты для чтения про себя</w:t>
      </w:r>
      <w:r w:rsidR="004E5B77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: диалог, рассказ, сказка, элек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тронное</w:t>
      </w:r>
      <w:r w:rsidR="004E5B77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сообщение</w:t>
      </w:r>
      <w:r w:rsidR="004E5B77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личного</w:t>
      </w:r>
      <w:r w:rsidR="004E5B77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характера.</w:t>
      </w:r>
    </w:p>
    <w:p w:rsidR="00694FEB" w:rsidRPr="004526AD" w:rsidRDefault="00C2484B" w:rsidP="00110F05">
      <w:pPr>
        <w:spacing w:before="20" w:after="20"/>
        <w:ind w:left="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526AD">
        <w:rPr>
          <w:rFonts w:ascii="Times New Roman" w:hAnsi="Times New Roman" w:cs="Times New Roman"/>
          <w:b/>
          <w:color w:val="231F20"/>
          <w:w w:val="130"/>
          <w:sz w:val="24"/>
          <w:szCs w:val="24"/>
        </w:rPr>
        <w:t xml:space="preserve"> </w:t>
      </w:r>
      <w:r w:rsidR="003C2C6D" w:rsidRPr="004526AD">
        <w:rPr>
          <w:rFonts w:ascii="Times New Roman" w:hAnsi="Times New Roman" w:cs="Times New Roman"/>
          <w:b/>
          <w:color w:val="231F20"/>
          <w:w w:val="130"/>
          <w:sz w:val="24"/>
          <w:szCs w:val="24"/>
        </w:rPr>
        <w:t xml:space="preserve"> </w:t>
      </w:r>
      <w:r w:rsidR="00990ACC" w:rsidRPr="004526AD">
        <w:rPr>
          <w:rFonts w:ascii="Times New Roman" w:hAnsi="Times New Roman" w:cs="Times New Roman"/>
          <w:b/>
          <w:color w:val="231F20"/>
          <w:w w:val="130"/>
          <w:sz w:val="24"/>
          <w:szCs w:val="24"/>
        </w:rPr>
        <w:t xml:space="preserve">        </w:t>
      </w:r>
      <w:r w:rsidR="003C2C6D" w:rsidRPr="004526AD">
        <w:rPr>
          <w:rFonts w:ascii="Times New Roman" w:hAnsi="Times New Roman" w:cs="Times New Roman"/>
          <w:b/>
          <w:color w:val="231F20"/>
          <w:w w:val="13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b/>
          <w:color w:val="231F20"/>
          <w:w w:val="130"/>
          <w:sz w:val="24"/>
          <w:szCs w:val="24"/>
        </w:rPr>
        <w:t>Письмо</w:t>
      </w:r>
    </w:p>
    <w:p w:rsidR="00694FEB" w:rsidRPr="004526AD" w:rsidRDefault="00990ACC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    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Овладение</w:t>
      </w:r>
      <w:r w:rsidR="003A1713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техникой</w:t>
      </w:r>
      <w:r w:rsidR="003A1713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письма</w:t>
      </w:r>
      <w:r w:rsidR="003A1713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(полу</w:t>
      </w:r>
      <w:r w:rsidR="003A1713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печатное</w:t>
      </w:r>
      <w:r w:rsidR="003A1713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написание</w:t>
      </w:r>
      <w:r w:rsidR="003A1713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букв,</w:t>
      </w:r>
      <w:r w:rsidR="003A1713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буквосочетаний,</w:t>
      </w:r>
      <w:r w:rsidR="003A1713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слов).</w:t>
      </w:r>
    </w:p>
    <w:p w:rsidR="001604F4" w:rsidRPr="004526AD" w:rsidRDefault="002B4EB0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     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Воспроизведение речевых образцов, списывание текста; выписывание из текста слов, словосочетаний, предложений; вставка</w:t>
      </w:r>
      <w:r w:rsidR="003A1713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пропущенных</w:t>
      </w:r>
      <w:r w:rsidR="003A1713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бу</w:t>
      </w:r>
      <w:proofErr w:type="gramStart"/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кв</w:t>
      </w:r>
      <w:r w:rsidR="003A1713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в</w:t>
      </w:r>
      <w:r w:rsidR="003A1713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сл</w:t>
      </w:r>
      <w:proofErr w:type="gramEnd"/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ово</w:t>
      </w:r>
      <w:r w:rsidR="003A1713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или</w:t>
      </w:r>
      <w:r w:rsidR="003A1713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слов</w:t>
      </w:r>
      <w:r w:rsidR="003A1713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в</w:t>
      </w:r>
      <w:r w:rsidR="003A1713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предложение,</w:t>
      </w:r>
      <w:r w:rsidR="003A1713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дописывание</w:t>
      </w:r>
      <w:r w:rsidR="003A1713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предложений</w:t>
      </w:r>
      <w:r w:rsidR="003A1713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в</w:t>
      </w:r>
      <w:r w:rsidR="003A1713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соответствии</w:t>
      </w:r>
      <w:r w:rsidR="003A1713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</w:t>
      </w:r>
      <w:r w:rsidR="003A1713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решаемой</w:t>
      </w:r>
      <w:r w:rsidR="003A1713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учебной</w:t>
      </w:r>
      <w:r w:rsidR="003A1713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задачей.</w:t>
      </w:r>
      <w:r w:rsidR="003A1713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Заполнение</w:t>
      </w:r>
      <w:r w:rsidR="003A1713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простых</w:t>
      </w:r>
      <w:r w:rsidR="003A1713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формуляров</w:t>
      </w:r>
      <w:r w:rsidR="003A1713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</w:t>
      </w:r>
      <w:r w:rsidR="003A1713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указанием</w:t>
      </w:r>
      <w:r w:rsidR="003A1713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личной</w:t>
      </w:r>
      <w:r w:rsidR="003A1713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информации</w:t>
      </w:r>
      <w:r w:rsidR="003A1713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(имя,</w:t>
      </w:r>
      <w:r w:rsidR="003A1713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фамилия,</w:t>
      </w:r>
      <w:r w:rsidR="003A1713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возраст,</w:t>
      </w:r>
      <w:r w:rsidR="003A1713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страна</w:t>
      </w:r>
      <w:r w:rsidR="003A1713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проживания)</w:t>
      </w:r>
      <w:r w:rsidR="003A1713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в</w:t>
      </w:r>
      <w:r w:rsidR="003A1713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соответствии</w:t>
      </w:r>
      <w:r w:rsidR="005E693C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</w:t>
      </w:r>
      <w:r w:rsidR="005E693C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нормами,</w:t>
      </w:r>
      <w:r w:rsidR="005E693C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принятыми</w:t>
      </w:r>
      <w:r w:rsidR="005E693C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в</w:t>
      </w:r>
      <w:r w:rsidR="005E693C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стране</w:t>
      </w:r>
      <w:r w:rsidR="005E693C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/</w:t>
      </w:r>
      <w:r w:rsidR="005E693C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стран</w:t>
      </w:r>
      <w:r w:rsidR="005E693C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а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х</w:t>
      </w:r>
      <w:r w:rsidR="005E693C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изучаемого</w:t>
      </w:r>
      <w:r w:rsidR="005E693C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языка.</w:t>
      </w:r>
    </w:p>
    <w:p w:rsidR="001604F4" w:rsidRDefault="002B4EB0" w:rsidP="00110F05">
      <w:pPr>
        <w:spacing w:before="20" w:after="20"/>
        <w:ind w:left="142"/>
        <w:jc w:val="both"/>
        <w:rPr>
          <w:rFonts w:ascii="Times New Roman" w:hAnsi="Times New Roman" w:cs="Times New Roman"/>
          <w:color w:val="231F20"/>
          <w:w w:val="115"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      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Написание с опорой на образец коротких поздравлений с праздниками</w:t>
      </w:r>
      <w:r w:rsidR="005E693C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(с днём рождения, Новым годом).</w:t>
      </w:r>
    </w:p>
    <w:p w:rsidR="00B50525" w:rsidRPr="004526AD" w:rsidRDefault="00B50525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1604F4" w:rsidRPr="004526AD" w:rsidRDefault="002B4EB0" w:rsidP="00110F05">
      <w:pPr>
        <w:spacing w:before="20" w:after="20"/>
        <w:ind w:left="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526AD">
        <w:rPr>
          <w:rFonts w:ascii="Times New Roman" w:hAnsi="Times New Roman" w:cs="Times New Roman"/>
          <w:b/>
          <w:color w:val="231F20"/>
          <w:w w:val="125"/>
          <w:sz w:val="24"/>
          <w:szCs w:val="24"/>
        </w:rPr>
        <w:t xml:space="preserve">            </w:t>
      </w:r>
      <w:r w:rsidR="001604F4" w:rsidRPr="004526AD">
        <w:rPr>
          <w:rFonts w:ascii="Times New Roman" w:hAnsi="Times New Roman" w:cs="Times New Roman"/>
          <w:b/>
          <w:color w:val="231F20"/>
          <w:w w:val="125"/>
          <w:sz w:val="24"/>
          <w:szCs w:val="24"/>
        </w:rPr>
        <w:t>Фонетическая сторона речи</w:t>
      </w:r>
    </w:p>
    <w:p w:rsidR="001604F4" w:rsidRPr="004526AD" w:rsidRDefault="002B4EB0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      </w:t>
      </w:r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Буквы английского алфавита. Корректное называние буква английского алфавита.</w:t>
      </w:r>
    </w:p>
    <w:p w:rsidR="001604F4" w:rsidRPr="004526AD" w:rsidRDefault="002B4EB0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     </w:t>
      </w:r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Нормы произношения: долгота и краткость гласных, отсутствие оглушения звонких согласных в конце слога или слова, </w:t>
      </w:r>
      <w:r w:rsidR="001604F4" w:rsidRPr="004526AD">
        <w:rPr>
          <w:rFonts w:ascii="Times New Roman" w:hAnsi="Times New Roman" w:cs="Times New Roman"/>
          <w:color w:val="231F20"/>
          <w:spacing w:val="-1"/>
          <w:w w:val="120"/>
          <w:sz w:val="24"/>
          <w:szCs w:val="24"/>
        </w:rPr>
        <w:t xml:space="preserve">отсутствие смягчения согласных </w:t>
      </w:r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перед гласными. Связующее “r”(</w:t>
      </w:r>
      <w:proofErr w:type="spellStart"/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there</w:t>
      </w:r>
      <w:proofErr w:type="spellEnd"/>
      <w:r w:rsidR="00CA2E9D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proofErr w:type="spellStart"/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is</w:t>
      </w:r>
      <w:proofErr w:type="spellEnd"/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/ </w:t>
      </w:r>
      <w:proofErr w:type="spellStart"/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there</w:t>
      </w:r>
      <w:proofErr w:type="spellEnd"/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).</w:t>
      </w:r>
    </w:p>
    <w:p w:rsidR="001604F4" w:rsidRPr="004526AD" w:rsidRDefault="002B4EB0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    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Различение на слухи адекватное, без ошибок, ведущих коммуникации, произнесение слов с соблюдением правильно</w:t>
      </w:r>
      <w:r w:rsidR="001604F4" w:rsidRPr="004526AD">
        <w:rPr>
          <w:rFonts w:ascii="Times New Roman" w:hAnsi="Times New Roman" w:cs="Times New Roman"/>
          <w:color w:val="231F20"/>
          <w:w w:val="110"/>
          <w:sz w:val="24"/>
          <w:szCs w:val="24"/>
        </w:rPr>
        <w:t>го ударения и фраз/предложений (повествовательного, побуди-</w:t>
      </w:r>
      <w:r w:rsidR="001604F4" w:rsidRPr="004526AD">
        <w:rPr>
          <w:rFonts w:ascii="Times New Roman" w:hAnsi="Times New Roman" w:cs="Times New Roman"/>
          <w:color w:val="231F20"/>
          <w:spacing w:val="-1"/>
          <w:w w:val="120"/>
          <w:sz w:val="24"/>
          <w:szCs w:val="24"/>
        </w:rPr>
        <w:t xml:space="preserve">тельного и вопросительного: </w:t>
      </w:r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общий и специальный вопросы)</w:t>
      </w:r>
      <w:r w:rsidR="005E693C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 соблюдением их ритмик</w:t>
      </w:r>
      <w:proofErr w:type="gramStart"/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о-</w:t>
      </w:r>
      <w:proofErr w:type="gramEnd"/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интонационных особенностей.</w:t>
      </w:r>
    </w:p>
    <w:p w:rsidR="001604F4" w:rsidRPr="004526AD" w:rsidRDefault="002B4EB0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      </w:t>
      </w:r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Правила чтения гласных в открытом и закрытом слоге в од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носложных словах; согласных; основных звук</w:t>
      </w:r>
      <w:r w:rsidR="005E693C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proofErr w:type="gramStart"/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о</w:t>
      </w:r>
      <w:proofErr w:type="gramEnd"/>
      <w:r w:rsidR="005E693C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буквенных соче</w:t>
      </w:r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таний.</w:t>
      </w:r>
      <w:r w:rsidR="005E693C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Вычленение</w:t>
      </w:r>
      <w:r w:rsidR="005E693C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из</w:t>
      </w:r>
      <w:r w:rsidR="005E693C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слова</w:t>
      </w:r>
      <w:r w:rsidR="005E693C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некоторых</w:t>
      </w:r>
      <w:r w:rsidR="005E693C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звук</w:t>
      </w:r>
      <w:r w:rsidR="005E693C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proofErr w:type="gramStart"/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о</w:t>
      </w:r>
      <w:proofErr w:type="gramEnd"/>
      <w:r w:rsidR="005E693C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буквенных</w:t>
      </w:r>
      <w:r w:rsidR="005E693C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сочетаний</w:t>
      </w:r>
      <w:r w:rsidR="005E693C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при</w:t>
      </w:r>
      <w:r w:rsidR="005E693C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анализе</w:t>
      </w:r>
      <w:r w:rsidR="005E693C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изученных</w:t>
      </w:r>
      <w:r w:rsidR="005E693C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слов.</w:t>
      </w:r>
    </w:p>
    <w:p w:rsidR="001604F4" w:rsidRPr="004526AD" w:rsidRDefault="002B4EB0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       </w:t>
      </w:r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Чтение новых слов согласно основным правилам чтения английского языка.</w:t>
      </w:r>
    </w:p>
    <w:p w:rsidR="001604F4" w:rsidRDefault="002B4EB0" w:rsidP="00110F05">
      <w:pPr>
        <w:spacing w:before="20" w:after="20"/>
        <w:ind w:left="142"/>
        <w:jc w:val="both"/>
        <w:rPr>
          <w:rFonts w:ascii="Times New Roman" w:hAnsi="Times New Roman" w:cs="Times New Roman"/>
          <w:color w:val="231F20"/>
          <w:w w:val="120"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      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Знаки английской транскрипции; отличие их от букв англий</w:t>
      </w:r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ского алфавита. Фонетически корректное озвучивание знаков транскрипции.</w:t>
      </w:r>
    </w:p>
    <w:p w:rsidR="00B50525" w:rsidRPr="004526AD" w:rsidRDefault="00B50525" w:rsidP="00110F05">
      <w:pPr>
        <w:spacing w:before="20" w:after="20"/>
        <w:ind w:left="142"/>
        <w:jc w:val="both"/>
        <w:rPr>
          <w:rFonts w:ascii="Times New Roman" w:hAnsi="Times New Roman" w:cs="Times New Roman"/>
          <w:color w:val="231F20"/>
          <w:w w:val="120"/>
          <w:sz w:val="24"/>
          <w:szCs w:val="24"/>
        </w:rPr>
      </w:pPr>
    </w:p>
    <w:p w:rsidR="001604F4" w:rsidRPr="004526AD" w:rsidRDefault="002B4EB0" w:rsidP="00110F05">
      <w:pPr>
        <w:spacing w:before="20" w:after="20"/>
        <w:ind w:left="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526AD">
        <w:rPr>
          <w:rFonts w:ascii="Times New Roman" w:hAnsi="Times New Roman" w:cs="Times New Roman"/>
          <w:b/>
          <w:color w:val="231F20"/>
          <w:w w:val="125"/>
          <w:sz w:val="24"/>
          <w:szCs w:val="24"/>
        </w:rPr>
        <w:t xml:space="preserve">            </w:t>
      </w:r>
      <w:r w:rsidR="001604F4" w:rsidRPr="004526AD">
        <w:rPr>
          <w:rFonts w:ascii="Times New Roman" w:hAnsi="Times New Roman" w:cs="Times New Roman"/>
          <w:b/>
          <w:color w:val="231F20"/>
          <w:w w:val="125"/>
          <w:sz w:val="24"/>
          <w:szCs w:val="24"/>
        </w:rPr>
        <w:t>Графика, орфография и пунктуация</w:t>
      </w:r>
    </w:p>
    <w:p w:rsidR="001604F4" w:rsidRPr="004526AD" w:rsidRDefault="001604F4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spacing w:val="-1"/>
          <w:w w:val="120"/>
          <w:sz w:val="24"/>
          <w:szCs w:val="24"/>
        </w:rPr>
        <w:t xml:space="preserve">Графически </w:t>
      </w: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корректное (полу </w:t>
      </w:r>
      <w:r w:rsidR="00CA2E9D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печатное) написание букв ан</w:t>
      </w: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глийского алфавита в буквосочетаниях и словах. Правильное написание изученных слов.</w:t>
      </w:r>
    </w:p>
    <w:p w:rsidR="001604F4" w:rsidRDefault="002B4EB0" w:rsidP="00110F05">
      <w:pPr>
        <w:spacing w:before="20" w:after="20"/>
        <w:ind w:left="142"/>
        <w:jc w:val="both"/>
        <w:rPr>
          <w:rFonts w:ascii="Times New Roman" w:hAnsi="Times New Roman" w:cs="Times New Roman"/>
          <w:color w:val="231F20"/>
          <w:w w:val="120"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         </w:t>
      </w:r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Правильная расстановка </w:t>
      </w:r>
      <w:r w:rsidR="00CA2E9D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знаков препинания: точки, вопро</w:t>
      </w:r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сительного и восклицательного знаков в конце предложения; правильное использование апострофа в изученных сокращённых формах глагола-связки, вспомогательного и модального глаголов (например, </w:t>
      </w:r>
      <w:proofErr w:type="spellStart"/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I’m</w:t>
      </w:r>
      <w:proofErr w:type="spellEnd"/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, </w:t>
      </w:r>
      <w:proofErr w:type="spellStart"/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isn’t</w:t>
      </w:r>
      <w:proofErr w:type="spellEnd"/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; </w:t>
      </w:r>
      <w:proofErr w:type="spellStart"/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don’t</w:t>
      </w:r>
      <w:proofErr w:type="spellEnd"/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, </w:t>
      </w:r>
      <w:proofErr w:type="spellStart"/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doesn’t</w:t>
      </w:r>
      <w:proofErr w:type="spellEnd"/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; </w:t>
      </w:r>
      <w:proofErr w:type="spellStart"/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can’t</w:t>
      </w:r>
      <w:proofErr w:type="spellEnd"/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), существительных в притяжательном падеже(</w:t>
      </w:r>
      <w:proofErr w:type="spellStart"/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Ann’s</w:t>
      </w:r>
      <w:proofErr w:type="spellEnd"/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).</w:t>
      </w:r>
    </w:p>
    <w:p w:rsidR="00B50525" w:rsidRPr="004526AD" w:rsidRDefault="00B50525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1604F4" w:rsidRPr="004526AD" w:rsidRDefault="005E693C" w:rsidP="00110F05">
      <w:pPr>
        <w:spacing w:before="20" w:after="20"/>
        <w:ind w:left="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w w:val="125"/>
          <w:sz w:val="24"/>
          <w:szCs w:val="24"/>
        </w:rPr>
        <w:t xml:space="preserve">   </w:t>
      </w:r>
      <w:r w:rsidR="002B4EB0" w:rsidRPr="004526AD">
        <w:rPr>
          <w:rFonts w:ascii="Times New Roman" w:hAnsi="Times New Roman" w:cs="Times New Roman"/>
          <w:color w:val="231F20"/>
          <w:w w:val="125"/>
          <w:sz w:val="24"/>
          <w:szCs w:val="24"/>
        </w:rPr>
        <w:t xml:space="preserve">               </w:t>
      </w:r>
      <w:r w:rsidR="001604F4" w:rsidRPr="004526AD">
        <w:rPr>
          <w:rFonts w:ascii="Times New Roman" w:hAnsi="Times New Roman" w:cs="Times New Roman"/>
          <w:b/>
          <w:color w:val="231F20"/>
          <w:w w:val="125"/>
          <w:sz w:val="24"/>
          <w:szCs w:val="24"/>
        </w:rPr>
        <w:t>Лексическая сторона речи</w:t>
      </w:r>
    </w:p>
    <w:p w:rsidR="001604F4" w:rsidRPr="004526AD" w:rsidRDefault="002B4EB0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lastRenderedPageBreak/>
        <w:t xml:space="preserve">        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Распознавание и употребление в устной и письменной речи не менее 200 лексических единиц (слов, словосочетаний, речевых клише), обслуживающих ситуации общения в рамках тематического</w:t>
      </w:r>
      <w:r w:rsidR="005E693C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содержания</w:t>
      </w:r>
      <w:r w:rsidR="005E693C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речи</w:t>
      </w:r>
      <w:r w:rsidR="005E693C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для</w:t>
      </w:r>
      <w:r w:rsidR="005E693C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2</w:t>
      </w:r>
      <w:r w:rsidR="005E693C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класса.</w:t>
      </w:r>
    </w:p>
    <w:p w:rsidR="001604F4" w:rsidRPr="004526AD" w:rsidRDefault="002B4EB0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      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Распознавание в устной и письменной речи интернациональных слов(</w:t>
      </w:r>
      <w:proofErr w:type="spellStart"/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doctor</w:t>
      </w:r>
      <w:proofErr w:type="spellEnd"/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, </w:t>
      </w:r>
      <w:proofErr w:type="spellStart"/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film</w:t>
      </w:r>
      <w:proofErr w:type="spellEnd"/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)с помощью языковой догадки.</w:t>
      </w:r>
    </w:p>
    <w:p w:rsidR="001604F4" w:rsidRPr="004526AD" w:rsidRDefault="002B4EB0" w:rsidP="00110F05">
      <w:pPr>
        <w:spacing w:before="20" w:after="20"/>
        <w:ind w:left="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526AD">
        <w:rPr>
          <w:rFonts w:ascii="Times New Roman" w:hAnsi="Times New Roman" w:cs="Times New Roman"/>
          <w:b/>
          <w:color w:val="231F20"/>
          <w:w w:val="125"/>
          <w:sz w:val="24"/>
          <w:szCs w:val="24"/>
        </w:rPr>
        <w:t xml:space="preserve">              </w:t>
      </w:r>
      <w:r w:rsidR="001604F4" w:rsidRPr="004526AD">
        <w:rPr>
          <w:rFonts w:ascii="Times New Roman" w:hAnsi="Times New Roman" w:cs="Times New Roman"/>
          <w:b/>
          <w:color w:val="231F20"/>
          <w:w w:val="125"/>
          <w:sz w:val="24"/>
          <w:szCs w:val="24"/>
        </w:rPr>
        <w:t>Грамматическая сторона речи</w:t>
      </w:r>
    </w:p>
    <w:p w:rsidR="001604F4" w:rsidRPr="004526AD" w:rsidRDefault="002B4EB0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      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Распознавание в письменном и звучащем тексте и употребление в устной и письменной речи: изученных морфологических форм и синтаксических конструкций английского языка.</w:t>
      </w:r>
    </w:p>
    <w:p w:rsidR="00346092" w:rsidRPr="004526AD" w:rsidRDefault="002B4EB0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       </w:t>
      </w:r>
      <w:proofErr w:type="gramStart"/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Коммуникативные</w:t>
      </w:r>
      <w:r w:rsidR="005E693C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типы</w:t>
      </w:r>
      <w:r w:rsidR="005E693C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предложений:</w:t>
      </w:r>
      <w:r w:rsidR="005E693C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повествовательные</w:t>
      </w:r>
      <w:r w:rsidR="005E693C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(утвердительные,</w:t>
      </w:r>
      <w:r w:rsidR="005E693C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отрицательные),</w:t>
      </w:r>
      <w:r w:rsidR="005E693C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вопросительные</w:t>
      </w:r>
      <w:r w:rsidR="005E693C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(общий,</w:t>
      </w:r>
      <w:r w:rsidR="005E693C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специальный</w:t>
      </w:r>
      <w:r w:rsidR="005E693C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вопрос),</w:t>
      </w:r>
      <w:r w:rsidR="005E693C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побудительные</w:t>
      </w:r>
      <w:r w:rsidR="005E693C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(в</w:t>
      </w:r>
      <w:r w:rsidR="005E693C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утвердительной</w:t>
      </w:r>
      <w:r w:rsidR="005E693C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форме).</w:t>
      </w:r>
      <w:proofErr w:type="gramEnd"/>
      <w:r w:rsidR="005E693C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Не</w:t>
      </w:r>
      <w:r w:rsidR="005E693C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распространённые</w:t>
      </w:r>
      <w:r w:rsidR="005E693C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и</w:t>
      </w:r>
      <w:r w:rsidR="005E693C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распространённые простые </w:t>
      </w:r>
      <w:r w:rsidR="00346092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предло</w:t>
      </w:r>
      <w:r w:rsidR="00346092" w:rsidRPr="004526AD">
        <w:rPr>
          <w:rFonts w:ascii="Times New Roman" w:hAnsi="Times New Roman" w:cs="Times New Roman"/>
          <w:color w:val="231F20"/>
          <w:w w:val="125"/>
          <w:sz w:val="24"/>
          <w:szCs w:val="24"/>
        </w:rPr>
        <w:t>жения.</w:t>
      </w:r>
    </w:p>
    <w:p w:rsidR="001604F4" w:rsidRPr="004526AD" w:rsidRDefault="002B4EB0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     </w:t>
      </w:r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Предложения с начальным</w:t>
      </w:r>
      <w:proofErr w:type="gramStart"/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>It</w:t>
      </w:r>
      <w:proofErr w:type="gramEnd"/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(</w:t>
      </w:r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>It</w:t>
      </w:r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’</w:t>
      </w:r>
      <w:proofErr w:type="spellStart"/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>s</w:t>
      </w:r>
      <w:proofErr w:type="spellEnd"/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>a</w:t>
      </w:r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>red</w:t>
      </w:r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>ball</w:t>
      </w:r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.).</w:t>
      </w:r>
    </w:p>
    <w:p w:rsidR="00694FEB" w:rsidRPr="004526AD" w:rsidRDefault="002B4EB0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     </w:t>
      </w:r>
      <w:proofErr w:type="gramStart"/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Предложения</w:t>
      </w:r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с</w:t>
      </w:r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начальным</w:t>
      </w:r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 xml:space="preserve"> There + to be </w:t>
      </w:r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в</w:t>
      </w:r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 xml:space="preserve"> Present Simple Tense (There is a cat in the room.</w:t>
      </w:r>
      <w:proofErr w:type="gramEnd"/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 xml:space="preserve"> Is ther</w:t>
      </w:r>
      <w:r w:rsidR="005E693C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>e a cat in the room? —</w:t>
      </w:r>
      <w:proofErr w:type="gramStart"/>
      <w:r w:rsidR="005E693C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>Yes ,</w:t>
      </w:r>
      <w:proofErr w:type="spellStart"/>
      <w:r w:rsidR="005E693C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>ther</w:t>
      </w:r>
      <w:proofErr w:type="spellEnd"/>
      <w:proofErr w:type="gramEnd"/>
      <w:r w:rsidR="005E693C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>is./No,</w:t>
      </w:r>
      <w:r w:rsidR="00A52877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>there</w:t>
      </w:r>
      <w:r w:rsidR="00A52877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>isn’t.</w:t>
      </w:r>
      <w:r w:rsidR="00A52877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>There</w:t>
      </w:r>
      <w:r w:rsidR="00A52877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>are</w:t>
      </w:r>
      <w:r w:rsidR="00A52877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>four</w:t>
      </w:r>
      <w:r w:rsidR="00A52877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>pens</w:t>
      </w:r>
      <w:r w:rsidR="00A52877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>on</w:t>
      </w:r>
      <w:r w:rsidR="00A52877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>the</w:t>
      </w:r>
      <w:r w:rsidR="00A52877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>table.</w:t>
      </w:r>
      <w:r w:rsidR="00A52877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 xml:space="preserve"> </w:t>
      </w:r>
      <w:proofErr w:type="gramStart"/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 xml:space="preserve">Are </w:t>
      </w:r>
      <w:r w:rsidR="00A52877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>there</w:t>
      </w:r>
      <w:proofErr w:type="gramEnd"/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 xml:space="preserve"> four pens on the table? — Yes, there are</w:t>
      </w:r>
      <w:proofErr w:type="gramStart"/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>./</w:t>
      </w:r>
      <w:proofErr w:type="gramEnd"/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>No, there</w:t>
      </w:r>
      <w:r w:rsidR="00A52877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 xml:space="preserve">aren’t. How many pens are there on the table? — </w:t>
      </w:r>
      <w:proofErr w:type="gramStart"/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>There</w:t>
      </w:r>
      <w:proofErr w:type="gramEnd"/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 xml:space="preserve"> are four</w:t>
      </w:r>
      <w:r w:rsidR="00A52877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>pens.).</w:t>
      </w:r>
    </w:p>
    <w:p w:rsidR="00694FEB" w:rsidRPr="004526AD" w:rsidRDefault="002B4EB0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  <w:lang w:val="en-US"/>
        </w:rPr>
        <w:t xml:space="preserve">      </w:t>
      </w:r>
      <w:proofErr w:type="gramStart"/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Предложения</w:t>
      </w:r>
      <w:r w:rsidR="00A52877" w:rsidRPr="004526AD">
        <w:rPr>
          <w:rFonts w:ascii="Times New Roman" w:hAnsi="Times New Roman" w:cs="Times New Roman"/>
          <w:color w:val="231F20"/>
          <w:w w:val="115"/>
          <w:sz w:val="24"/>
          <w:szCs w:val="24"/>
          <w:lang w:val="en-US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</w:t>
      </w:r>
      <w:r w:rsidR="00A52877" w:rsidRPr="004526AD">
        <w:rPr>
          <w:rFonts w:ascii="Times New Roman" w:hAnsi="Times New Roman" w:cs="Times New Roman"/>
          <w:color w:val="231F20"/>
          <w:w w:val="115"/>
          <w:sz w:val="24"/>
          <w:szCs w:val="24"/>
          <w:lang w:val="en-US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простым</w:t>
      </w:r>
      <w:r w:rsidR="00A52877" w:rsidRPr="004526AD">
        <w:rPr>
          <w:rFonts w:ascii="Times New Roman" w:hAnsi="Times New Roman" w:cs="Times New Roman"/>
          <w:color w:val="231F20"/>
          <w:w w:val="115"/>
          <w:sz w:val="24"/>
          <w:szCs w:val="24"/>
          <w:lang w:val="en-US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глагольным</w:t>
      </w:r>
      <w:r w:rsidR="00A52877" w:rsidRPr="004526AD">
        <w:rPr>
          <w:rFonts w:ascii="Times New Roman" w:hAnsi="Times New Roman" w:cs="Times New Roman"/>
          <w:color w:val="231F20"/>
          <w:w w:val="115"/>
          <w:sz w:val="24"/>
          <w:szCs w:val="24"/>
          <w:lang w:val="en-US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сказуемым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  <w:lang w:val="en-US"/>
        </w:rPr>
        <w:t xml:space="preserve"> (They live in</w:t>
      </w:r>
      <w:r w:rsidR="00A52877" w:rsidRPr="004526AD">
        <w:rPr>
          <w:rFonts w:ascii="Times New Roman" w:hAnsi="Times New Roman" w:cs="Times New Roman"/>
          <w:color w:val="231F20"/>
          <w:w w:val="115"/>
          <w:sz w:val="24"/>
          <w:szCs w:val="24"/>
          <w:lang w:val="en-US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  <w:lang w:val="en-US"/>
        </w:rPr>
        <w:t xml:space="preserve">the country.),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составным</w:t>
      </w:r>
      <w:r w:rsidR="00A52877" w:rsidRPr="004526AD">
        <w:rPr>
          <w:rFonts w:ascii="Times New Roman" w:hAnsi="Times New Roman" w:cs="Times New Roman"/>
          <w:color w:val="231F20"/>
          <w:w w:val="115"/>
          <w:sz w:val="24"/>
          <w:szCs w:val="24"/>
          <w:lang w:val="en-US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именным</w:t>
      </w:r>
      <w:r w:rsidR="00A52877" w:rsidRPr="004526AD">
        <w:rPr>
          <w:rFonts w:ascii="Times New Roman" w:hAnsi="Times New Roman" w:cs="Times New Roman"/>
          <w:color w:val="231F20"/>
          <w:w w:val="115"/>
          <w:sz w:val="24"/>
          <w:szCs w:val="24"/>
          <w:lang w:val="en-US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сказуемым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  <w:lang w:val="en-US"/>
        </w:rPr>
        <w:t xml:space="preserve"> (The box is small.)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и</w:t>
      </w:r>
      <w:r w:rsidR="00A52877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составным</w:t>
      </w:r>
      <w:r w:rsidR="00A52877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глагольным</w:t>
      </w:r>
      <w:r w:rsidR="00A52877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сказуемым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 xml:space="preserve"> (I like to play with my cat.</w:t>
      </w:r>
      <w:proofErr w:type="gramEnd"/>
      <w:r w:rsidR="00A52877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>She</w:t>
      </w:r>
      <w:r w:rsidR="00A52877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>can</w:t>
      </w:r>
      <w:r w:rsidR="00A52877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>play</w:t>
      </w:r>
      <w:r w:rsidR="00A52877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>the</w:t>
      </w:r>
      <w:r w:rsidR="00A52877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>piano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.).</w:t>
      </w:r>
    </w:p>
    <w:p w:rsidR="00694FEB" w:rsidRPr="004526AD" w:rsidRDefault="002B4EB0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  <w:lang w:val="en-US"/>
        </w:rPr>
        <w:t xml:space="preserve">        </w:t>
      </w:r>
      <w:proofErr w:type="gramStart"/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Предложения</w:t>
      </w:r>
      <w:r w:rsidR="00A52877" w:rsidRPr="004526AD">
        <w:rPr>
          <w:rFonts w:ascii="Times New Roman" w:hAnsi="Times New Roman" w:cs="Times New Roman"/>
          <w:color w:val="231F20"/>
          <w:w w:val="115"/>
          <w:sz w:val="24"/>
          <w:szCs w:val="24"/>
          <w:lang w:val="en-US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</w:t>
      </w:r>
      <w:r w:rsidR="00A52877" w:rsidRPr="004526AD">
        <w:rPr>
          <w:rFonts w:ascii="Times New Roman" w:hAnsi="Times New Roman" w:cs="Times New Roman"/>
          <w:color w:val="231F20"/>
          <w:w w:val="115"/>
          <w:sz w:val="24"/>
          <w:szCs w:val="24"/>
          <w:lang w:val="en-US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глаголом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  <w:lang w:val="en-US"/>
        </w:rPr>
        <w:t>-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связкой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  <w:lang w:val="en-US"/>
        </w:rPr>
        <w:t xml:space="preserve"> to be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в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  <w:lang w:val="en-US"/>
        </w:rPr>
        <w:t xml:space="preserve"> Present Simple Tense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>(My</w:t>
      </w:r>
      <w:r w:rsidR="00A52877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>father</w:t>
      </w:r>
      <w:r w:rsidR="00A52877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>is</w:t>
      </w:r>
      <w:r w:rsidR="00A52877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>a</w:t>
      </w:r>
      <w:r w:rsidR="00A52877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>doctor.</w:t>
      </w:r>
      <w:proofErr w:type="gramEnd"/>
      <w:r w:rsidR="00A52877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>Is</w:t>
      </w:r>
      <w:r w:rsidR="00A52877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>it</w:t>
      </w:r>
      <w:r w:rsidR="00A52877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>a</w:t>
      </w:r>
      <w:r w:rsidR="00A52877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>red</w:t>
      </w:r>
      <w:r w:rsidR="00A52877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>ball?—Yes,</w:t>
      </w:r>
      <w:r w:rsidR="00A52877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>itis</w:t>
      </w:r>
      <w:proofErr w:type="gramStart"/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>./</w:t>
      </w:r>
      <w:proofErr w:type="gramEnd"/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>No,</w:t>
      </w:r>
      <w:r w:rsidR="00A52877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>it</w:t>
      </w:r>
      <w:r w:rsidR="00A52877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>isn’t.)</w:t>
      </w:r>
    </w:p>
    <w:p w:rsidR="00694FEB" w:rsidRPr="004526AD" w:rsidRDefault="002B4EB0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717618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 xml:space="preserve">        </w:t>
      </w:r>
      <w:proofErr w:type="gramStart"/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Предложения с краткими глагольными формами (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>She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>can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’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>t</w:t>
      </w:r>
      <w:r w:rsidR="00A52877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>swim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.</w:t>
      </w:r>
      <w:proofErr w:type="gramEnd"/>
      <w:r w:rsidR="00A52877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>I</w:t>
      </w:r>
      <w:r w:rsidR="00175292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>don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’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>t</w:t>
      </w:r>
      <w:r w:rsidR="00175292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>like</w:t>
      </w:r>
      <w:r w:rsidR="00175292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>porridge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.).</w:t>
      </w:r>
    </w:p>
    <w:p w:rsidR="00694FEB" w:rsidRPr="004526AD" w:rsidRDefault="002B4EB0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      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Побудительные предложения в утвердительной форме (</w:t>
      </w:r>
      <w:proofErr w:type="spellStart"/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Come</w:t>
      </w:r>
      <w:proofErr w:type="spellEnd"/>
      <w:r w:rsidR="00175292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A52877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proofErr w:type="spellStart"/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in</w:t>
      </w:r>
      <w:proofErr w:type="spellEnd"/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,</w:t>
      </w:r>
      <w:r w:rsidR="00A52877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proofErr w:type="spellStart"/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please</w:t>
      </w:r>
      <w:proofErr w:type="spellEnd"/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.).</w:t>
      </w:r>
    </w:p>
    <w:p w:rsidR="00694FEB" w:rsidRPr="004526AD" w:rsidRDefault="002B4EB0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      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Глаголы в </w:t>
      </w:r>
      <w:proofErr w:type="spellStart"/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Present</w:t>
      </w:r>
      <w:proofErr w:type="spellEnd"/>
      <w:r w:rsidR="00175292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proofErr w:type="spellStart"/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Simple</w:t>
      </w:r>
      <w:proofErr w:type="spellEnd"/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proofErr w:type="spellStart"/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Tense</w:t>
      </w:r>
      <w:proofErr w:type="spellEnd"/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в повествовательных </w:t>
      </w:r>
      <w:r w:rsidR="005E693C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(утвердительных</w:t>
      </w:r>
      <w:r w:rsidR="005E693C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и</w:t>
      </w:r>
      <w:r w:rsidR="005E693C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отрицательных)</w:t>
      </w:r>
      <w:r w:rsidR="005E693C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и</w:t>
      </w:r>
      <w:r w:rsidR="005E693C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вопросительных</w:t>
      </w:r>
      <w:r w:rsidR="005E693C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(общий</w:t>
      </w:r>
      <w:r w:rsidR="005E693C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и</w:t>
      </w:r>
      <w:r w:rsidR="005E693C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специальный</w:t>
      </w:r>
      <w:r w:rsidR="005E693C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вопросы)</w:t>
      </w:r>
      <w:r w:rsidR="005E693C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предложениях.</w:t>
      </w:r>
    </w:p>
    <w:p w:rsidR="00694FEB" w:rsidRPr="004526AD" w:rsidRDefault="002B4EB0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 xml:space="preserve">       </w:t>
      </w:r>
      <w:proofErr w:type="gramStart"/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Глагольная</w:t>
      </w:r>
      <w:r w:rsidR="00175292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конструкция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 xml:space="preserve"> have got (I’ve got a cat.</w:t>
      </w:r>
      <w:proofErr w:type="gramEnd"/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 xml:space="preserve"> He’s/</w:t>
      </w:r>
      <w:proofErr w:type="gramStart"/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>She’s</w:t>
      </w:r>
      <w:proofErr w:type="gramEnd"/>
      <w:r w:rsidR="00175292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>got a cat. Have you got a cat? — Yes, I have</w:t>
      </w:r>
      <w:proofErr w:type="gramStart"/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>./</w:t>
      </w:r>
      <w:proofErr w:type="gramEnd"/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>No, I haven’t. What</w:t>
      </w:r>
      <w:r w:rsidR="00175292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>have</w:t>
      </w:r>
      <w:r w:rsidR="00175292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>you</w:t>
      </w:r>
      <w:r w:rsidR="00175292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>got?).</w:t>
      </w:r>
    </w:p>
    <w:p w:rsidR="00694FEB" w:rsidRPr="004526AD" w:rsidRDefault="002B4EB0" w:rsidP="00110F05">
      <w:pPr>
        <w:spacing w:before="20" w:after="20"/>
        <w:ind w:left="142"/>
        <w:jc w:val="both"/>
        <w:rPr>
          <w:rFonts w:ascii="Times New Roman" w:hAnsi="Times New Roman" w:cs="Times New Roman"/>
          <w:color w:val="231F20"/>
          <w:w w:val="120"/>
          <w:sz w:val="24"/>
          <w:szCs w:val="24"/>
        </w:rPr>
      </w:pPr>
      <w:r w:rsidRPr="00717618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 xml:space="preserve">      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Модальный глагол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>can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: для выражения умения (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>I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>can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>play</w:t>
      </w:r>
      <w:r w:rsidR="00A52877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>tennis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.)и</w:t>
      </w:r>
      <w:r w:rsidR="00A52877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отсутствия</w:t>
      </w:r>
      <w:r w:rsidR="00A52877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умения(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>I</w:t>
      </w:r>
      <w:r w:rsidR="00A52877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>can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’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>t</w:t>
      </w:r>
      <w:r w:rsidR="00A52877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>play</w:t>
      </w:r>
      <w:r w:rsidR="00A52877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>chess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.);</w:t>
      </w:r>
      <w:r w:rsidR="005E693C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для</w:t>
      </w:r>
      <w:r w:rsidR="00A52877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получения</w:t>
      </w:r>
      <w:r w:rsidR="00A52877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разрешения(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>Can</w:t>
      </w:r>
      <w:r w:rsidR="00175292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>I</w:t>
      </w:r>
      <w:r w:rsidR="00175292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>go</w:t>
      </w:r>
      <w:r w:rsidR="00175292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>out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?).</w:t>
      </w:r>
    </w:p>
    <w:p w:rsidR="001604F4" w:rsidRPr="004526AD" w:rsidRDefault="001604F4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Определённый, неопределённый и нулевой артикли c </w:t>
      </w:r>
      <w:proofErr w:type="gramStart"/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имена-ми</w:t>
      </w:r>
      <w:proofErr w:type="gramEnd"/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5E693C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существительными</w:t>
      </w:r>
      <w:r w:rsidR="005E693C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(наиболее распространённые случаи).</w:t>
      </w:r>
    </w:p>
    <w:p w:rsidR="001604F4" w:rsidRPr="004526AD" w:rsidRDefault="001604F4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Существительные во множественном числе, образованные </w:t>
      </w:r>
      <w:proofErr w:type="gramStart"/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по</w:t>
      </w:r>
      <w:proofErr w:type="gramEnd"/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правил у исключения(a </w:t>
      </w:r>
      <w:proofErr w:type="spellStart"/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book</w:t>
      </w:r>
      <w:proofErr w:type="spellEnd"/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—</w:t>
      </w:r>
      <w:proofErr w:type="spellStart"/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books</w:t>
      </w:r>
      <w:proofErr w:type="spellEnd"/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; a </w:t>
      </w:r>
      <w:proofErr w:type="spellStart"/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man</w:t>
      </w:r>
      <w:proofErr w:type="spellEnd"/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—</w:t>
      </w:r>
      <w:proofErr w:type="spellStart"/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men</w:t>
      </w:r>
      <w:proofErr w:type="spellEnd"/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).</w:t>
      </w:r>
    </w:p>
    <w:p w:rsidR="00694FEB" w:rsidRPr="004526AD" w:rsidRDefault="002B4EB0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717618">
        <w:rPr>
          <w:rFonts w:ascii="Times New Roman" w:hAnsi="Times New Roman" w:cs="Times New Roman"/>
          <w:color w:val="231F20"/>
          <w:w w:val="125"/>
          <w:sz w:val="24"/>
          <w:szCs w:val="24"/>
        </w:rPr>
        <w:t xml:space="preserve">       </w:t>
      </w:r>
      <w:r w:rsidR="001604F4" w:rsidRPr="004526AD">
        <w:rPr>
          <w:rFonts w:ascii="Times New Roman" w:hAnsi="Times New Roman" w:cs="Times New Roman"/>
          <w:color w:val="231F20"/>
          <w:w w:val="125"/>
          <w:sz w:val="24"/>
          <w:szCs w:val="24"/>
        </w:rPr>
        <w:t>Личные</w:t>
      </w:r>
      <w:r w:rsidR="001604F4" w:rsidRPr="004526AD">
        <w:rPr>
          <w:rFonts w:ascii="Times New Roman" w:hAnsi="Times New Roman" w:cs="Times New Roman"/>
          <w:color w:val="231F20"/>
          <w:w w:val="125"/>
          <w:sz w:val="24"/>
          <w:szCs w:val="24"/>
          <w:lang w:val="en-US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25"/>
          <w:sz w:val="24"/>
          <w:szCs w:val="24"/>
        </w:rPr>
        <w:t>местоимения</w:t>
      </w:r>
      <w:r w:rsidR="001604F4" w:rsidRPr="004526AD">
        <w:rPr>
          <w:rFonts w:ascii="Times New Roman" w:hAnsi="Times New Roman" w:cs="Times New Roman"/>
          <w:color w:val="231F20"/>
          <w:w w:val="125"/>
          <w:sz w:val="24"/>
          <w:szCs w:val="24"/>
          <w:lang w:val="en-US"/>
        </w:rPr>
        <w:t>(I, you, he/she/it, we, they).</w:t>
      </w:r>
      <w:r w:rsidR="005E693C" w:rsidRPr="004526AD">
        <w:rPr>
          <w:rFonts w:ascii="Times New Roman" w:hAnsi="Times New Roman" w:cs="Times New Roman"/>
          <w:color w:val="231F20"/>
          <w:w w:val="125"/>
          <w:sz w:val="24"/>
          <w:szCs w:val="24"/>
          <w:lang w:val="en-US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25"/>
          <w:sz w:val="24"/>
          <w:szCs w:val="24"/>
          <w:lang w:val="en-US"/>
        </w:rPr>
        <w:t xml:space="preserve">         </w:t>
      </w:r>
      <w:r w:rsidR="001604F4" w:rsidRPr="004526AD">
        <w:rPr>
          <w:rFonts w:ascii="Times New Roman" w:hAnsi="Times New Roman" w:cs="Times New Roman"/>
          <w:color w:val="231F20"/>
          <w:w w:val="125"/>
          <w:sz w:val="24"/>
          <w:szCs w:val="24"/>
        </w:rPr>
        <w:t>Притяжательные</w:t>
      </w:r>
      <w:r w:rsidR="001604F4" w:rsidRPr="00717618">
        <w:rPr>
          <w:rFonts w:ascii="Times New Roman" w:hAnsi="Times New Roman" w:cs="Times New Roman"/>
          <w:color w:val="231F20"/>
          <w:w w:val="12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25"/>
          <w:sz w:val="24"/>
          <w:szCs w:val="24"/>
        </w:rPr>
        <w:t>местоимения</w:t>
      </w:r>
      <w:r w:rsidR="001604F4" w:rsidRPr="00717618">
        <w:rPr>
          <w:rFonts w:ascii="Times New Roman" w:hAnsi="Times New Roman" w:cs="Times New Roman"/>
          <w:color w:val="231F20"/>
          <w:w w:val="125"/>
          <w:sz w:val="24"/>
          <w:szCs w:val="24"/>
        </w:rPr>
        <w:t>(</w:t>
      </w:r>
      <w:r w:rsidR="001604F4" w:rsidRPr="004526AD">
        <w:rPr>
          <w:rFonts w:ascii="Times New Roman" w:hAnsi="Times New Roman" w:cs="Times New Roman"/>
          <w:color w:val="231F20"/>
          <w:w w:val="125"/>
          <w:sz w:val="24"/>
          <w:szCs w:val="24"/>
          <w:lang w:val="en-US"/>
        </w:rPr>
        <w:t>my</w:t>
      </w:r>
      <w:r w:rsidR="001604F4" w:rsidRPr="00717618">
        <w:rPr>
          <w:rFonts w:ascii="Times New Roman" w:hAnsi="Times New Roman" w:cs="Times New Roman"/>
          <w:color w:val="231F20"/>
          <w:w w:val="125"/>
          <w:sz w:val="24"/>
          <w:szCs w:val="24"/>
        </w:rPr>
        <w:t xml:space="preserve">, </w:t>
      </w:r>
      <w:r w:rsidR="001604F4" w:rsidRPr="004526AD">
        <w:rPr>
          <w:rFonts w:ascii="Times New Roman" w:hAnsi="Times New Roman" w:cs="Times New Roman"/>
          <w:color w:val="231F20"/>
          <w:w w:val="125"/>
          <w:sz w:val="24"/>
          <w:szCs w:val="24"/>
          <w:lang w:val="en-US"/>
        </w:rPr>
        <w:t>your</w:t>
      </w:r>
      <w:r w:rsidR="001604F4" w:rsidRPr="00717618">
        <w:rPr>
          <w:rFonts w:ascii="Times New Roman" w:hAnsi="Times New Roman" w:cs="Times New Roman"/>
          <w:color w:val="231F20"/>
          <w:w w:val="125"/>
          <w:sz w:val="24"/>
          <w:szCs w:val="24"/>
        </w:rPr>
        <w:t xml:space="preserve">, </w:t>
      </w:r>
      <w:r w:rsidR="001604F4" w:rsidRPr="004526AD">
        <w:rPr>
          <w:rFonts w:ascii="Times New Roman" w:hAnsi="Times New Roman" w:cs="Times New Roman"/>
          <w:color w:val="231F20"/>
          <w:w w:val="125"/>
          <w:sz w:val="24"/>
          <w:szCs w:val="24"/>
          <w:lang w:val="en-US"/>
        </w:rPr>
        <w:t>his</w:t>
      </w:r>
      <w:r w:rsidR="001604F4" w:rsidRPr="00717618">
        <w:rPr>
          <w:rFonts w:ascii="Times New Roman" w:hAnsi="Times New Roman" w:cs="Times New Roman"/>
          <w:color w:val="231F20"/>
          <w:w w:val="125"/>
          <w:sz w:val="24"/>
          <w:szCs w:val="24"/>
        </w:rPr>
        <w:t>/</w:t>
      </w:r>
      <w:r w:rsidR="001604F4" w:rsidRPr="004526AD">
        <w:rPr>
          <w:rFonts w:ascii="Times New Roman" w:hAnsi="Times New Roman" w:cs="Times New Roman"/>
          <w:color w:val="231F20"/>
          <w:w w:val="125"/>
          <w:sz w:val="24"/>
          <w:szCs w:val="24"/>
          <w:lang w:val="en-US"/>
        </w:rPr>
        <w:t>her</w:t>
      </w:r>
      <w:r w:rsidR="001604F4" w:rsidRPr="00717618">
        <w:rPr>
          <w:rFonts w:ascii="Times New Roman" w:hAnsi="Times New Roman" w:cs="Times New Roman"/>
          <w:color w:val="231F20"/>
          <w:w w:val="125"/>
          <w:sz w:val="24"/>
          <w:szCs w:val="24"/>
        </w:rPr>
        <w:t>/</w:t>
      </w:r>
      <w:r w:rsidR="001604F4" w:rsidRPr="004526AD">
        <w:rPr>
          <w:rFonts w:ascii="Times New Roman" w:hAnsi="Times New Roman" w:cs="Times New Roman"/>
          <w:color w:val="231F20"/>
          <w:w w:val="125"/>
          <w:sz w:val="24"/>
          <w:szCs w:val="24"/>
          <w:lang w:val="en-US"/>
        </w:rPr>
        <w:t>its</w:t>
      </w:r>
      <w:r w:rsidR="001604F4" w:rsidRPr="00717618">
        <w:rPr>
          <w:rFonts w:ascii="Times New Roman" w:hAnsi="Times New Roman" w:cs="Times New Roman"/>
          <w:color w:val="231F20"/>
          <w:w w:val="125"/>
          <w:sz w:val="24"/>
          <w:szCs w:val="24"/>
        </w:rPr>
        <w:t xml:space="preserve">, </w:t>
      </w:r>
      <w:r w:rsidR="001604F4" w:rsidRPr="004526AD">
        <w:rPr>
          <w:rFonts w:ascii="Times New Roman" w:hAnsi="Times New Roman" w:cs="Times New Roman"/>
          <w:color w:val="231F20"/>
          <w:w w:val="125"/>
          <w:sz w:val="24"/>
          <w:szCs w:val="24"/>
          <w:lang w:val="en-US"/>
        </w:rPr>
        <w:t>our</w:t>
      </w:r>
      <w:r w:rsidR="001604F4" w:rsidRPr="00717618">
        <w:rPr>
          <w:rFonts w:ascii="Times New Roman" w:hAnsi="Times New Roman" w:cs="Times New Roman"/>
          <w:color w:val="231F20"/>
          <w:w w:val="125"/>
          <w:sz w:val="24"/>
          <w:szCs w:val="24"/>
        </w:rPr>
        <w:t xml:space="preserve">, </w:t>
      </w:r>
      <w:r w:rsidR="001604F4" w:rsidRPr="004526AD">
        <w:rPr>
          <w:rFonts w:ascii="Times New Roman" w:hAnsi="Times New Roman" w:cs="Times New Roman"/>
          <w:color w:val="231F20"/>
          <w:w w:val="125"/>
          <w:sz w:val="24"/>
          <w:szCs w:val="24"/>
          <w:lang w:val="en-US"/>
        </w:rPr>
        <w:t>their</w:t>
      </w:r>
      <w:r w:rsidR="001604F4" w:rsidRPr="00717618">
        <w:rPr>
          <w:rFonts w:ascii="Times New Roman" w:hAnsi="Times New Roman" w:cs="Times New Roman"/>
          <w:color w:val="231F20"/>
          <w:w w:val="125"/>
          <w:sz w:val="24"/>
          <w:szCs w:val="24"/>
        </w:rPr>
        <w:t>).</w:t>
      </w:r>
      <w:r w:rsidR="005E693C" w:rsidRPr="00717618">
        <w:rPr>
          <w:rFonts w:ascii="Times New Roman" w:hAnsi="Times New Roman" w:cs="Times New Roman"/>
          <w:color w:val="231F20"/>
          <w:w w:val="12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25"/>
          <w:sz w:val="24"/>
          <w:szCs w:val="24"/>
        </w:rPr>
        <w:t>Указа-</w:t>
      </w:r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местоимения(</w:t>
      </w:r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>this</w:t>
      </w:r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—</w:t>
      </w:r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>these</w:t>
      </w:r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).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Количественные числительные</w:t>
      </w:r>
      <w:r w:rsidR="005E693C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(1–12).</w:t>
      </w:r>
      <w:r w:rsidR="005E693C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Вопросительные слова (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  <w:lang w:val="en-US"/>
        </w:rPr>
        <w:t>who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,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  <w:lang w:val="en-US"/>
        </w:rPr>
        <w:t>what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,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  <w:lang w:val="en-US"/>
        </w:rPr>
        <w:t>how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,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  <w:lang w:val="en-US"/>
        </w:rPr>
        <w:t>where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,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  <w:lang w:val="en-US"/>
        </w:rPr>
        <w:t>how</w:t>
      </w:r>
      <w:r w:rsidR="00AA121A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  <w:lang w:val="en-US"/>
        </w:rPr>
        <w:t>many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).</w:t>
      </w:r>
      <w:r w:rsidR="005E693C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Предлоги места(</w:t>
      </w:r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>in</w:t>
      </w:r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, </w:t>
      </w:r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>on</w:t>
      </w:r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, </w:t>
      </w:r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>near</w:t>
      </w:r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, </w:t>
      </w:r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>under</w:t>
      </w:r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).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Союзы </w:t>
      </w:r>
      <w:proofErr w:type="spellStart"/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and</w:t>
      </w:r>
      <w:proofErr w:type="spellEnd"/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и </w:t>
      </w:r>
      <w:proofErr w:type="spellStart"/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but</w:t>
      </w:r>
      <w:proofErr w:type="spellEnd"/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(c однородными членами).</w:t>
      </w:r>
      <w:r w:rsidR="005E693C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Знание и использование некоторых социокультурных </w:t>
      </w:r>
      <w:proofErr w:type="gramStart"/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эле-ментов</w:t>
      </w:r>
      <w:proofErr w:type="gramEnd"/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речевого поведенческого этикета, принятого в стране/странах изучаемого язык</w:t>
      </w:r>
      <w:r w:rsidR="005E693C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а в некоторых ситуациях общения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приветствие, прощание, з</w:t>
      </w:r>
      <w:r w:rsidR="007B7495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накомство, выражение благодарно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сти, извинение, поздравление (с днём рождения, Новым годом,</w:t>
      </w:r>
      <w:r w:rsidR="007B749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Рождеством).</w:t>
      </w:r>
    </w:p>
    <w:p w:rsidR="00694FEB" w:rsidRPr="004526AD" w:rsidRDefault="00441F2F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         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Знание небольших произведений детско</w:t>
      </w:r>
      <w:r w:rsidR="00B3247C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го фольклора стра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ны/стран изучаемого языка (р</w:t>
      </w:r>
      <w:r w:rsidR="00175292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ифмовки, стихи, песенки); персо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нажей</w:t>
      </w:r>
      <w:r w:rsidR="007B7495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детских</w:t>
      </w:r>
      <w:r w:rsidR="007B7495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книг.</w:t>
      </w:r>
    </w:p>
    <w:p w:rsidR="00694FEB" w:rsidRPr="004526AD" w:rsidRDefault="00441F2F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231F20"/>
          <w:w w:val="120"/>
          <w:sz w:val="24"/>
          <w:szCs w:val="24"/>
        </w:rPr>
        <w:lastRenderedPageBreak/>
        <w:t xml:space="preserve">         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Знание</w:t>
      </w:r>
      <w:r w:rsidR="007B7495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названий</w:t>
      </w:r>
      <w:r w:rsidR="007B7495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родной</w:t>
      </w:r>
      <w:r w:rsidR="007B7495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страны</w:t>
      </w:r>
      <w:r w:rsidR="007B7495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и</w:t>
      </w:r>
      <w:r w:rsidR="007B7495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страны/страны и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зучаемого</w:t>
      </w:r>
      <w:r w:rsidR="007B7495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языка</w:t>
      </w:r>
      <w:r w:rsidR="007B7495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и</w:t>
      </w:r>
      <w:r w:rsidR="007B7495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их</w:t>
      </w:r>
      <w:r w:rsidR="007B7495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столиц.</w:t>
      </w:r>
    </w:p>
    <w:p w:rsidR="00694FEB" w:rsidRPr="004526AD" w:rsidRDefault="00441F2F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       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Исполь</w:t>
      </w:r>
      <w:r w:rsidR="00AA121A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зование при чтении и аудирования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языковой догадк</w:t>
      </w:r>
      <w:proofErr w:type="gramStart"/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и(</w:t>
      </w:r>
      <w:proofErr w:type="gramEnd"/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умения понять значение незнакомого слова или новое значение</w:t>
      </w:r>
      <w:r w:rsidR="007B749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знакомого</w:t>
      </w:r>
      <w:r w:rsidR="007B749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слова</w:t>
      </w:r>
      <w:r w:rsidR="007B749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по</w:t>
      </w:r>
      <w:r w:rsidR="007B749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контексту).</w:t>
      </w:r>
    </w:p>
    <w:p w:rsidR="00694FEB" w:rsidRPr="004526AD" w:rsidRDefault="00441F2F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      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Использование в качеств</w:t>
      </w:r>
      <w:r w:rsidR="007B749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е опоры при порождении собствен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ных</w:t>
      </w:r>
      <w:r w:rsidR="007B749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высказываний</w:t>
      </w:r>
      <w:r w:rsidR="007B749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ключевых</w:t>
      </w:r>
      <w:r w:rsidR="007B749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слов,</w:t>
      </w:r>
      <w:r w:rsidR="007B749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вопросов;</w:t>
      </w:r>
      <w:r w:rsidR="007B749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иллюстраций.</w:t>
      </w:r>
    </w:p>
    <w:p w:rsidR="006769C0" w:rsidRPr="004526AD" w:rsidRDefault="006769C0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694FEB" w:rsidRPr="004526AD" w:rsidRDefault="003C2C6D" w:rsidP="00110F05">
      <w:pPr>
        <w:spacing w:before="20" w:after="20"/>
        <w:ind w:left="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526AD">
        <w:rPr>
          <w:rFonts w:ascii="Times New Roman" w:hAnsi="Times New Roman" w:cs="Times New Roman"/>
          <w:b/>
          <w:color w:val="231F20"/>
          <w:sz w:val="24"/>
          <w:szCs w:val="24"/>
        </w:rPr>
        <w:t xml:space="preserve">                                                         </w:t>
      </w:r>
      <w:r w:rsidR="005E693C" w:rsidRPr="004526AD">
        <w:rPr>
          <w:rFonts w:ascii="Times New Roman" w:hAnsi="Times New Roman" w:cs="Times New Roman"/>
          <w:b/>
          <w:color w:val="231F20"/>
          <w:sz w:val="24"/>
          <w:szCs w:val="24"/>
        </w:rPr>
        <w:t>3-</w:t>
      </w:r>
      <w:r w:rsidR="00694FEB" w:rsidRPr="004526AD">
        <w:rPr>
          <w:rFonts w:ascii="Times New Roman" w:hAnsi="Times New Roman" w:cs="Times New Roman"/>
          <w:b/>
          <w:color w:val="231F20"/>
          <w:sz w:val="24"/>
          <w:szCs w:val="24"/>
        </w:rPr>
        <w:t>КЛАСС</w:t>
      </w:r>
    </w:p>
    <w:p w:rsidR="00694FEB" w:rsidRPr="004526AD" w:rsidRDefault="003C2C6D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             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Мир моего «я». Моя сем</w:t>
      </w:r>
      <w:r w:rsidR="007B749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ья. Мой день рождения. Моя люби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мая</w:t>
      </w:r>
      <w:r w:rsidR="007B749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еда.</w:t>
      </w:r>
      <w:r w:rsidR="007B749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Мой</w:t>
      </w:r>
      <w:r w:rsidR="007B749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ден</w:t>
      </w:r>
      <w:proofErr w:type="gramStart"/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ь(</w:t>
      </w:r>
      <w:proofErr w:type="gramEnd"/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распорядок</w:t>
      </w:r>
      <w:r w:rsidR="007B749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дня).</w:t>
      </w:r>
    </w:p>
    <w:p w:rsidR="00694FEB" w:rsidRPr="004526AD" w:rsidRDefault="00694FEB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Мир моих увлечений. </w:t>
      </w:r>
      <w:r w:rsidR="00B3247C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Любимая игрушка, игра. Мой пито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мец. Любимые занятия. Лю</w:t>
      </w:r>
      <w:r w:rsidR="00B3247C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бимая сказка. Выходной день. Ка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никулы.</w:t>
      </w:r>
    </w:p>
    <w:p w:rsidR="00694FEB" w:rsidRPr="004526AD" w:rsidRDefault="00694FEB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Мир вокруг меня. Моя комната (квартира, дом). Моя школа.</w:t>
      </w:r>
      <w:r w:rsidR="00AA121A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Мои</w:t>
      </w:r>
      <w:r w:rsidR="00AA121A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друзья.</w:t>
      </w:r>
      <w:r w:rsidR="00AA121A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Моя</w:t>
      </w:r>
      <w:r w:rsidR="00AA121A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малая</w:t>
      </w:r>
      <w:r w:rsidR="00AA121A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родина</w:t>
      </w:r>
      <w:r w:rsidR="00AA121A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(город,</w:t>
      </w:r>
      <w:r w:rsidR="00AA121A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село)</w:t>
      </w:r>
      <w:proofErr w:type="gramStart"/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.Д</w:t>
      </w:r>
      <w:proofErr w:type="gramEnd"/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икие</w:t>
      </w:r>
      <w:r w:rsidR="00AA121A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и</w:t>
      </w:r>
      <w:r w:rsidR="00AA121A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домашние</w:t>
      </w:r>
      <w:r w:rsidR="00AA121A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животные.</w:t>
      </w:r>
      <w:r w:rsidR="00AA121A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Погода.</w:t>
      </w:r>
      <w:r w:rsidR="00AA121A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Времена</w:t>
      </w:r>
      <w:r w:rsidR="00AA121A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год</w:t>
      </w:r>
      <w:proofErr w:type="gramStart"/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а(</w:t>
      </w:r>
      <w:proofErr w:type="gramEnd"/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месяцы).</w:t>
      </w:r>
    </w:p>
    <w:p w:rsidR="001604F4" w:rsidRPr="004526AD" w:rsidRDefault="001604F4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w w:val="110"/>
          <w:sz w:val="24"/>
          <w:szCs w:val="24"/>
        </w:rPr>
        <w:t>Родная страна и страны изучаемого языка. Россия и стра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на/страны изучаемого языка. Их столицы, достопримечательности и интересные факты. Произведения детского фольклора.</w:t>
      </w:r>
      <w:r w:rsidR="005E693C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Литературные</w:t>
      </w:r>
      <w:r w:rsidR="005E693C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персонажи</w:t>
      </w:r>
      <w:r w:rsidR="005E693C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детских</w:t>
      </w:r>
      <w:r w:rsidR="005E693C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книг.</w:t>
      </w:r>
      <w:r w:rsidR="005E693C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Праздники</w:t>
      </w:r>
      <w:r w:rsidR="005E693C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родной</w:t>
      </w:r>
      <w:r w:rsidR="005E693C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страны</w:t>
      </w:r>
      <w:r w:rsidR="005E693C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и</w:t>
      </w:r>
      <w:r w:rsidR="005E693C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страны/стран</w:t>
      </w:r>
      <w:r w:rsidR="005E693C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изучаемого</w:t>
      </w:r>
      <w:r w:rsidR="005E693C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языка.</w:t>
      </w:r>
    </w:p>
    <w:p w:rsidR="001604F4" w:rsidRPr="004526AD" w:rsidRDefault="003C2C6D" w:rsidP="00110F05">
      <w:pPr>
        <w:spacing w:before="20" w:after="20"/>
        <w:ind w:left="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526AD">
        <w:rPr>
          <w:rFonts w:ascii="Times New Roman" w:hAnsi="Times New Roman" w:cs="Times New Roman"/>
          <w:b/>
          <w:color w:val="231F20"/>
          <w:w w:val="125"/>
          <w:sz w:val="24"/>
          <w:szCs w:val="24"/>
        </w:rPr>
        <w:t xml:space="preserve">                </w:t>
      </w:r>
      <w:r w:rsidR="001604F4" w:rsidRPr="004526AD">
        <w:rPr>
          <w:rFonts w:ascii="Times New Roman" w:hAnsi="Times New Roman" w:cs="Times New Roman"/>
          <w:b/>
          <w:color w:val="231F20"/>
          <w:w w:val="125"/>
          <w:sz w:val="24"/>
          <w:szCs w:val="24"/>
        </w:rPr>
        <w:t>Говорение</w:t>
      </w:r>
    </w:p>
    <w:p w:rsidR="001604F4" w:rsidRPr="004526AD" w:rsidRDefault="003C2C6D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               </w:t>
      </w:r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Коммуникативные умения диалогической речи:</w:t>
      </w:r>
    </w:p>
    <w:p w:rsidR="001604F4" w:rsidRPr="004526AD" w:rsidRDefault="00441F2F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         </w:t>
      </w:r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Ведение с опорой на речевые ситуации, ключевые слова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и/или иллюстрации с соблюдением норм речевого этикета, при</w:t>
      </w:r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нятых в стране/странах изучаемого языка:</w:t>
      </w:r>
    </w:p>
    <w:p w:rsidR="00694FEB" w:rsidRPr="004526AD" w:rsidRDefault="00441F2F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        </w:t>
      </w:r>
      <w:r w:rsidR="005E693C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Д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иалога</w:t>
      </w:r>
      <w:r w:rsidR="005E693C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этикетного</w:t>
      </w:r>
      <w:r w:rsidR="005E693C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характера:</w:t>
      </w:r>
      <w:r w:rsidR="005E693C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приветствие,</w:t>
      </w:r>
      <w:r w:rsidR="005E693C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начало</w:t>
      </w:r>
      <w:r w:rsidR="005E693C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и</w:t>
      </w:r>
      <w:r w:rsidR="00AA121A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заверше</w:t>
      </w:r>
      <w:r w:rsidR="00694FEB" w:rsidRPr="004526AD">
        <w:rPr>
          <w:rFonts w:ascii="Times New Roman" w:hAnsi="Times New Roman" w:cs="Times New Roman"/>
          <w:color w:val="231F20"/>
          <w:spacing w:val="-1"/>
          <w:w w:val="115"/>
          <w:sz w:val="24"/>
          <w:szCs w:val="24"/>
        </w:rPr>
        <w:t>ние</w:t>
      </w:r>
      <w:r w:rsidR="005E693C" w:rsidRPr="004526AD">
        <w:rPr>
          <w:rFonts w:ascii="Times New Roman" w:hAnsi="Times New Roman" w:cs="Times New Roman"/>
          <w:color w:val="231F20"/>
          <w:spacing w:val="-1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spacing w:val="-1"/>
          <w:w w:val="115"/>
          <w:sz w:val="24"/>
          <w:szCs w:val="24"/>
        </w:rPr>
        <w:t>разговора,</w:t>
      </w:r>
      <w:r w:rsidR="005E693C" w:rsidRPr="004526AD">
        <w:rPr>
          <w:rFonts w:ascii="Times New Roman" w:hAnsi="Times New Roman" w:cs="Times New Roman"/>
          <w:color w:val="231F20"/>
          <w:spacing w:val="-1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spacing w:val="-1"/>
          <w:w w:val="115"/>
          <w:sz w:val="24"/>
          <w:szCs w:val="24"/>
        </w:rPr>
        <w:t>знакомство</w:t>
      </w:r>
      <w:r w:rsidR="005E693C" w:rsidRPr="004526AD">
        <w:rPr>
          <w:rFonts w:ascii="Times New Roman" w:hAnsi="Times New Roman" w:cs="Times New Roman"/>
          <w:color w:val="231F20"/>
          <w:spacing w:val="-1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spacing w:val="-1"/>
          <w:w w:val="115"/>
          <w:sz w:val="24"/>
          <w:szCs w:val="24"/>
        </w:rPr>
        <w:t>с</w:t>
      </w:r>
      <w:r w:rsidR="005E693C" w:rsidRPr="004526AD">
        <w:rPr>
          <w:rFonts w:ascii="Times New Roman" w:hAnsi="Times New Roman" w:cs="Times New Roman"/>
          <w:color w:val="231F20"/>
          <w:spacing w:val="-1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spacing w:val="-1"/>
          <w:w w:val="115"/>
          <w:sz w:val="24"/>
          <w:szCs w:val="24"/>
        </w:rPr>
        <w:t>собеседником;</w:t>
      </w:r>
      <w:r w:rsidR="005E693C" w:rsidRPr="004526AD">
        <w:rPr>
          <w:rFonts w:ascii="Times New Roman" w:hAnsi="Times New Roman" w:cs="Times New Roman"/>
          <w:color w:val="231F20"/>
          <w:spacing w:val="-1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spacing w:val="-1"/>
          <w:w w:val="115"/>
          <w:sz w:val="24"/>
          <w:szCs w:val="24"/>
        </w:rPr>
        <w:t>поздравление</w:t>
      </w:r>
      <w:r w:rsidR="005E693C" w:rsidRPr="004526AD">
        <w:rPr>
          <w:rFonts w:ascii="Times New Roman" w:hAnsi="Times New Roman" w:cs="Times New Roman"/>
          <w:color w:val="231F20"/>
          <w:spacing w:val="-1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</w:t>
      </w:r>
      <w:r w:rsidR="005E693C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праздником;</w:t>
      </w:r>
      <w:r w:rsidR="005E693C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выражение</w:t>
      </w:r>
      <w:r w:rsidR="005E693C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благодарности</w:t>
      </w:r>
      <w:r w:rsidR="005E693C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за</w:t>
      </w:r>
      <w:r w:rsidR="005E693C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поздравление;</w:t>
      </w:r>
      <w:r w:rsidR="005E693C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извинение;</w:t>
      </w:r>
    </w:p>
    <w:p w:rsidR="00694FEB" w:rsidRPr="004526AD" w:rsidRDefault="00694FEB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диалога — побуждения к действию: приглашение собеседни</w:t>
      </w: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ка</w:t>
      </w:r>
      <w:r w:rsidR="005E693C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к</w:t>
      </w:r>
      <w:r w:rsidR="005E693C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совместной</w:t>
      </w:r>
      <w:r w:rsidR="005E693C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деятельности,</w:t>
      </w:r>
      <w:r w:rsidR="005E693C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вежливое</w:t>
      </w:r>
      <w:r w:rsidR="005E693C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согласие</w:t>
      </w:r>
      <w:r w:rsidR="005E693C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/</w:t>
      </w:r>
      <w:r w:rsidR="005E693C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proofErr w:type="gramStart"/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не</w:t>
      </w:r>
      <w:r w:rsidR="005E693C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согласие</w:t>
      </w:r>
      <w:proofErr w:type="gramEnd"/>
      <w:r w:rsidR="005E693C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на</w:t>
      </w:r>
      <w:r w:rsidR="005E693C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предложение</w:t>
      </w:r>
      <w:r w:rsidR="005E693C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собеседника;</w:t>
      </w:r>
    </w:p>
    <w:p w:rsidR="00694FEB" w:rsidRPr="004526AD" w:rsidRDefault="00694FEB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запрашивание</w:t>
      </w:r>
      <w:r w:rsidR="007B749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интересующей</w:t>
      </w:r>
      <w:r w:rsidR="007B749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и</w:t>
      </w:r>
      <w:r w:rsidR="007B749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нформа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ции; сообщение фактической </w:t>
      </w:r>
      <w:r w:rsidRPr="00441F2F">
        <w:rPr>
          <w:rFonts w:ascii="Times New Roman" w:hAnsi="Times New Roman" w:cs="Times New Roman"/>
          <w:color w:val="231F20"/>
          <w:w w:val="115"/>
          <w:sz w:val="24"/>
          <w:szCs w:val="24"/>
        </w:rPr>
        <w:t>информации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, ответы на вопросы</w:t>
      </w:r>
      <w:r w:rsidR="007B749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собеседника.</w:t>
      </w:r>
    </w:p>
    <w:p w:rsidR="00694FEB" w:rsidRPr="004526AD" w:rsidRDefault="003C2C6D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               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Коммуникативные  умения монологической  речи:</w:t>
      </w:r>
      <w:r w:rsidR="007B7495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Создание</w:t>
      </w:r>
      <w:r w:rsidR="007B749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</w:t>
      </w:r>
      <w:r w:rsidR="007B749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опорой</w:t>
      </w:r>
      <w:r w:rsidR="007B749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на</w:t>
      </w:r>
      <w:r w:rsidR="007B749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ключевые</w:t>
      </w:r>
      <w:r w:rsidR="007B749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слова,</w:t>
      </w:r>
      <w:r w:rsidR="007B749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вопросы</w:t>
      </w:r>
      <w:r w:rsidR="00175292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и</w:t>
      </w:r>
      <w:r w:rsidR="007B749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75292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/иллю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страции</w:t>
      </w:r>
      <w:r w:rsidR="00175292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устных</w:t>
      </w:r>
      <w:r w:rsidR="00175292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монологических</w:t>
      </w:r>
      <w:r w:rsidR="00175292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высказываний:</w:t>
      </w:r>
      <w:r w:rsidR="005E693C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описание</w:t>
      </w:r>
      <w:r w:rsidR="005E693C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предмета,</w:t>
      </w:r>
      <w:r w:rsidR="005E693C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реального</w:t>
      </w:r>
      <w:r w:rsidR="005E693C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человека</w:t>
      </w:r>
      <w:r w:rsidR="005E693C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или</w:t>
      </w:r>
      <w:r w:rsidR="005E693C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литературного</w:t>
      </w:r>
      <w:r w:rsidR="005E693C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персонажа;</w:t>
      </w:r>
      <w:r w:rsidR="005E693C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рассказ</w:t>
      </w:r>
      <w:r w:rsidR="005E693C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о</w:t>
      </w:r>
      <w:r w:rsidR="005E693C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себе,</w:t>
      </w:r>
      <w:r w:rsidR="005E693C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члене</w:t>
      </w:r>
      <w:r w:rsidR="005E693C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семьи,</w:t>
      </w:r>
      <w:r w:rsidR="005E693C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друге</w:t>
      </w:r>
      <w:r w:rsidR="005E693C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и</w:t>
      </w:r>
      <w:r w:rsidR="005E693C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т.д.</w:t>
      </w:r>
    </w:p>
    <w:p w:rsidR="00694FEB" w:rsidRPr="004526AD" w:rsidRDefault="00441F2F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            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Пересказ</w:t>
      </w:r>
      <w:r w:rsidR="005D71B7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</w:t>
      </w:r>
      <w:r w:rsidR="005D71B7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опорой</w:t>
      </w:r>
      <w:r w:rsidR="005D71B7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на</w:t>
      </w:r>
      <w:r w:rsidR="005D71B7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ключевые</w:t>
      </w:r>
      <w:r w:rsidR="005D71B7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слова,</w:t>
      </w:r>
      <w:r w:rsidR="005D71B7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вопросы</w:t>
      </w:r>
      <w:r w:rsidR="005D71B7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и/</w:t>
      </w:r>
      <w:r w:rsidR="005D71B7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или</w:t>
      </w:r>
      <w:r w:rsidR="005D71B7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иллюстрации</w:t>
      </w:r>
      <w:r w:rsidR="005D71B7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основного</w:t>
      </w:r>
      <w:r w:rsidR="005D71B7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содержания</w:t>
      </w:r>
      <w:r w:rsidR="005D71B7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прочитанного</w:t>
      </w:r>
      <w:r w:rsidR="005D71B7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текста.</w:t>
      </w:r>
    </w:p>
    <w:p w:rsidR="00694FEB" w:rsidRPr="004526AD" w:rsidRDefault="003C2C6D" w:rsidP="00110F05">
      <w:pPr>
        <w:spacing w:before="20" w:after="20"/>
        <w:ind w:left="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526AD">
        <w:rPr>
          <w:rFonts w:ascii="Times New Roman" w:hAnsi="Times New Roman" w:cs="Times New Roman"/>
          <w:b/>
          <w:color w:val="231F20"/>
          <w:w w:val="130"/>
          <w:sz w:val="24"/>
          <w:szCs w:val="24"/>
        </w:rPr>
        <w:t xml:space="preserve">  </w:t>
      </w:r>
      <w:r w:rsidR="00463FA9" w:rsidRPr="004526AD">
        <w:rPr>
          <w:rFonts w:ascii="Times New Roman" w:hAnsi="Times New Roman" w:cs="Times New Roman"/>
          <w:b/>
          <w:color w:val="231F20"/>
          <w:w w:val="130"/>
          <w:sz w:val="24"/>
          <w:szCs w:val="24"/>
        </w:rPr>
        <w:t xml:space="preserve">               </w:t>
      </w:r>
      <w:proofErr w:type="spellStart"/>
      <w:r w:rsidR="00463FA9" w:rsidRPr="004526AD">
        <w:rPr>
          <w:rFonts w:ascii="Times New Roman" w:hAnsi="Times New Roman" w:cs="Times New Roman"/>
          <w:b/>
          <w:color w:val="231F20"/>
          <w:w w:val="130"/>
          <w:sz w:val="24"/>
          <w:szCs w:val="24"/>
        </w:rPr>
        <w:t>Аудирование</w:t>
      </w:r>
      <w:proofErr w:type="spellEnd"/>
    </w:p>
    <w:p w:rsidR="00694FEB" w:rsidRPr="004526AD" w:rsidRDefault="00441F2F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               </w:t>
      </w:r>
      <w:r w:rsidR="003C2C6D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proofErr w:type="gramStart"/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Понимание на слух речи учителя и одноклассников и вер-бальная/невербальная реакция на услышанное (при не</w:t>
      </w:r>
      <w:r w:rsidR="00175292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B3247C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посред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ственном</w:t>
      </w:r>
      <w:r w:rsidR="007B7495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общении).</w:t>
      </w:r>
      <w:proofErr w:type="gramEnd"/>
    </w:p>
    <w:p w:rsidR="00694FEB" w:rsidRPr="004526AD" w:rsidRDefault="00441F2F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              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Восприятие и понимание на</w:t>
      </w:r>
      <w:r w:rsidR="007B749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слух учебных текстов, построен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ных на изученном языковом материале, в соответствии с поставленной</w:t>
      </w:r>
      <w:r w:rsidR="005D71B7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коммуникативной</w:t>
      </w:r>
      <w:r w:rsidR="005D71B7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задачей:</w:t>
      </w:r>
      <w:r w:rsidR="005D71B7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</w:t>
      </w:r>
      <w:r w:rsidR="005D71B7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пониманием</w:t>
      </w:r>
      <w:r w:rsidR="005D71B7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основного</w:t>
      </w:r>
      <w:r w:rsidR="005D71B7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содержания,</w:t>
      </w:r>
      <w:r w:rsidR="005D71B7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</w:t>
      </w:r>
      <w:r w:rsidR="005D71B7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пониманием</w:t>
      </w:r>
      <w:r w:rsidR="005D71B7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запрашиваемой</w:t>
      </w:r>
      <w:r w:rsidR="005D71B7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информации</w:t>
      </w:r>
      <w:r w:rsidR="005D71B7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(при</w:t>
      </w:r>
      <w:r w:rsidR="005D71B7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опосредованном</w:t>
      </w:r>
      <w:r w:rsidR="005D71B7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общении).</w:t>
      </w:r>
    </w:p>
    <w:p w:rsidR="00694FEB" w:rsidRPr="004526AD" w:rsidRDefault="003C2C6D" w:rsidP="00110F05">
      <w:pPr>
        <w:spacing w:before="20" w:after="20"/>
        <w:ind w:left="142"/>
        <w:jc w:val="both"/>
        <w:rPr>
          <w:rFonts w:ascii="Times New Roman" w:hAnsi="Times New Roman" w:cs="Times New Roman"/>
          <w:color w:val="231F20"/>
          <w:w w:val="115"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             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Аудировани</w:t>
      </w:r>
      <w:r w:rsidR="005D71B7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я</w:t>
      </w:r>
      <w:r w:rsidR="007B749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</w:t>
      </w:r>
      <w:r w:rsidR="007B749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пониманием</w:t>
      </w:r>
      <w:r w:rsidR="007B749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основного</w:t>
      </w:r>
      <w:r w:rsidR="007B749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содержания</w:t>
      </w:r>
      <w:r w:rsidR="007B749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текста</w:t>
      </w:r>
      <w:r w:rsidR="007B749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предполагает определение ос</w:t>
      </w:r>
      <w:r w:rsidR="007B749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новной темы и главных фактов/со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бытий в воспринимаемом на с</w:t>
      </w:r>
      <w:r w:rsidR="007B749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лух тексте с опорой на иллюстра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ции и с использованием язы</w:t>
      </w:r>
      <w:r w:rsidR="007B749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ковой, в том числе контекстуаль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ной,</w:t>
      </w:r>
      <w:r w:rsidR="007B749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догадки.</w:t>
      </w:r>
    </w:p>
    <w:p w:rsidR="001604F4" w:rsidRPr="004526AD" w:rsidRDefault="003C2C6D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lastRenderedPageBreak/>
        <w:t xml:space="preserve">              </w:t>
      </w:r>
      <w:r w:rsidR="005D71B7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Аудирования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</w:t>
      </w:r>
      <w:r w:rsidR="005D71B7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пониманием</w:t>
      </w:r>
      <w:r w:rsidR="005D71B7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запрашиваемой</w:t>
      </w:r>
      <w:r w:rsidR="005D71B7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информации</w:t>
      </w:r>
      <w:r w:rsidR="005D71B7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предполагает</w:t>
      </w:r>
      <w:r w:rsidR="005D71B7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выделение  из  воспринимаемого  на  слух  тексте и понимание информации фактического характера с опорой на иллюстрации и с использованием языковой, в том числе контекстуальной, догадки.</w:t>
      </w:r>
    </w:p>
    <w:p w:rsidR="001604F4" w:rsidRPr="004526AD" w:rsidRDefault="00441F2F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              </w:t>
      </w:r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Тексты для аудирования: диалог, высказывания собеседников в ситуациях повседневного общения, рассказ, сказка.</w:t>
      </w:r>
    </w:p>
    <w:p w:rsidR="00694FEB" w:rsidRPr="004526AD" w:rsidRDefault="005D71B7" w:rsidP="00110F05">
      <w:pPr>
        <w:spacing w:before="20" w:after="20"/>
        <w:ind w:left="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526AD"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="003C2C6D" w:rsidRPr="004526AD">
        <w:rPr>
          <w:rFonts w:ascii="Times New Roman" w:hAnsi="Times New Roman" w:cs="Times New Roman"/>
          <w:b/>
          <w:sz w:val="24"/>
          <w:szCs w:val="24"/>
        </w:rPr>
        <w:t xml:space="preserve">                </w:t>
      </w:r>
      <w:r w:rsidRPr="004526A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b/>
          <w:color w:val="231F20"/>
          <w:w w:val="125"/>
          <w:sz w:val="24"/>
          <w:szCs w:val="24"/>
        </w:rPr>
        <w:t>Смысловое</w:t>
      </w:r>
      <w:r w:rsidR="007B7495" w:rsidRPr="004526AD">
        <w:rPr>
          <w:rFonts w:ascii="Times New Roman" w:hAnsi="Times New Roman" w:cs="Times New Roman"/>
          <w:b/>
          <w:color w:val="231F20"/>
          <w:w w:val="12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b/>
          <w:color w:val="231F20"/>
          <w:w w:val="125"/>
          <w:sz w:val="24"/>
          <w:szCs w:val="24"/>
        </w:rPr>
        <w:t>чтение</w:t>
      </w:r>
    </w:p>
    <w:p w:rsidR="00694FEB" w:rsidRPr="004526AD" w:rsidRDefault="003C2C6D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           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Чтение вслух учебных текстов, построенных на изученном</w:t>
      </w:r>
      <w:r w:rsidR="007B749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языковом материале, с собл</w:t>
      </w:r>
      <w:r w:rsidR="007B749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юдением правил чтения и соответ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ствующей</w:t>
      </w:r>
      <w:r w:rsidR="007B749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интонацией;</w:t>
      </w:r>
      <w:r w:rsidR="007B749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понимание</w:t>
      </w:r>
      <w:r w:rsidR="007B749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прочитанного.</w:t>
      </w:r>
    </w:p>
    <w:p w:rsidR="00441F2F" w:rsidRDefault="00694FEB" w:rsidP="00110F05">
      <w:pPr>
        <w:spacing w:before="20" w:after="20"/>
        <w:ind w:left="142"/>
        <w:jc w:val="both"/>
        <w:rPr>
          <w:rFonts w:ascii="Times New Roman" w:hAnsi="Times New Roman" w:cs="Times New Roman"/>
          <w:color w:val="231F20"/>
          <w:w w:val="120"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Тексты</w:t>
      </w:r>
      <w:r w:rsidR="007B7495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для</w:t>
      </w:r>
      <w:r w:rsidR="007B7495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чтения</w:t>
      </w:r>
      <w:r w:rsidR="007B7495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вслух:</w:t>
      </w:r>
      <w:r w:rsidR="007B7495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</w:p>
    <w:p w:rsidR="00694FEB" w:rsidRPr="004526AD" w:rsidRDefault="00694FEB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диалог,</w:t>
      </w:r>
      <w:r w:rsidR="007B7495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рассказ,</w:t>
      </w:r>
      <w:r w:rsidR="007B7495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сказка.</w:t>
      </w:r>
    </w:p>
    <w:p w:rsidR="00694FEB" w:rsidRPr="004526AD" w:rsidRDefault="00441F2F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           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Чтение про себя учебных текстов, построенных на изученном</w:t>
      </w:r>
      <w:r w:rsidR="007B749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языковом</w:t>
      </w:r>
      <w:r w:rsidR="007B749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материале, с различной глубиной проникновения</w:t>
      </w:r>
      <w:r w:rsidR="007B749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в их содержание в зависимос</w:t>
      </w:r>
      <w:r w:rsidR="007B749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ти от поставленной коммуникатив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ной задачи: с пониманием о</w:t>
      </w:r>
      <w:r w:rsidR="007B749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сновного содержания, с понимани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ем</w:t>
      </w:r>
      <w:r w:rsidR="007B749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запрашиваемой</w:t>
      </w:r>
      <w:r w:rsidR="007B749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информации.</w:t>
      </w:r>
    </w:p>
    <w:p w:rsidR="00694FEB" w:rsidRPr="004526AD" w:rsidRDefault="00694FEB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Чтение с пониманием основного содержания текста предполагает</w:t>
      </w:r>
      <w:r w:rsidR="005D71B7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определение</w:t>
      </w:r>
      <w:r w:rsidR="005D71B7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основной</w:t>
      </w:r>
      <w:r w:rsidR="005D71B7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темы</w:t>
      </w:r>
      <w:r w:rsidR="005D71B7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и</w:t>
      </w:r>
      <w:r w:rsidR="005D71B7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главных</w:t>
      </w:r>
      <w:r w:rsidR="005D71B7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фактов</w:t>
      </w:r>
      <w:r w:rsidR="005D71B7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/событий</w:t>
      </w:r>
      <w:r w:rsidR="005D71B7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в</w:t>
      </w:r>
      <w:r w:rsidR="005D71B7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прочитанном</w:t>
      </w:r>
      <w:r w:rsidR="005D71B7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тексте</w:t>
      </w:r>
      <w:r w:rsidR="005D71B7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</w:t>
      </w:r>
      <w:r w:rsidR="005D71B7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опорой</w:t>
      </w:r>
      <w:r w:rsidR="005D71B7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и</w:t>
      </w:r>
      <w:r w:rsidR="005D71B7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без</w:t>
      </w:r>
      <w:r w:rsidR="005D71B7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опоры</w:t>
      </w:r>
      <w:r w:rsidR="005D71B7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на</w:t>
      </w:r>
      <w:r w:rsidR="005D71B7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иллюстрации</w:t>
      </w:r>
      <w:r w:rsidR="00AA121A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и с использованием с использованием языковой, в том числе</w:t>
      </w:r>
      <w:r w:rsidR="007B749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контекстуальной,</w:t>
      </w:r>
      <w:r w:rsidR="007B749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догадки.</w:t>
      </w:r>
    </w:p>
    <w:p w:rsidR="00694FEB" w:rsidRPr="004526AD" w:rsidRDefault="00441F2F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           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Чтение с пониманием запрашиваемой информации предпола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гает</w:t>
      </w:r>
      <w:r w:rsidR="005D71B7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на</w:t>
      </w:r>
      <w:r w:rsidR="005D71B7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хождение</w:t>
      </w:r>
      <w:r w:rsidR="005D71B7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в</w:t>
      </w:r>
      <w:r w:rsidR="005D71B7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про</w:t>
      </w:r>
      <w:r w:rsidR="007B7495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читанном</w:t>
      </w:r>
      <w:r w:rsidR="005D71B7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7B7495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тексте</w:t>
      </w:r>
      <w:r w:rsidR="005D71B7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7B7495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и</w:t>
      </w:r>
      <w:r w:rsidR="005D71B7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7B7495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понимание</w:t>
      </w:r>
      <w:r w:rsidR="005D71B7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7B7495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запраши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ваемой информации фактического характера с опорой и без</w:t>
      </w:r>
      <w:r w:rsidR="005D71B7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опоры</w:t>
      </w:r>
      <w:r w:rsidR="005D71B7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на</w:t>
      </w:r>
      <w:r w:rsidR="005D71B7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иллюстрации,</w:t>
      </w:r>
      <w:r w:rsidR="005D71B7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а</w:t>
      </w:r>
      <w:r w:rsidR="005D71B7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так</w:t>
      </w:r>
      <w:r w:rsidR="005D71B7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же</w:t>
      </w:r>
      <w:r w:rsidR="005D71B7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с</w:t>
      </w:r>
      <w:r w:rsidR="005D71B7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использованием</w:t>
      </w:r>
      <w:r w:rsidR="005D71B7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языковой,</w:t>
      </w:r>
      <w:r w:rsidR="005D71B7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в</w:t>
      </w:r>
      <w:r w:rsidR="005D71B7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том</w:t>
      </w:r>
      <w:r w:rsidR="005D71B7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числе</w:t>
      </w:r>
      <w:r w:rsidR="005D71B7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контекстуальной,</w:t>
      </w:r>
      <w:r w:rsidR="005D71B7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догадки.</w:t>
      </w:r>
    </w:p>
    <w:p w:rsidR="00694FEB" w:rsidRPr="004526AD" w:rsidRDefault="00441F2F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           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Тексты для чтения: диалог, </w:t>
      </w:r>
      <w:r w:rsidR="00B3247C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рассказ, сказка, электронное со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общение</w:t>
      </w:r>
      <w:r w:rsidR="007B749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личного</w:t>
      </w:r>
      <w:r w:rsidR="007B749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характера.</w:t>
      </w:r>
    </w:p>
    <w:p w:rsidR="00694FEB" w:rsidRPr="004526AD" w:rsidRDefault="003C2C6D" w:rsidP="00110F05">
      <w:pPr>
        <w:spacing w:before="20" w:after="20"/>
        <w:ind w:left="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526AD">
        <w:rPr>
          <w:rFonts w:ascii="Times New Roman" w:hAnsi="Times New Roman" w:cs="Times New Roman"/>
          <w:b/>
          <w:color w:val="231F20"/>
          <w:w w:val="130"/>
          <w:sz w:val="24"/>
          <w:szCs w:val="24"/>
        </w:rPr>
        <w:t xml:space="preserve">                 </w:t>
      </w:r>
      <w:r w:rsidR="00694FEB" w:rsidRPr="004526AD">
        <w:rPr>
          <w:rFonts w:ascii="Times New Roman" w:hAnsi="Times New Roman" w:cs="Times New Roman"/>
          <w:b/>
          <w:color w:val="231F20"/>
          <w:w w:val="130"/>
          <w:sz w:val="24"/>
          <w:szCs w:val="24"/>
        </w:rPr>
        <w:t>Письмо</w:t>
      </w:r>
    </w:p>
    <w:p w:rsidR="00694FEB" w:rsidRPr="004526AD" w:rsidRDefault="003C2C6D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             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Списывание</w:t>
      </w:r>
      <w:r w:rsidR="00981221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текста;</w:t>
      </w:r>
      <w:r w:rsidR="00981221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выписывание</w:t>
      </w:r>
      <w:r w:rsidR="00981221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из</w:t>
      </w:r>
      <w:r w:rsidR="00981221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текста</w:t>
      </w:r>
      <w:r w:rsidR="00981221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слов,</w:t>
      </w:r>
      <w:r w:rsidR="00981221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словосочета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ний, предложений; вставка пропущенного слова в предложение</w:t>
      </w:r>
      <w:r w:rsidR="00981221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в</w:t>
      </w:r>
      <w:r w:rsidR="00981221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соответствии</w:t>
      </w:r>
      <w:r w:rsidR="00981221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 решаемой</w:t>
      </w:r>
      <w:r w:rsidR="00981221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коммуникативной/учебной</w:t>
      </w:r>
      <w:r w:rsidR="00981221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задачей.</w:t>
      </w:r>
    </w:p>
    <w:p w:rsidR="00694FEB" w:rsidRPr="004526AD" w:rsidRDefault="00441F2F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             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Создание подписей к картинкам, фотографиям с пояснением,</w:t>
      </w:r>
      <w:r w:rsidR="00981221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что</w:t>
      </w:r>
      <w:r w:rsidR="00981221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на</w:t>
      </w:r>
      <w:r w:rsidR="00981221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них</w:t>
      </w:r>
      <w:r w:rsidR="00981221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изображено.</w:t>
      </w:r>
    </w:p>
    <w:p w:rsidR="00694FEB" w:rsidRPr="004526AD" w:rsidRDefault="00441F2F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             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Заполнение</w:t>
      </w:r>
      <w:r w:rsidR="00981221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анкет</w:t>
      </w:r>
      <w:r w:rsidR="00981221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и</w:t>
      </w:r>
      <w:r w:rsidR="00981221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формуляров</w:t>
      </w:r>
      <w:r w:rsidR="00981221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с</w:t>
      </w:r>
      <w:r w:rsidR="00981221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указанием</w:t>
      </w:r>
      <w:r w:rsidR="00981221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личной</w:t>
      </w:r>
      <w:r w:rsidR="00981221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инфор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мации (имя, фамилия, возраст, страна проживания, любимые</w:t>
      </w:r>
      <w:r w:rsidR="005D71B7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занятия)</w:t>
      </w:r>
      <w:r w:rsidR="005D71B7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в</w:t>
      </w:r>
      <w:r w:rsidR="005D71B7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соответствии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с</w:t>
      </w:r>
      <w:r w:rsidR="005D71B7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нормами,</w:t>
      </w:r>
      <w:r w:rsidR="005D71B7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принятыми</w:t>
      </w:r>
      <w:r w:rsidR="005D71B7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в</w:t>
      </w:r>
      <w:r w:rsidR="005D71B7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стране</w:t>
      </w:r>
      <w:r w:rsidR="005D71B7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/странах</w:t>
      </w:r>
      <w:r w:rsidR="005D71B7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изучаемого</w:t>
      </w:r>
      <w:r w:rsidR="005D71B7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языка.</w:t>
      </w:r>
    </w:p>
    <w:p w:rsidR="00694FEB" w:rsidRPr="004526AD" w:rsidRDefault="00694FEB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Написание с опорой на образец поздравлений с праздникам</w:t>
      </w:r>
      <w:proofErr w:type="gramStart"/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и(</w:t>
      </w:r>
      <w:proofErr w:type="gramEnd"/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 днём рождения, Новым годом, Рождеством) с выражением</w:t>
      </w:r>
      <w:r w:rsidR="007A5491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пожеланий.</w:t>
      </w:r>
    </w:p>
    <w:p w:rsidR="001604F4" w:rsidRPr="00441F2F" w:rsidRDefault="003C2C6D" w:rsidP="00110F05">
      <w:pPr>
        <w:spacing w:before="20" w:after="20"/>
        <w:ind w:left="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41F2F">
        <w:rPr>
          <w:rFonts w:ascii="Times New Roman" w:hAnsi="Times New Roman" w:cs="Times New Roman"/>
          <w:b/>
          <w:color w:val="231F20"/>
          <w:w w:val="125"/>
          <w:sz w:val="24"/>
          <w:szCs w:val="24"/>
        </w:rPr>
        <w:t xml:space="preserve">        </w:t>
      </w:r>
      <w:r w:rsidR="00441F2F">
        <w:rPr>
          <w:rFonts w:ascii="Times New Roman" w:hAnsi="Times New Roman" w:cs="Times New Roman"/>
          <w:b/>
          <w:color w:val="231F20"/>
          <w:w w:val="125"/>
          <w:sz w:val="24"/>
          <w:szCs w:val="24"/>
        </w:rPr>
        <w:t xml:space="preserve">     </w:t>
      </w:r>
      <w:r w:rsidRPr="00441F2F">
        <w:rPr>
          <w:rFonts w:ascii="Times New Roman" w:hAnsi="Times New Roman" w:cs="Times New Roman"/>
          <w:b/>
          <w:color w:val="231F20"/>
          <w:w w:val="125"/>
          <w:sz w:val="24"/>
          <w:szCs w:val="24"/>
        </w:rPr>
        <w:t xml:space="preserve">  </w:t>
      </w:r>
      <w:r w:rsidR="001604F4" w:rsidRPr="00441F2F">
        <w:rPr>
          <w:rFonts w:ascii="Times New Roman" w:hAnsi="Times New Roman" w:cs="Times New Roman"/>
          <w:b/>
          <w:color w:val="231F20"/>
          <w:w w:val="125"/>
          <w:sz w:val="24"/>
          <w:szCs w:val="24"/>
        </w:rPr>
        <w:t>Фонетическая сторона речи</w:t>
      </w:r>
    </w:p>
    <w:p w:rsidR="001604F4" w:rsidRPr="004526AD" w:rsidRDefault="00441F2F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          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Буквы английского алфавита. Фонетически корректное озву</w:t>
      </w:r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чивание буква английского алфавита.</w:t>
      </w:r>
    </w:p>
    <w:p w:rsidR="00694FEB" w:rsidRPr="004526AD" w:rsidRDefault="003C2C6D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         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Нормы произношения: д</w:t>
      </w:r>
      <w:r w:rsidR="00981221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олгота и краткость гласных, пра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вильное отсутствие оглушени</w:t>
      </w:r>
      <w:r w:rsidR="00981221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я звонких согласных в конце сло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га или слова, отсутствие смягчения согласных перед гласными.</w:t>
      </w:r>
      <w:r w:rsidR="00981221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Связующее</w:t>
      </w:r>
      <w:r w:rsidR="00981221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“r”(</w:t>
      </w:r>
      <w:proofErr w:type="spellStart"/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there</w:t>
      </w:r>
      <w:proofErr w:type="spellEnd"/>
      <w:r w:rsidR="00175292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proofErr w:type="spellStart"/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is</w:t>
      </w:r>
      <w:proofErr w:type="spellEnd"/>
      <w:r w:rsidR="00981221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/</w:t>
      </w:r>
      <w:proofErr w:type="spellStart"/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there</w:t>
      </w:r>
      <w:proofErr w:type="spellEnd"/>
      <w:r w:rsidR="00175292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proofErr w:type="spellStart"/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are</w:t>
      </w:r>
      <w:proofErr w:type="spellEnd"/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).</w:t>
      </w:r>
    </w:p>
    <w:p w:rsidR="00694FEB" w:rsidRPr="004526AD" w:rsidRDefault="00694FEB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Ритмико</w:t>
      </w:r>
      <w:r w:rsidR="005D71B7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-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интонационные</w:t>
      </w:r>
      <w:r w:rsidR="005D71B7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особенности</w:t>
      </w:r>
      <w:r w:rsidR="005D71B7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повествовательного,</w:t>
      </w:r>
      <w:r w:rsidR="005D71B7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побудительного и вопросит</w:t>
      </w:r>
      <w:r w:rsidR="00981221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ельного (общий и специальный во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прос)</w:t>
      </w:r>
      <w:r w:rsidR="005D71B7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предложений.</w:t>
      </w:r>
    </w:p>
    <w:p w:rsidR="00694FEB" w:rsidRPr="004526AD" w:rsidRDefault="003C2C6D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         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Различение</w:t>
      </w:r>
      <w:r w:rsidR="005D71B7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на</w:t>
      </w:r>
      <w:r w:rsidR="005D71B7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слух</w:t>
      </w:r>
      <w:r w:rsidR="005D71B7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и</w:t>
      </w:r>
      <w:r w:rsidR="005D71B7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адекватное,</w:t>
      </w:r>
      <w:r w:rsidR="005D71B7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без</w:t>
      </w:r>
      <w:r w:rsidR="005D71B7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ошибок</w:t>
      </w:r>
      <w:r w:rsidR="005D71B7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произнесение</w:t>
      </w:r>
      <w:r w:rsidR="005D71B7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слов</w:t>
      </w:r>
      <w:r w:rsidR="005D71B7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с</w:t>
      </w:r>
      <w:r w:rsidR="005D71B7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соблюдением</w:t>
      </w:r>
      <w:r w:rsidR="005D71B7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правильного</w:t>
      </w:r>
      <w:r w:rsidR="005D71B7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ударения</w:t>
      </w:r>
      <w:r w:rsidR="005D71B7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и</w:t>
      </w:r>
      <w:r w:rsidR="005D71B7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фраз/предложе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ний</w:t>
      </w:r>
      <w:r w:rsidR="005D71B7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</w:t>
      </w:r>
      <w:r w:rsidR="005D71B7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соблюдением</w:t>
      </w:r>
      <w:r w:rsidR="005D71B7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их</w:t>
      </w:r>
      <w:r w:rsidR="005D71B7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ритмико-интонационных</w:t>
      </w:r>
      <w:r w:rsidR="005D71B7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особенностей.</w:t>
      </w:r>
      <w:r w:rsidR="005D71B7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Чтение гласных в открытом и закрытом слоге в односложных</w:t>
      </w:r>
      <w:r w:rsidR="00981221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словах, чтения гласных в третьем</w:t>
      </w:r>
      <w:r w:rsidR="005D71B7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типе слога (гласная + r); со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гласных,</w:t>
      </w:r>
      <w:r w:rsidR="005D71B7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основных</w:t>
      </w:r>
      <w:r w:rsidR="005D71B7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звукобуквенных</w:t>
      </w:r>
      <w:r w:rsidR="005D71B7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сочетаний,</w:t>
      </w:r>
      <w:r w:rsidR="005D71B7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в</w:t>
      </w:r>
      <w:r w:rsidR="005D71B7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частности</w:t>
      </w:r>
      <w:r w:rsidR="005D71B7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сложных</w:t>
      </w:r>
      <w:r w:rsidR="005D71B7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сочетаний</w:t>
      </w:r>
      <w:r w:rsidR="005D71B7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букв</w:t>
      </w:r>
      <w:r w:rsidR="005D71B7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(например,</w:t>
      </w:r>
      <w:r w:rsidR="005D71B7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proofErr w:type="spellStart"/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tion,ight</w:t>
      </w:r>
      <w:proofErr w:type="spellEnd"/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)</w:t>
      </w:r>
      <w:r w:rsidR="005D71B7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в</w:t>
      </w:r>
      <w:r w:rsidR="005D71B7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односложных,</w:t>
      </w:r>
      <w:r w:rsidR="005D71B7" w:rsidRPr="004526AD">
        <w:rPr>
          <w:rFonts w:ascii="Times New Roman" w:hAnsi="Times New Roman" w:cs="Times New Roman"/>
          <w:sz w:val="24"/>
          <w:szCs w:val="24"/>
        </w:rPr>
        <w:t xml:space="preserve"> д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вусложных</w:t>
      </w:r>
      <w:r w:rsidR="00981221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и</w:t>
      </w:r>
      <w:r w:rsidR="00981221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lastRenderedPageBreak/>
        <w:t>многосложных</w:t>
      </w:r>
      <w:r w:rsidR="00981221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proofErr w:type="spellStart"/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словах</w:t>
      </w:r>
      <w:proofErr w:type="gramStart"/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.</w:t>
      </w:r>
      <w:r w:rsidR="00694FEB" w:rsidRPr="004526AD">
        <w:rPr>
          <w:rFonts w:ascii="Times New Roman" w:hAnsi="Times New Roman" w:cs="Times New Roman"/>
          <w:color w:val="231F20"/>
          <w:spacing w:val="-1"/>
          <w:w w:val="120"/>
          <w:sz w:val="24"/>
          <w:szCs w:val="24"/>
        </w:rPr>
        <w:t>В</w:t>
      </w:r>
      <w:proofErr w:type="gramEnd"/>
      <w:r w:rsidR="00694FEB" w:rsidRPr="004526AD">
        <w:rPr>
          <w:rFonts w:ascii="Times New Roman" w:hAnsi="Times New Roman" w:cs="Times New Roman"/>
          <w:color w:val="231F20"/>
          <w:spacing w:val="-1"/>
          <w:w w:val="120"/>
          <w:sz w:val="24"/>
          <w:szCs w:val="24"/>
        </w:rPr>
        <w:t>ычленение</w:t>
      </w:r>
      <w:proofErr w:type="spellEnd"/>
      <w:r w:rsidR="00A33F58" w:rsidRPr="004526AD">
        <w:rPr>
          <w:rFonts w:ascii="Times New Roman" w:hAnsi="Times New Roman" w:cs="Times New Roman"/>
          <w:color w:val="231F20"/>
          <w:spacing w:val="-1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spacing w:val="-1"/>
          <w:w w:val="120"/>
          <w:sz w:val="24"/>
          <w:szCs w:val="24"/>
        </w:rPr>
        <w:t>некоторых</w:t>
      </w:r>
      <w:r w:rsidR="00A33F58" w:rsidRPr="004526AD">
        <w:rPr>
          <w:rFonts w:ascii="Times New Roman" w:hAnsi="Times New Roman" w:cs="Times New Roman"/>
          <w:color w:val="231F20"/>
          <w:spacing w:val="-1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spacing w:val="-1"/>
          <w:w w:val="120"/>
          <w:sz w:val="24"/>
          <w:szCs w:val="24"/>
        </w:rPr>
        <w:t>звукобуквенных</w:t>
      </w:r>
      <w:r w:rsidR="00A33F58" w:rsidRPr="004526AD">
        <w:rPr>
          <w:rFonts w:ascii="Times New Roman" w:hAnsi="Times New Roman" w:cs="Times New Roman"/>
          <w:color w:val="231F20"/>
          <w:spacing w:val="-1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сочетаний</w:t>
      </w:r>
      <w:r w:rsidR="00A33F58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при</w:t>
      </w:r>
      <w:r w:rsidR="00A33F58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анализе</w:t>
      </w:r>
      <w:r w:rsidR="00A33F58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изученных</w:t>
      </w:r>
      <w:r w:rsidR="00A33F58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слов.</w:t>
      </w:r>
    </w:p>
    <w:p w:rsidR="00694FEB" w:rsidRPr="004526AD" w:rsidRDefault="003C2C6D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          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Чтение новых слов согласн</w:t>
      </w:r>
      <w:r w:rsidR="001174A7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о основным правилам чтения с ис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пользованием</w:t>
      </w:r>
      <w:r w:rsidR="007A5491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полной</w:t>
      </w:r>
      <w:r w:rsidR="007A5491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или</w:t>
      </w:r>
      <w:r w:rsidR="007A5491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частичной</w:t>
      </w:r>
      <w:r w:rsidR="007A5491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транскрипции.</w:t>
      </w:r>
    </w:p>
    <w:p w:rsidR="00694FEB" w:rsidRPr="004526AD" w:rsidRDefault="00694FEB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Знаки английской транскри</w:t>
      </w:r>
      <w:r w:rsidR="00B3247C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пции; отличие их от букв англий</w:t>
      </w: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ского алфавита. Фонетически корректное озвучивание знаков</w:t>
      </w:r>
      <w:r w:rsidR="007A5491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транскрипции.</w:t>
      </w:r>
    </w:p>
    <w:p w:rsidR="00694FEB" w:rsidRPr="004526AD" w:rsidRDefault="003C2C6D" w:rsidP="00110F05">
      <w:pPr>
        <w:spacing w:before="20" w:after="20"/>
        <w:ind w:left="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526AD">
        <w:rPr>
          <w:rFonts w:ascii="Times New Roman" w:hAnsi="Times New Roman" w:cs="Times New Roman"/>
          <w:b/>
          <w:color w:val="231F20"/>
          <w:w w:val="125"/>
          <w:sz w:val="24"/>
          <w:szCs w:val="24"/>
        </w:rPr>
        <w:t xml:space="preserve">            </w:t>
      </w:r>
      <w:r w:rsidR="00694FEB" w:rsidRPr="004526AD">
        <w:rPr>
          <w:rFonts w:ascii="Times New Roman" w:hAnsi="Times New Roman" w:cs="Times New Roman"/>
          <w:b/>
          <w:color w:val="231F20"/>
          <w:w w:val="125"/>
          <w:sz w:val="24"/>
          <w:szCs w:val="24"/>
        </w:rPr>
        <w:t>Графика,</w:t>
      </w:r>
      <w:r w:rsidR="007A5491" w:rsidRPr="004526AD">
        <w:rPr>
          <w:rFonts w:ascii="Times New Roman" w:hAnsi="Times New Roman" w:cs="Times New Roman"/>
          <w:b/>
          <w:color w:val="231F20"/>
          <w:w w:val="12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b/>
          <w:color w:val="231F20"/>
          <w:w w:val="125"/>
          <w:sz w:val="24"/>
          <w:szCs w:val="24"/>
        </w:rPr>
        <w:t>орфография</w:t>
      </w:r>
      <w:r w:rsidR="007A5491" w:rsidRPr="004526AD">
        <w:rPr>
          <w:rFonts w:ascii="Times New Roman" w:hAnsi="Times New Roman" w:cs="Times New Roman"/>
          <w:b/>
          <w:color w:val="231F20"/>
          <w:w w:val="12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b/>
          <w:color w:val="231F20"/>
          <w:w w:val="125"/>
          <w:sz w:val="24"/>
          <w:szCs w:val="24"/>
        </w:rPr>
        <w:t>и</w:t>
      </w:r>
      <w:r w:rsidR="007A5491" w:rsidRPr="004526AD">
        <w:rPr>
          <w:rFonts w:ascii="Times New Roman" w:hAnsi="Times New Roman" w:cs="Times New Roman"/>
          <w:b/>
          <w:color w:val="231F20"/>
          <w:w w:val="12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b/>
          <w:color w:val="231F20"/>
          <w:w w:val="125"/>
          <w:sz w:val="24"/>
          <w:szCs w:val="24"/>
        </w:rPr>
        <w:t>пунктуация</w:t>
      </w:r>
    </w:p>
    <w:p w:rsidR="00694FEB" w:rsidRPr="004526AD" w:rsidRDefault="00441F2F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          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Правильное</w:t>
      </w:r>
      <w:r w:rsidR="007A5491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написание</w:t>
      </w:r>
      <w:r w:rsidR="007A5491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из</w:t>
      </w:r>
      <w:r w:rsidR="001174A7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ученн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ых</w:t>
      </w:r>
      <w:r w:rsidR="007A5491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слов</w:t>
      </w:r>
      <w:proofErr w:type="gramStart"/>
      <w:r w:rsidR="003C2C6D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.</w:t>
      </w:r>
      <w:proofErr w:type="gramEnd"/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Правильная</w:t>
      </w:r>
      <w:r w:rsidR="007A5491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расстановка</w:t>
      </w:r>
      <w:r w:rsidR="007A5491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знаков</w:t>
      </w:r>
      <w:r w:rsidR="007A5491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препинания:</w:t>
      </w:r>
      <w:r w:rsidR="007A5491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точки,</w:t>
      </w:r>
      <w:r w:rsidR="007A5491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вопро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сительного и восклицательного знаков в конце предложения;</w:t>
      </w:r>
      <w:r w:rsidR="00A33F58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правильное</w:t>
      </w:r>
      <w:r w:rsidR="00A33F58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использование</w:t>
      </w:r>
      <w:r w:rsidR="00A33F58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знака</w:t>
      </w:r>
      <w:r w:rsidR="00A33F58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proofErr w:type="spellStart"/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апострофав</w:t>
      </w:r>
      <w:proofErr w:type="spellEnd"/>
      <w:r w:rsidR="003C2C6D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сокращённых</w:t>
      </w:r>
      <w:r w:rsidR="00A33F58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формах глагола-связки, вспо</w:t>
      </w:r>
      <w:r w:rsidR="007A5491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могательного и модального глаго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лов,</w:t>
      </w:r>
      <w:r w:rsidR="007A5491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существительных</w:t>
      </w:r>
      <w:r w:rsidR="007A5491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в</w:t>
      </w:r>
      <w:r w:rsidR="007A5491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притяжательном</w:t>
      </w:r>
      <w:r w:rsidR="007A5491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падеже.</w:t>
      </w:r>
    </w:p>
    <w:p w:rsidR="00694FEB" w:rsidRPr="00441F2F" w:rsidRDefault="003C2C6D" w:rsidP="00110F05">
      <w:pPr>
        <w:spacing w:before="20" w:after="20"/>
        <w:ind w:left="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w w:val="125"/>
          <w:sz w:val="24"/>
          <w:szCs w:val="24"/>
        </w:rPr>
        <w:t xml:space="preserve">           </w:t>
      </w:r>
      <w:r w:rsidR="00694FEB" w:rsidRPr="00441F2F">
        <w:rPr>
          <w:rFonts w:ascii="Times New Roman" w:hAnsi="Times New Roman" w:cs="Times New Roman"/>
          <w:b/>
          <w:color w:val="231F20"/>
          <w:w w:val="125"/>
          <w:sz w:val="24"/>
          <w:szCs w:val="24"/>
        </w:rPr>
        <w:t>Лексическая</w:t>
      </w:r>
      <w:r w:rsidR="007A5491" w:rsidRPr="00441F2F">
        <w:rPr>
          <w:rFonts w:ascii="Times New Roman" w:hAnsi="Times New Roman" w:cs="Times New Roman"/>
          <w:b/>
          <w:color w:val="231F20"/>
          <w:w w:val="125"/>
          <w:sz w:val="24"/>
          <w:szCs w:val="24"/>
        </w:rPr>
        <w:t xml:space="preserve"> </w:t>
      </w:r>
      <w:r w:rsidR="00694FEB" w:rsidRPr="00441F2F">
        <w:rPr>
          <w:rFonts w:ascii="Times New Roman" w:hAnsi="Times New Roman" w:cs="Times New Roman"/>
          <w:b/>
          <w:color w:val="231F20"/>
          <w:w w:val="125"/>
          <w:sz w:val="24"/>
          <w:szCs w:val="24"/>
        </w:rPr>
        <w:t>сторона</w:t>
      </w:r>
      <w:r w:rsidR="007A5491" w:rsidRPr="00441F2F">
        <w:rPr>
          <w:rFonts w:ascii="Times New Roman" w:hAnsi="Times New Roman" w:cs="Times New Roman"/>
          <w:b/>
          <w:color w:val="231F20"/>
          <w:w w:val="125"/>
          <w:sz w:val="24"/>
          <w:szCs w:val="24"/>
        </w:rPr>
        <w:t xml:space="preserve"> </w:t>
      </w:r>
      <w:r w:rsidR="00694FEB" w:rsidRPr="00441F2F">
        <w:rPr>
          <w:rFonts w:ascii="Times New Roman" w:hAnsi="Times New Roman" w:cs="Times New Roman"/>
          <w:b/>
          <w:color w:val="231F20"/>
          <w:w w:val="125"/>
          <w:sz w:val="24"/>
          <w:szCs w:val="24"/>
        </w:rPr>
        <w:t>речи</w:t>
      </w:r>
    </w:p>
    <w:p w:rsidR="00694FEB" w:rsidRPr="004526AD" w:rsidRDefault="00351EC8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      </w:t>
      </w:r>
      <w:r w:rsidR="003C2C6D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Распознавание в письменно</w:t>
      </w:r>
      <w:r w:rsidR="007A5491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м и звучащем тексте и употребле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ние в устной и письменной ре</w:t>
      </w:r>
      <w:r w:rsidR="007A5491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чи не менее 350 лексических еди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ниц (слов, словосочетаний, речевых клише), обслуживающих</w:t>
      </w:r>
      <w:r w:rsidR="007A5491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ситуации</w:t>
      </w:r>
      <w:r w:rsidR="007A5491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общения</w:t>
      </w:r>
      <w:r w:rsidR="007A5491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в</w:t>
      </w:r>
      <w:r w:rsidR="007A5491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рамках</w:t>
      </w:r>
      <w:r w:rsidR="007A5491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тематического</w:t>
      </w:r>
      <w:r w:rsidR="007A5491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содержания  речи</w:t>
      </w:r>
      <w:r w:rsidR="007A5491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для 3 класса, включая 200 лексических единиц, усвоенных на</w:t>
      </w:r>
      <w:r w:rsidR="007A5491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первом</w:t>
      </w:r>
      <w:r w:rsidR="007A5491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году</w:t>
      </w:r>
      <w:r w:rsidR="007A5491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обучения.</w:t>
      </w:r>
    </w:p>
    <w:p w:rsidR="00694FEB" w:rsidRPr="004526AD" w:rsidRDefault="00351EC8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       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Распознавание и употребление в устной и письменной речи</w:t>
      </w:r>
      <w:r w:rsidR="007A5491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слов,</w:t>
      </w:r>
      <w:r w:rsidR="007A5491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образованных</w:t>
      </w:r>
      <w:r w:rsidR="007A5491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</w:t>
      </w:r>
      <w:r w:rsidR="007A5491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использованием</w:t>
      </w:r>
      <w:r w:rsidR="007A5491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основных</w:t>
      </w:r>
      <w:r w:rsidR="007A5491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способов</w:t>
      </w:r>
      <w:r w:rsidR="007A5491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слово</w:t>
      </w:r>
      <w:r w:rsidR="00A33F58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spacing w:val="-1"/>
          <w:w w:val="120"/>
          <w:sz w:val="24"/>
          <w:szCs w:val="24"/>
        </w:rPr>
        <w:t>образования:</w:t>
      </w:r>
      <w:r w:rsidR="00A33F58" w:rsidRPr="004526AD">
        <w:rPr>
          <w:rFonts w:ascii="Times New Roman" w:hAnsi="Times New Roman" w:cs="Times New Roman"/>
          <w:color w:val="231F20"/>
          <w:spacing w:val="-1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spacing w:val="-1"/>
          <w:w w:val="120"/>
          <w:sz w:val="24"/>
          <w:szCs w:val="24"/>
        </w:rPr>
        <w:t>аффиксации</w:t>
      </w:r>
      <w:r w:rsidR="00A33F58" w:rsidRPr="004526AD">
        <w:rPr>
          <w:rFonts w:ascii="Times New Roman" w:hAnsi="Times New Roman" w:cs="Times New Roman"/>
          <w:color w:val="231F20"/>
          <w:spacing w:val="-1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(образование</w:t>
      </w:r>
      <w:r w:rsidR="00A33F58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числительных</w:t>
      </w:r>
      <w:r w:rsidR="00A33F58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с</w:t>
      </w:r>
      <w:r w:rsidR="00A33F58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помо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щью</w:t>
      </w:r>
      <w:r w:rsidR="00A33F58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суффиксов-</w:t>
      </w:r>
      <w:proofErr w:type="spellStart"/>
      <w:proofErr w:type="gramStart"/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teen</w:t>
      </w:r>
      <w:proofErr w:type="spellEnd"/>
      <w:proofErr w:type="gramEnd"/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,-</w:t>
      </w:r>
      <w:proofErr w:type="spellStart"/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ty</w:t>
      </w:r>
      <w:proofErr w:type="spellEnd"/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,-</w:t>
      </w:r>
      <w:proofErr w:type="spellStart"/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th</w:t>
      </w:r>
      <w:proofErr w:type="spellEnd"/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)</w:t>
      </w:r>
      <w:r w:rsidR="00A33F58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и</w:t>
      </w:r>
      <w:r w:rsidR="00A33F58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словосложения</w:t>
      </w:r>
      <w:r w:rsidR="00A33F58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(</w:t>
      </w:r>
      <w:proofErr w:type="spellStart"/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sportsman</w:t>
      </w:r>
      <w:proofErr w:type="spellEnd"/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).</w:t>
      </w:r>
    </w:p>
    <w:p w:rsidR="00694FEB" w:rsidRPr="004526AD" w:rsidRDefault="00694FEB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Распознавание в устной и</w:t>
      </w:r>
      <w:r w:rsidR="00175292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письменной речи интернациональ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ных</w:t>
      </w:r>
      <w:r w:rsidR="00175292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слов(</w:t>
      </w:r>
      <w:proofErr w:type="spellStart"/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doctor</w:t>
      </w:r>
      <w:proofErr w:type="spellEnd"/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,</w:t>
      </w:r>
      <w:r w:rsidR="00175292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proofErr w:type="spellStart"/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film</w:t>
      </w:r>
      <w:proofErr w:type="spellEnd"/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)с</w:t>
      </w:r>
      <w:r w:rsidR="00175292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помощью</w:t>
      </w:r>
      <w:r w:rsidR="00175292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языковой</w:t>
      </w:r>
      <w:r w:rsidR="00175292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догадки.</w:t>
      </w:r>
    </w:p>
    <w:p w:rsidR="00694FEB" w:rsidRPr="00351EC8" w:rsidRDefault="003C2C6D" w:rsidP="00110F05">
      <w:pPr>
        <w:spacing w:before="20" w:after="20"/>
        <w:ind w:left="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51EC8">
        <w:rPr>
          <w:rFonts w:ascii="Times New Roman" w:hAnsi="Times New Roman" w:cs="Times New Roman"/>
          <w:b/>
          <w:color w:val="231F20"/>
          <w:w w:val="125"/>
          <w:sz w:val="24"/>
          <w:szCs w:val="24"/>
        </w:rPr>
        <w:t xml:space="preserve">            </w:t>
      </w:r>
      <w:r w:rsidR="00694FEB" w:rsidRPr="00351EC8">
        <w:rPr>
          <w:rFonts w:ascii="Times New Roman" w:hAnsi="Times New Roman" w:cs="Times New Roman"/>
          <w:b/>
          <w:color w:val="231F20"/>
          <w:w w:val="125"/>
          <w:sz w:val="24"/>
          <w:szCs w:val="24"/>
        </w:rPr>
        <w:t>Грамматическая</w:t>
      </w:r>
      <w:r w:rsidR="00175292" w:rsidRPr="00351EC8">
        <w:rPr>
          <w:rFonts w:ascii="Times New Roman" w:hAnsi="Times New Roman" w:cs="Times New Roman"/>
          <w:b/>
          <w:color w:val="231F20"/>
          <w:w w:val="125"/>
          <w:sz w:val="24"/>
          <w:szCs w:val="24"/>
        </w:rPr>
        <w:t xml:space="preserve"> </w:t>
      </w:r>
      <w:r w:rsidR="00694FEB" w:rsidRPr="00351EC8">
        <w:rPr>
          <w:rFonts w:ascii="Times New Roman" w:hAnsi="Times New Roman" w:cs="Times New Roman"/>
          <w:b/>
          <w:color w:val="231F20"/>
          <w:w w:val="125"/>
          <w:sz w:val="24"/>
          <w:szCs w:val="24"/>
        </w:rPr>
        <w:t>сторона</w:t>
      </w:r>
      <w:r w:rsidR="00175292" w:rsidRPr="00351EC8">
        <w:rPr>
          <w:rFonts w:ascii="Times New Roman" w:hAnsi="Times New Roman" w:cs="Times New Roman"/>
          <w:b/>
          <w:color w:val="231F20"/>
          <w:w w:val="125"/>
          <w:sz w:val="24"/>
          <w:szCs w:val="24"/>
        </w:rPr>
        <w:t xml:space="preserve"> </w:t>
      </w:r>
      <w:r w:rsidR="00694FEB" w:rsidRPr="00351EC8">
        <w:rPr>
          <w:rFonts w:ascii="Times New Roman" w:hAnsi="Times New Roman" w:cs="Times New Roman"/>
          <w:b/>
          <w:color w:val="231F20"/>
          <w:w w:val="125"/>
          <w:sz w:val="24"/>
          <w:szCs w:val="24"/>
        </w:rPr>
        <w:t>речи</w:t>
      </w:r>
    </w:p>
    <w:p w:rsidR="00694FEB" w:rsidRPr="004526AD" w:rsidRDefault="00351EC8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       </w:t>
      </w:r>
      <w:r w:rsidR="003C2C6D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Распознавание в письменном и звучащем тексте и употребление</w:t>
      </w:r>
      <w:r w:rsidR="00A33F58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в</w:t>
      </w:r>
      <w:r w:rsidR="00A33F58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устной</w:t>
      </w:r>
      <w:r w:rsidR="00A33F58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и</w:t>
      </w:r>
      <w:r w:rsidR="00A33F58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письменной</w:t>
      </w:r>
      <w:r w:rsidR="00A33F58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речи</w:t>
      </w:r>
      <w:r w:rsidR="00A33F58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родственных</w:t>
      </w:r>
      <w:r w:rsidR="00A33F58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слов</w:t>
      </w:r>
      <w:r w:rsidR="00A33F58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</w:t>
      </w:r>
      <w:r w:rsidR="00A33F58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использованием основных способов сл</w:t>
      </w:r>
      <w:r w:rsidR="00175292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овообразования: аффиксации (суф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фиксы числительных -</w:t>
      </w:r>
      <w:proofErr w:type="spellStart"/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teen</w:t>
      </w:r>
      <w:proofErr w:type="spellEnd"/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, -</w:t>
      </w:r>
      <w:proofErr w:type="spellStart"/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ty</w:t>
      </w:r>
      <w:proofErr w:type="spellEnd"/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, -</w:t>
      </w:r>
      <w:proofErr w:type="spellStart"/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th</w:t>
      </w:r>
      <w:proofErr w:type="spellEnd"/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) и словосложения (</w:t>
      </w:r>
      <w:proofErr w:type="spellStart"/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football</w:t>
      </w:r>
      <w:proofErr w:type="spellEnd"/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,</w:t>
      </w:r>
      <w:r w:rsidR="00175292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proofErr w:type="spellStart"/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snowman</w:t>
      </w:r>
      <w:proofErr w:type="spellEnd"/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)</w:t>
      </w:r>
    </w:p>
    <w:p w:rsidR="00694FEB" w:rsidRPr="004526AD" w:rsidRDefault="00694FEB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Предложения</w:t>
      </w:r>
      <w:r w:rsidR="00175292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с</w:t>
      </w:r>
      <w:r w:rsidR="00175292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 xml:space="preserve"> </w:t>
      </w:r>
      <w:proofErr w:type="gramStart"/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начальным</w:t>
      </w:r>
      <w:proofErr w:type="gramEnd"/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 xml:space="preserve"> There + to be </w:t>
      </w: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в</w:t>
      </w: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 xml:space="preserve"> Past Simple Tense(There</w:t>
      </w:r>
      <w:r w:rsidR="00175292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>was</w:t>
      </w:r>
      <w:r w:rsidR="00175292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>an</w:t>
      </w:r>
      <w:r w:rsidR="00175292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>old</w:t>
      </w:r>
      <w:r w:rsidR="00175292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>house</w:t>
      </w:r>
      <w:r w:rsidR="00175292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>near</w:t>
      </w:r>
      <w:r w:rsidR="00175292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>the</w:t>
      </w:r>
      <w:r w:rsidR="00175292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>river.).</w:t>
      </w:r>
    </w:p>
    <w:p w:rsidR="00694FEB" w:rsidRPr="004526AD" w:rsidRDefault="00694FEB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Побудительные предложения в отрицательной (</w:t>
      </w:r>
      <w:proofErr w:type="spellStart"/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Don’t</w:t>
      </w:r>
      <w:proofErr w:type="spellEnd"/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proofErr w:type="spellStart"/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talk</w:t>
      </w:r>
      <w:proofErr w:type="spellEnd"/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,</w:t>
      </w:r>
      <w:r w:rsidR="00175292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proofErr w:type="spellStart"/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please</w:t>
      </w:r>
      <w:proofErr w:type="spellEnd"/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.)форме.</w:t>
      </w:r>
    </w:p>
    <w:p w:rsidR="00694FEB" w:rsidRPr="004526AD" w:rsidRDefault="003C2C6D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             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Правильные</w:t>
      </w:r>
      <w:r w:rsidR="00175292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и неправильные глаголы в </w:t>
      </w:r>
      <w:proofErr w:type="spellStart"/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Past</w:t>
      </w:r>
      <w:proofErr w:type="spellEnd"/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proofErr w:type="spellStart"/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Simple</w:t>
      </w:r>
      <w:proofErr w:type="spellEnd"/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proofErr w:type="spellStart"/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Tenseв</w:t>
      </w:r>
      <w:proofErr w:type="spellEnd"/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повествовательных (утвердительных и отрицательных) и во-просительны</w:t>
      </w:r>
      <w:proofErr w:type="gramStart"/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х(</w:t>
      </w:r>
      <w:proofErr w:type="gramEnd"/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общий</w:t>
      </w:r>
      <w:r w:rsidR="001174A7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и</w:t>
      </w:r>
      <w:r w:rsidR="00175292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специальный вопросы) предложе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ниях.</w:t>
      </w:r>
    </w:p>
    <w:p w:rsidR="00694FEB" w:rsidRPr="004526AD" w:rsidRDefault="00694FEB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Конструкция</w:t>
      </w:r>
      <w:proofErr w:type="gramStart"/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  <w:lang w:val="en-US"/>
        </w:rPr>
        <w:t>I</w:t>
      </w:r>
      <w:proofErr w:type="gramEnd"/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  <w:lang w:val="en-US"/>
        </w:rPr>
        <w:t>’d</w:t>
      </w:r>
      <w:r w:rsidR="00175292" w:rsidRPr="004526AD">
        <w:rPr>
          <w:rFonts w:ascii="Times New Roman" w:hAnsi="Times New Roman" w:cs="Times New Roman"/>
          <w:color w:val="231F20"/>
          <w:w w:val="115"/>
          <w:sz w:val="24"/>
          <w:szCs w:val="24"/>
          <w:lang w:val="en-US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  <w:lang w:val="en-US"/>
        </w:rPr>
        <w:t>like</w:t>
      </w:r>
      <w:r w:rsidR="00175292" w:rsidRPr="004526AD">
        <w:rPr>
          <w:rFonts w:ascii="Times New Roman" w:hAnsi="Times New Roman" w:cs="Times New Roman"/>
          <w:color w:val="231F20"/>
          <w:w w:val="115"/>
          <w:sz w:val="24"/>
          <w:szCs w:val="24"/>
          <w:lang w:val="en-US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  <w:lang w:val="en-US"/>
        </w:rPr>
        <w:t>to…(I’d</w:t>
      </w:r>
      <w:r w:rsidR="00175292" w:rsidRPr="004526AD">
        <w:rPr>
          <w:rFonts w:ascii="Times New Roman" w:hAnsi="Times New Roman" w:cs="Times New Roman"/>
          <w:color w:val="231F20"/>
          <w:w w:val="115"/>
          <w:sz w:val="24"/>
          <w:szCs w:val="24"/>
          <w:lang w:val="en-US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  <w:lang w:val="en-US"/>
        </w:rPr>
        <w:t>like</w:t>
      </w:r>
      <w:r w:rsidR="00175292" w:rsidRPr="004526AD">
        <w:rPr>
          <w:rFonts w:ascii="Times New Roman" w:hAnsi="Times New Roman" w:cs="Times New Roman"/>
          <w:color w:val="231F20"/>
          <w:w w:val="115"/>
          <w:sz w:val="24"/>
          <w:szCs w:val="24"/>
          <w:lang w:val="en-US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  <w:lang w:val="en-US"/>
        </w:rPr>
        <w:t>to</w:t>
      </w:r>
      <w:r w:rsidR="00175292" w:rsidRPr="004526AD">
        <w:rPr>
          <w:rFonts w:ascii="Times New Roman" w:hAnsi="Times New Roman" w:cs="Times New Roman"/>
          <w:color w:val="231F20"/>
          <w:w w:val="115"/>
          <w:sz w:val="24"/>
          <w:szCs w:val="24"/>
          <w:lang w:val="en-US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  <w:lang w:val="en-US"/>
        </w:rPr>
        <w:t>read</w:t>
      </w:r>
      <w:r w:rsidR="00175292" w:rsidRPr="004526AD">
        <w:rPr>
          <w:rFonts w:ascii="Times New Roman" w:hAnsi="Times New Roman" w:cs="Times New Roman"/>
          <w:color w:val="231F20"/>
          <w:w w:val="115"/>
          <w:sz w:val="24"/>
          <w:szCs w:val="24"/>
          <w:lang w:val="en-US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  <w:lang w:val="en-US"/>
        </w:rPr>
        <w:t>this</w:t>
      </w:r>
      <w:r w:rsidR="00175292" w:rsidRPr="004526AD">
        <w:rPr>
          <w:rFonts w:ascii="Times New Roman" w:hAnsi="Times New Roman" w:cs="Times New Roman"/>
          <w:color w:val="231F20"/>
          <w:w w:val="115"/>
          <w:sz w:val="24"/>
          <w:szCs w:val="24"/>
          <w:lang w:val="en-US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  <w:lang w:val="en-US"/>
        </w:rPr>
        <w:t>book.).</w:t>
      </w:r>
    </w:p>
    <w:p w:rsidR="00694FEB" w:rsidRPr="004526AD" w:rsidRDefault="00694FEB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Конструкции</w:t>
      </w:r>
      <w:r w:rsidR="00175292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с</w:t>
      </w:r>
      <w:r w:rsidR="00175292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глаголами</w:t>
      </w:r>
      <w:r w:rsidR="00175292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 xml:space="preserve"> </w:t>
      </w:r>
      <w:proofErr w:type="gramStart"/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на</w:t>
      </w:r>
      <w:proofErr w:type="gramEnd"/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>-</w:t>
      </w:r>
      <w:proofErr w:type="spellStart"/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>ing</w:t>
      </w:r>
      <w:proofErr w:type="spellEnd"/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>:</w:t>
      </w:r>
      <w:r w:rsidR="00175292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>to</w:t>
      </w:r>
      <w:r w:rsidR="00175292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>like/enjoy</w:t>
      </w:r>
      <w:r w:rsidR="00175292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>doing</w:t>
      </w:r>
      <w:r w:rsidR="00175292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 xml:space="preserve"> </w:t>
      </w:r>
      <w:proofErr w:type="spellStart"/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>smth</w:t>
      </w:r>
      <w:proofErr w:type="spellEnd"/>
      <w:r w:rsidR="00AA121A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>(I</w:t>
      </w:r>
      <w:r w:rsidR="00175292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>like</w:t>
      </w:r>
      <w:r w:rsidR="00175292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>riding</w:t>
      </w:r>
      <w:r w:rsidR="00175292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>my</w:t>
      </w:r>
      <w:r w:rsidR="00175292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>bike.).</w:t>
      </w:r>
    </w:p>
    <w:p w:rsidR="00694FEB" w:rsidRPr="004526AD" w:rsidRDefault="003C2C6D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  <w:lang w:val="en-US"/>
        </w:rPr>
        <w:t xml:space="preserve">             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Существительные</w:t>
      </w:r>
      <w:r w:rsidR="00175292" w:rsidRPr="004526AD">
        <w:rPr>
          <w:rFonts w:ascii="Times New Roman" w:hAnsi="Times New Roman" w:cs="Times New Roman"/>
          <w:color w:val="231F20"/>
          <w:w w:val="115"/>
          <w:sz w:val="24"/>
          <w:szCs w:val="24"/>
          <w:lang w:val="en-US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в</w:t>
      </w:r>
      <w:r w:rsidR="00175292" w:rsidRPr="004526AD">
        <w:rPr>
          <w:rFonts w:ascii="Times New Roman" w:hAnsi="Times New Roman" w:cs="Times New Roman"/>
          <w:color w:val="231F20"/>
          <w:w w:val="115"/>
          <w:sz w:val="24"/>
          <w:szCs w:val="24"/>
          <w:lang w:val="en-US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притяжательном</w:t>
      </w:r>
      <w:r w:rsidR="00175292" w:rsidRPr="004526AD">
        <w:rPr>
          <w:rFonts w:ascii="Times New Roman" w:hAnsi="Times New Roman" w:cs="Times New Roman"/>
          <w:color w:val="231F20"/>
          <w:w w:val="115"/>
          <w:sz w:val="24"/>
          <w:szCs w:val="24"/>
          <w:lang w:val="en-US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падеже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  <w:lang w:val="en-US"/>
        </w:rPr>
        <w:t xml:space="preserve"> (Possessive Case;</w:t>
      </w:r>
      <w:r w:rsidR="00175292" w:rsidRPr="004526AD">
        <w:rPr>
          <w:rFonts w:ascii="Times New Roman" w:hAnsi="Times New Roman" w:cs="Times New Roman"/>
          <w:color w:val="231F20"/>
          <w:w w:val="115"/>
          <w:sz w:val="24"/>
          <w:szCs w:val="24"/>
          <w:lang w:val="en-US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>Ann’s</w:t>
      </w:r>
      <w:r w:rsidR="00175292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>dress,</w:t>
      </w:r>
      <w:r w:rsidR="00175292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>children’s</w:t>
      </w:r>
      <w:r w:rsidR="00175292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>toys,</w:t>
      </w:r>
      <w:r w:rsidR="00175292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>boys’</w:t>
      </w:r>
      <w:r w:rsidR="00175292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>books).</w:t>
      </w:r>
    </w:p>
    <w:p w:rsidR="00694FEB" w:rsidRPr="004526AD" w:rsidRDefault="00694FEB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Слова, выражающие количество с исчисляемыми и не</w:t>
      </w:r>
      <w:r w:rsidR="00DD7256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proofErr w:type="spellStart"/>
      <w:proofErr w:type="gramStart"/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исчис-</w:t>
      </w: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ляемыми</w:t>
      </w:r>
      <w:proofErr w:type="spellEnd"/>
      <w:proofErr w:type="gramEnd"/>
      <w:r w:rsidR="00DD7256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существительными(</w:t>
      </w:r>
      <w:proofErr w:type="spellStart"/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much</w:t>
      </w:r>
      <w:proofErr w:type="spellEnd"/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/</w:t>
      </w:r>
      <w:r w:rsidR="00DD7256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proofErr w:type="spellStart"/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many</w:t>
      </w:r>
      <w:proofErr w:type="spellEnd"/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/</w:t>
      </w:r>
      <w:proofErr w:type="spellStart"/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alotof</w:t>
      </w:r>
      <w:proofErr w:type="spellEnd"/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).</w:t>
      </w:r>
    </w:p>
    <w:p w:rsidR="00694FEB" w:rsidRPr="004526AD" w:rsidRDefault="00694FEB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Личные местоимения в объектном (</w:t>
      </w:r>
      <w:proofErr w:type="spellStart"/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me</w:t>
      </w:r>
      <w:proofErr w:type="spellEnd"/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, </w:t>
      </w:r>
      <w:proofErr w:type="spellStart"/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you</w:t>
      </w:r>
      <w:proofErr w:type="spellEnd"/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, </w:t>
      </w:r>
      <w:proofErr w:type="spellStart"/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him</w:t>
      </w:r>
      <w:proofErr w:type="spellEnd"/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/</w:t>
      </w:r>
      <w:proofErr w:type="spellStart"/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her</w:t>
      </w:r>
      <w:proofErr w:type="spellEnd"/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/</w:t>
      </w:r>
      <w:proofErr w:type="spellStart"/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it</w:t>
      </w:r>
      <w:proofErr w:type="spellEnd"/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, </w:t>
      </w:r>
      <w:proofErr w:type="spellStart"/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us,them</w:t>
      </w:r>
      <w:proofErr w:type="spellEnd"/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)падеже.</w:t>
      </w:r>
      <w:r w:rsidR="00DD7256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Указательные</w:t>
      </w:r>
      <w:r w:rsidR="00DD7256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местоимения(</w:t>
      </w:r>
      <w:proofErr w:type="spellStart"/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this</w:t>
      </w:r>
      <w:proofErr w:type="spellEnd"/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—</w:t>
      </w:r>
      <w:proofErr w:type="spellStart"/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these</w:t>
      </w:r>
      <w:proofErr w:type="spellEnd"/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;</w:t>
      </w:r>
      <w:r w:rsidR="00CA2E9D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proofErr w:type="spellStart"/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that</w:t>
      </w:r>
      <w:proofErr w:type="spellEnd"/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—</w:t>
      </w:r>
      <w:proofErr w:type="spellStart"/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those</w:t>
      </w:r>
      <w:proofErr w:type="spellEnd"/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). </w:t>
      </w:r>
      <w:proofErr w:type="gramStart"/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Неопределённые мест</w:t>
      </w:r>
      <w:r w:rsidR="00CA2E9D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оимения (</w:t>
      </w:r>
      <w:proofErr w:type="spellStart"/>
      <w:r w:rsidR="00CA2E9D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some</w:t>
      </w:r>
      <w:proofErr w:type="spellEnd"/>
      <w:r w:rsidR="00CA2E9D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/</w:t>
      </w:r>
      <w:proofErr w:type="spellStart"/>
      <w:r w:rsidR="00CA2E9D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any</w:t>
      </w:r>
      <w:proofErr w:type="spellEnd"/>
      <w:r w:rsidR="00CA2E9D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) в повествова</w:t>
      </w: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тельных и вопросительных предложениях (</w:t>
      </w:r>
      <w:proofErr w:type="spellStart"/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Have</w:t>
      </w:r>
      <w:proofErr w:type="spellEnd"/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DD7256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proofErr w:type="spellStart"/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you</w:t>
      </w:r>
      <w:proofErr w:type="spellEnd"/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proofErr w:type="spellStart"/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got</w:t>
      </w:r>
      <w:proofErr w:type="spellEnd"/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proofErr w:type="spellStart"/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any</w:t>
      </w:r>
      <w:proofErr w:type="spellEnd"/>
      <w:r w:rsidR="00CA2E9D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proofErr w:type="spellStart"/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friends</w:t>
      </w:r>
      <w:proofErr w:type="spellEnd"/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?–</w:t>
      </w:r>
      <w:proofErr w:type="spellStart"/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Yes,I’ve</w:t>
      </w:r>
      <w:proofErr w:type="spellEnd"/>
      <w:r w:rsidR="00CA2E9D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proofErr w:type="spellStart"/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got</w:t>
      </w:r>
      <w:proofErr w:type="spellEnd"/>
      <w:r w:rsidR="00CA2E9D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proofErr w:type="spellStart"/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some</w:t>
      </w:r>
      <w:proofErr w:type="spellEnd"/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.).</w:t>
      </w:r>
      <w:proofErr w:type="gramEnd"/>
    </w:p>
    <w:p w:rsidR="00694FEB" w:rsidRPr="004526AD" w:rsidRDefault="00694FEB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spacing w:val="-1"/>
          <w:w w:val="120"/>
          <w:sz w:val="24"/>
          <w:szCs w:val="24"/>
        </w:rPr>
        <w:t>Наречия</w:t>
      </w:r>
      <w:r w:rsidR="00DD7256" w:rsidRPr="004526AD">
        <w:rPr>
          <w:rFonts w:ascii="Times New Roman" w:hAnsi="Times New Roman" w:cs="Times New Roman"/>
          <w:color w:val="231F20"/>
          <w:spacing w:val="-1"/>
          <w:w w:val="120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spacing w:val="-1"/>
          <w:w w:val="120"/>
          <w:sz w:val="24"/>
          <w:szCs w:val="24"/>
        </w:rPr>
        <w:t>частотности</w:t>
      </w: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(</w:t>
      </w:r>
      <w:proofErr w:type="spellStart"/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usually</w:t>
      </w:r>
      <w:proofErr w:type="spellEnd"/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,</w:t>
      </w:r>
      <w:r w:rsidR="00DD7256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proofErr w:type="spellStart"/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often</w:t>
      </w:r>
      <w:proofErr w:type="spellEnd"/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).</w:t>
      </w:r>
    </w:p>
    <w:p w:rsidR="00694FEB" w:rsidRPr="004526AD" w:rsidRDefault="003C2C6D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             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Количественные числит</w:t>
      </w:r>
      <w:r w:rsidR="00CA2E9D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ельные (13—100). Порядковые чис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лительные</w:t>
      </w:r>
      <w:r w:rsidR="00A33F58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(1—30).</w:t>
      </w:r>
    </w:p>
    <w:p w:rsidR="00694FEB" w:rsidRPr="004526AD" w:rsidRDefault="00694FEB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Вопросительные</w:t>
      </w:r>
      <w:r w:rsidR="00DD7256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слова(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  <w:lang w:val="en-US"/>
        </w:rPr>
        <w:t>when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,</w:t>
      </w:r>
      <w:r w:rsidR="00DD7256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  <w:lang w:val="en-US"/>
        </w:rPr>
        <w:t>whose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,</w:t>
      </w:r>
      <w:r w:rsidR="00DD7256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  <w:lang w:val="en-US"/>
        </w:rPr>
        <w:t>why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).</w:t>
      </w:r>
    </w:p>
    <w:p w:rsidR="00694FEB" w:rsidRPr="004526AD" w:rsidRDefault="00694FEB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lastRenderedPageBreak/>
        <w:t>Предлоги</w:t>
      </w:r>
      <w:r w:rsidR="00DD7256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места</w:t>
      </w: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 xml:space="preserve"> (next to, in front of, behind), </w:t>
      </w: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направления</w:t>
      </w:r>
      <w:r w:rsidR="00A33F58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>(to),</w:t>
      </w:r>
      <w:r w:rsidR="00A33F58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времени</w:t>
      </w:r>
      <w:r w:rsidR="00A33F58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>(at,</w:t>
      </w:r>
      <w:r w:rsidR="00DD7256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>in,</w:t>
      </w:r>
      <w:r w:rsidR="00DD7256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>on</w:t>
      </w:r>
      <w:r w:rsidR="00DD7256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в</w:t>
      </w:r>
      <w:r w:rsidR="00DD7256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выражениях</w:t>
      </w:r>
      <w:r w:rsidR="00A33F58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>at5o’clock,</w:t>
      </w:r>
      <w:r w:rsidR="00A33F58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>in</w:t>
      </w:r>
      <w:r w:rsidR="00AA121A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>the</w:t>
      </w:r>
      <w:r w:rsidR="00AA121A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>morning,</w:t>
      </w:r>
      <w:r w:rsidR="00A33F58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>on</w:t>
      </w:r>
      <w:r w:rsidR="00A33F58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>Monday).</w:t>
      </w:r>
    </w:p>
    <w:p w:rsidR="00694FEB" w:rsidRPr="004526AD" w:rsidRDefault="003C2C6D" w:rsidP="00110F05">
      <w:pPr>
        <w:spacing w:before="20" w:after="20"/>
        <w:ind w:left="142"/>
        <w:jc w:val="both"/>
        <w:rPr>
          <w:rFonts w:ascii="Times New Roman" w:hAnsi="Times New Roman" w:cs="Times New Roman"/>
          <w:color w:val="231F20"/>
          <w:w w:val="120"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 xml:space="preserve">             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Знание и использовани</w:t>
      </w:r>
      <w:r w:rsidR="00346092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е некоторых социокультурных эле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ментов речевого поведенческого этикета, принятого в стране/странах</w:t>
      </w:r>
      <w:r w:rsidR="00DD7256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изучаемого</w:t>
      </w:r>
      <w:r w:rsidR="00DD7256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языка,</w:t>
      </w:r>
      <w:r w:rsidR="00DD7256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в</w:t>
      </w:r>
      <w:r w:rsidR="00DD7256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некоторых</w:t>
      </w:r>
      <w:r w:rsidR="00DD7256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ситуациях</w:t>
      </w:r>
      <w:r w:rsidR="00DD7256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общения:</w:t>
      </w:r>
    </w:p>
    <w:p w:rsidR="001604F4" w:rsidRPr="004526AD" w:rsidRDefault="001604F4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приветствие, прощание, знакомство, выражение благодарности, извинение, поздравление с днём рождения, Новым годом, Рождеством.</w:t>
      </w:r>
      <w:proofErr w:type="gramEnd"/>
    </w:p>
    <w:p w:rsidR="001604F4" w:rsidRPr="004526AD" w:rsidRDefault="003C2C6D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             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Знание</w:t>
      </w:r>
      <w:r w:rsidR="00A33F58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произведений</w:t>
      </w:r>
      <w:r w:rsidR="00A33F58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детского</w:t>
      </w:r>
      <w:r w:rsidR="00A33F58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фольклора</w:t>
      </w:r>
      <w:r w:rsidR="00A33F58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(рифмовок,</w:t>
      </w:r>
      <w:r w:rsidR="00A33F58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стихов,</w:t>
      </w:r>
      <w:r w:rsidR="00A33F58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песенок),</w:t>
      </w:r>
      <w:r w:rsidR="00A33F58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персонажей</w:t>
      </w:r>
      <w:r w:rsidR="00A33F58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детских</w:t>
      </w:r>
      <w:r w:rsidR="00A33F58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книг.</w:t>
      </w:r>
    </w:p>
    <w:p w:rsidR="001604F4" w:rsidRPr="004526AD" w:rsidRDefault="001604F4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Краткое представление своей страны и страны/стран изучаемого языка (названия родной страны и страны/стран изучаемого языка и их столиц, название родного города/села; цвета национальных флагов).</w:t>
      </w:r>
    </w:p>
    <w:p w:rsidR="001604F4" w:rsidRPr="004526AD" w:rsidRDefault="003C2C6D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            </w:t>
      </w:r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Исполь</w:t>
      </w:r>
      <w:r w:rsidR="00AA121A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зование при чтении и аудирования</w:t>
      </w:r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языковой, в том числе контекстуальной, догадки.</w:t>
      </w:r>
    </w:p>
    <w:p w:rsidR="001604F4" w:rsidRPr="004526AD" w:rsidRDefault="001604F4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Использование в качестве опоры при порождении собственных высказываний ключевых слов, вопросов; иллюстраций.</w:t>
      </w:r>
    </w:p>
    <w:p w:rsidR="001604F4" w:rsidRPr="004526AD" w:rsidRDefault="001604F4" w:rsidP="00110F05">
      <w:pPr>
        <w:spacing w:before="20" w:after="20"/>
        <w:ind w:left="142"/>
        <w:jc w:val="both"/>
        <w:rPr>
          <w:rFonts w:ascii="Times New Roman" w:hAnsi="Times New Roman" w:cs="Times New Roman"/>
          <w:color w:val="231F20"/>
          <w:w w:val="120"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3C2C6D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           </w:t>
      </w: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Игнорирование информации, не являющейся необходимой </w:t>
      </w:r>
      <w:proofErr w:type="gramStart"/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для</w:t>
      </w:r>
      <w:proofErr w:type="gramEnd"/>
    </w:p>
    <w:p w:rsidR="00694FEB" w:rsidRPr="004526AD" w:rsidRDefault="001604F4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понимания основного содержания прочитанного</w:t>
      </w:r>
      <w:r w:rsidR="00A33F58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/</w:t>
      </w:r>
      <w:r w:rsidR="00A33F58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прослушанного</w:t>
      </w:r>
      <w:r w:rsidR="00A33F58" w:rsidRPr="004526AD">
        <w:rPr>
          <w:rFonts w:ascii="Times New Roman" w:hAnsi="Times New Roman" w:cs="Times New Roman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текста или для нахождения в тексте запрашиваемой</w:t>
      </w:r>
      <w:r w:rsidR="00DD7256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информации.</w:t>
      </w:r>
    </w:p>
    <w:p w:rsidR="006769C0" w:rsidRPr="004526AD" w:rsidRDefault="006769C0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694FEB" w:rsidRPr="004526AD" w:rsidRDefault="003C2C6D" w:rsidP="00110F05">
      <w:pPr>
        <w:spacing w:before="20" w:after="20"/>
        <w:ind w:left="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526AD">
        <w:rPr>
          <w:rFonts w:ascii="Times New Roman" w:hAnsi="Times New Roman" w:cs="Times New Roman"/>
          <w:b/>
          <w:color w:val="231F20"/>
          <w:sz w:val="24"/>
          <w:szCs w:val="24"/>
        </w:rPr>
        <w:t xml:space="preserve">                                                        </w:t>
      </w:r>
      <w:r w:rsidR="00A33F58" w:rsidRPr="004526AD">
        <w:rPr>
          <w:rFonts w:ascii="Times New Roman" w:hAnsi="Times New Roman" w:cs="Times New Roman"/>
          <w:b/>
          <w:color w:val="231F20"/>
          <w:sz w:val="24"/>
          <w:szCs w:val="24"/>
        </w:rPr>
        <w:t>4-</w:t>
      </w:r>
      <w:r w:rsidR="00694FEB" w:rsidRPr="004526AD">
        <w:rPr>
          <w:rFonts w:ascii="Times New Roman" w:hAnsi="Times New Roman" w:cs="Times New Roman"/>
          <w:b/>
          <w:color w:val="231F20"/>
          <w:sz w:val="24"/>
          <w:szCs w:val="24"/>
        </w:rPr>
        <w:t>КЛАСС</w:t>
      </w:r>
    </w:p>
    <w:p w:rsidR="00694FEB" w:rsidRPr="004526AD" w:rsidRDefault="003C2C6D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            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Мир моего «я». Моя семья. Мой день рождения, подарки.</w:t>
      </w:r>
      <w:r w:rsidR="00A33F58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Моя</w:t>
      </w:r>
      <w:r w:rsidR="00A33F58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любимая</w:t>
      </w:r>
      <w:r w:rsidR="00A33F58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еда.</w:t>
      </w:r>
      <w:r w:rsidR="00A33F58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Мой</w:t>
      </w:r>
      <w:r w:rsidR="00A33F58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день</w:t>
      </w:r>
      <w:r w:rsidR="00A33F58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(распорядок</w:t>
      </w:r>
      <w:r w:rsidR="00A33F58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дня,</w:t>
      </w:r>
      <w:r w:rsidR="00A33F58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домашние</w:t>
      </w:r>
      <w:r w:rsidR="00A33F58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обязанности).</w:t>
      </w:r>
    </w:p>
    <w:p w:rsidR="00694FEB" w:rsidRPr="004526AD" w:rsidRDefault="00694FEB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Мир моих увлечений. Любимая игруш</w:t>
      </w:r>
      <w:r w:rsidR="00DD7256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ка, игра. Мой пито</w:t>
      </w: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мец. Лю</w:t>
      </w:r>
      <w:r w:rsidR="003C2C6D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бимые занятия. Занятия спортом.</w:t>
      </w:r>
      <w:r w:rsidR="00990ACC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Любимая сказка/история/рассказ.</w:t>
      </w:r>
      <w:r w:rsidR="00DD7256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Выходной</w:t>
      </w:r>
      <w:r w:rsidR="00DD7256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день.</w:t>
      </w:r>
      <w:r w:rsidR="00DD7256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Каникулы.</w:t>
      </w:r>
    </w:p>
    <w:p w:rsidR="00694FEB" w:rsidRPr="004526AD" w:rsidRDefault="00694FEB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Мир вокруг меня. Моя комната (квартира, дом), предметы</w:t>
      </w:r>
      <w:r w:rsidR="00DD7256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мебели</w:t>
      </w:r>
      <w:r w:rsidR="00DD7256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и</w:t>
      </w:r>
      <w:r w:rsidR="00DD7256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интерьера.</w:t>
      </w:r>
      <w:r w:rsidR="00DD7256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Моя</w:t>
      </w:r>
      <w:r w:rsidR="00DD7256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школа,</w:t>
      </w:r>
      <w:r w:rsidR="00DD7256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любимые</w:t>
      </w:r>
      <w:r w:rsidR="00DD7256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учебные</w:t>
      </w:r>
      <w:r w:rsidR="00DD7256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предметы.</w:t>
      </w:r>
      <w:r w:rsidR="00DD7256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Мои друзья, их внешность и черты характера. Моя малая </w:t>
      </w:r>
      <w:proofErr w:type="gramStart"/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роди-</w:t>
      </w: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на</w:t>
      </w:r>
      <w:proofErr w:type="gramEnd"/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(город, село). Путешествия. Дикие и домашние животные.</w:t>
      </w:r>
      <w:r w:rsidR="00DD7256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Погода.</w:t>
      </w:r>
      <w:r w:rsidR="00DD7256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Времена</w:t>
      </w:r>
      <w:r w:rsidR="00DD7256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год</w:t>
      </w:r>
      <w:proofErr w:type="gramStart"/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а(</w:t>
      </w:r>
      <w:proofErr w:type="gramEnd"/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месяцы).Покупки.</w:t>
      </w:r>
    </w:p>
    <w:p w:rsidR="00694FEB" w:rsidRPr="004526AD" w:rsidRDefault="00694FEB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w w:val="110"/>
          <w:sz w:val="24"/>
          <w:szCs w:val="24"/>
        </w:rPr>
        <w:t>Родная страна и страны изучаемого языка</w:t>
      </w:r>
      <w:r w:rsidR="00DD7256" w:rsidRPr="004526AD">
        <w:rPr>
          <w:rFonts w:ascii="Times New Roman" w:hAnsi="Times New Roman" w:cs="Times New Roman"/>
          <w:color w:val="231F20"/>
          <w:w w:val="110"/>
          <w:sz w:val="24"/>
          <w:szCs w:val="24"/>
        </w:rPr>
        <w:t>. Россия и стра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на/страны изучаемого языка. Их столицы, основные достопримечательности</w:t>
      </w:r>
      <w:r w:rsidR="00A33F58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и</w:t>
      </w:r>
      <w:r w:rsidR="00A33F58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интересные</w:t>
      </w:r>
      <w:r w:rsidR="00A33F58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факты.</w:t>
      </w:r>
      <w:r w:rsidR="00A33F58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Произведения</w:t>
      </w:r>
      <w:r w:rsidR="00A33F58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детского</w:t>
      </w:r>
      <w:r w:rsidR="00A33F58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фольклора.</w:t>
      </w:r>
      <w:r w:rsidR="00A33F58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Литературные</w:t>
      </w:r>
      <w:r w:rsidR="00A33F58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п</w:t>
      </w:r>
      <w:r w:rsidR="00DD7256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ерсонажи</w:t>
      </w:r>
      <w:r w:rsidR="00A33F58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DD7256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детских  книг.  Праздни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ки</w:t>
      </w:r>
      <w:r w:rsidR="00DD7256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родной</w:t>
      </w:r>
      <w:r w:rsidR="00DD7256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страны</w:t>
      </w:r>
      <w:r w:rsidR="00DD7256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и</w:t>
      </w:r>
      <w:r w:rsidR="00DD7256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страны/</w:t>
      </w:r>
      <w:r w:rsidR="00DD7256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стран</w:t>
      </w:r>
      <w:r w:rsidR="00DD7256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изучаемого</w:t>
      </w:r>
      <w:r w:rsidR="00DD7256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языка.</w:t>
      </w:r>
    </w:p>
    <w:p w:rsidR="001604F4" w:rsidRPr="004526AD" w:rsidRDefault="003C2C6D" w:rsidP="00110F05">
      <w:pPr>
        <w:spacing w:before="20" w:after="20"/>
        <w:ind w:left="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w w:val="125"/>
          <w:sz w:val="24"/>
          <w:szCs w:val="24"/>
        </w:rPr>
        <w:t xml:space="preserve">              </w:t>
      </w:r>
      <w:r w:rsidR="001604F4" w:rsidRPr="004526AD">
        <w:rPr>
          <w:rFonts w:ascii="Times New Roman" w:hAnsi="Times New Roman" w:cs="Times New Roman"/>
          <w:b/>
          <w:color w:val="231F20"/>
          <w:w w:val="125"/>
          <w:sz w:val="24"/>
          <w:szCs w:val="24"/>
        </w:rPr>
        <w:t>Говорение</w:t>
      </w:r>
    </w:p>
    <w:p w:rsidR="001604F4" w:rsidRPr="004526AD" w:rsidRDefault="003C2C6D" w:rsidP="00110F05">
      <w:pPr>
        <w:spacing w:before="20" w:after="20"/>
        <w:ind w:left="142"/>
        <w:jc w:val="both"/>
        <w:rPr>
          <w:rFonts w:ascii="Times New Roman" w:hAnsi="Times New Roman" w:cs="Times New Roman"/>
          <w:color w:val="231F20"/>
          <w:w w:val="120"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            </w:t>
      </w:r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Коммуникативные умения диалогической речи:</w:t>
      </w:r>
    </w:p>
    <w:p w:rsidR="001604F4" w:rsidRPr="004526AD" w:rsidRDefault="003C2C6D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           </w:t>
      </w:r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Ведение с опорой на речевые ситуации, ключевые слова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и/или иллюстрации с соблюдением норм речевого этикета, при</w:t>
      </w:r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нятых в стране/странах изучаемого языка:</w:t>
      </w:r>
      <w:r w:rsidR="00A33F58" w:rsidRPr="004526AD">
        <w:rPr>
          <w:rFonts w:ascii="Times New Roman" w:hAnsi="Times New Roman" w:cs="Times New Roman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диалога этикетного характера: приветствие, ответ на приветствие; завершение разговора (в том числе по телефону), прощание; знакомство с собеседником; поздравление с праздником,</w:t>
      </w:r>
      <w:r w:rsidR="00A33F58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выражение</w:t>
      </w:r>
      <w:r w:rsidR="00A33F58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благодарности</w:t>
      </w:r>
      <w:r w:rsidR="00A33F58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за</w:t>
      </w:r>
      <w:r w:rsidR="00A33F58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поздравление;</w:t>
      </w:r>
      <w:r w:rsidR="00A33F58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выражение</w:t>
      </w:r>
      <w:r w:rsidR="00A33F58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изви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нения;</w:t>
      </w:r>
      <w:r w:rsidR="00A33F58" w:rsidRPr="004526AD">
        <w:rPr>
          <w:rFonts w:ascii="Times New Roman" w:hAnsi="Times New Roman" w:cs="Times New Roman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диалога—побуждения</w:t>
      </w:r>
      <w:r w:rsidR="00A33F58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к</w:t>
      </w:r>
      <w:r w:rsidR="00A33F58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действию:</w:t>
      </w:r>
      <w:r w:rsidR="00A33F58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обращение</w:t>
      </w:r>
      <w:r w:rsidR="00A33F58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к</w:t>
      </w:r>
      <w:r w:rsidR="00A33F58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собеседнику</w:t>
      </w:r>
      <w:r w:rsidR="00A33F58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spacing w:val="-1"/>
          <w:w w:val="120"/>
          <w:sz w:val="24"/>
          <w:szCs w:val="24"/>
        </w:rPr>
        <w:t>с</w:t>
      </w:r>
      <w:r w:rsidR="00A33F58" w:rsidRPr="004526AD">
        <w:rPr>
          <w:rFonts w:ascii="Times New Roman" w:hAnsi="Times New Roman" w:cs="Times New Roman"/>
          <w:color w:val="231F20"/>
          <w:spacing w:val="-1"/>
          <w:w w:val="120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spacing w:val="-1"/>
          <w:w w:val="120"/>
          <w:sz w:val="24"/>
          <w:szCs w:val="24"/>
        </w:rPr>
        <w:t>просьбой,</w:t>
      </w:r>
      <w:r w:rsidR="00A33F58" w:rsidRPr="004526AD">
        <w:rPr>
          <w:rFonts w:ascii="Times New Roman" w:hAnsi="Times New Roman" w:cs="Times New Roman"/>
          <w:color w:val="231F20"/>
          <w:spacing w:val="-1"/>
          <w:w w:val="120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spacing w:val="-1"/>
          <w:w w:val="120"/>
          <w:sz w:val="24"/>
          <w:szCs w:val="24"/>
        </w:rPr>
        <w:t>вежливое</w:t>
      </w:r>
      <w:r w:rsidR="00A33F58" w:rsidRPr="004526AD">
        <w:rPr>
          <w:rFonts w:ascii="Times New Roman" w:hAnsi="Times New Roman" w:cs="Times New Roman"/>
          <w:color w:val="231F20"/>
          <w:spacing w:val="-1"/>
          <w:w w:val="120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spacing w:val="-1"/>
          <w:w w:val="120"/>
          <w:sz w:val="24"/>
          <w:szCs w:val="24"/>
        </w:rPr>
        <w:t>согласие</w:t>
      </w:r>
      <w:r w:rsidR="00A33F58" w:rsidRPr="004526AD">
        <w:rPr>
          <w:rFonts w:ascii="Times New Roman" w:hAnsi="Times New Roman" w:cs="Times New Roman"/>
          <w:color w:val="231F20"/>
          <w:spacing w:val="-1"/>
          <w:w w:val="120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spacing w:val="-1"/>
          <w:w w:val="120"/>
          <w:sz w:val="24"/>
          <w:szCs w:val="24"/>
        </w:rPr>
        <w:t>выполнить</w:t>
      </w:r>
      <w:r w:rsidR="00A33F58" w:rsidRPr="004526AD">
        <w:rPr>
          <w:rFonts w:ascii="Times New Roman" w:hAnsi="Times New Roman" w:cs="Times New Roman"/>
          <w:color w:val="231F20"/>
          <w:spacing w:val="-1"/>
          <w:w w:val="120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просьбу;</w:t>
      </w:r>
      <w:r w:rsidR="00A33F58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приглашение собеседника к совместной деятельности, вежливое согла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сие/несогласие на предложение собеседника;</w:t>
      </w:r>
    </w:p>
    <w:p w:rsidR="001604F4" w:rsidRPr="004526AD" w:rsidRDefault="001604F4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диалога расспроса: запрашивание интересующей информации; сообщение фактической информации, ответы на вопросы собеседника.</w:t>
      </w:r>
    </w:p>
    <w:p w:rsidR="001604F4" w:rsidRPr="004526AD" w:rsidRDefault="003C2C6D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            </w:t>
      </w:r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Коммуникативные умения  монологической  речи.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Создание с опорой на ключевые слова, вопросы и/иллю</w:t>
      </w:r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страции устных монологических высказываний: описание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предмета, внешности и одежды, черт характера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lastRenderedPageBreak/>
        <w:t>реального чело-</w:t>
      </w:r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века или литературного персонажа; рассказ/сообщение (повествование</w:t>
      </w:r>
      <w:proofErr w:type="gramStart"/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)с</w:t>
      </w:r>
      <w:proofErr w:type="gramEnd"/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опорой на ключевые слова, вопросы и/иллюстрации.</w:t>
      </w:r>
    </w:p>
    <w:p w:rsidR="001604F4" w:rsidRPr="004526AD" w:rsidRDefault="001604F4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Создание устных монологических высказываний в рамках тематического содержания речи по образцу (с выражением своего отношения к предмету речи).</w:t>
      </w:r>
    </w:p>
    <w:p w:rsidR="001604F4" w:rsidRPr="004526AD" w:rsidRDefault="001604F4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Пересказ основного содержания прочитанного текста с опорой на ключевые слова, вопросы, план и/ иллюстрации.</w:t>
      </w:r>
    </w:p>
    <w:p w:rsidR="001604F4" w:rsidRPr="004526AD" w:rsidRDefault="001604F4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Краткое устное изложение результатов выполненного несложного проектного задания.</w:t>
      </w:r>
    </w:p>
    <w:p w:rsidR="00694FEB" w:rsidRPr="004526AD" w:rsidRDefault="003C2C6D" w:rsidP="00110F05">
      <w:pPr>
        <w:spacing w:before="20" w:after="20"/>
        <w:ind w:left="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526AD">
        <w:rPr>
          <w:rFonts w:ascii="Times New Roman" w:hAnsi="Times New Roman" w:cs="Times New Roman"/>
          <w:b/>
          <w:color w:val="231F20"/>
          <w:w w:val="130"/>
          <w:sz w:val="24"/>
          <w:szCs w:val="24"/>
        </w:rPr>
        <w:t xml:space="preserve">               </w:t>
      </w:r>
      <w:proofErr w:type="spellStart"/>
      <w:r w:rsidR="00463FA9" w:rsidRPr="004526AD">
        <w:rPr>
          <w:rFonts w:ascii="Times New Roman" w:hAnsi="Times New Roman" w:cs="Times New Roman"/>
          <w:b/>
          <w:color w:val="231F20"/>
          <w:w w:val="130"/>
          <w:sz w:val="24"/>
          <w:szCs w:val="24"/>
        </w:rPr>
        <w:t>Аудирование</w:t>
      </w:r>
      <w:proofErr w:type="spellEnd"/>
    </w:p>
    <w:p w:rsidR="00694FEB" w:rsidRPr="004526AD" w:rsidRDefault="003C2C6D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           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Коммуникативные</w:t>
      </w:r>
      <w:r w:rsidR="0039155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умения</w:t>
      </w:r>
      <w:r w:rsidR="0039155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аудирования.</w:t>
      </w:r>
    </w:p>
    <w:p w:rsidR="00694FEB" w:rsidRPr="004526AD" w:rsidRDefault="00351EC8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          </w:t>
      </w:r>
      <w:proofErr w:type="gramStart"/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Понимание на слух речи учителя и одноклассников и вер-бальная/невербальная реакция на услышанное (при не</w:t>
      </w:r>
      <w:r w:rsidR="0039155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посред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ственном</w:t>
      </w:r>
      <w:r w:rsidR="0039155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общении).</w:t>
      </w:r>
      <w:proofErr w:type="gramEnd"/>
    </w:p>
    <w:p w:rsidR="00694FEB" w:rsidRPr="004526AD" w:rsidRDefault="00694FEB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Восприятие и понимание на слух учебных и адаптированных</w:t>
      </w:r>
      <w:r w:rsidR="0039155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аутентичных текстов, построенных на из</w:t>
      </w:r>
      <w:r w:rsidR="0039155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ученном языковом ма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териале, в соответствии с поставленной коммуникативной зада-чей: с пониманием основного</w:t>
      </w:r>
      <w:r w:rsidR="00B3247C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содержания, с пониманием запра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шиваемой</w:t>
      </w:r>
      <w:r w:rsidR="0039155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информаци</w:t>
      </w:r>
      <w:proofErr w:type="gramStart"/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и(</w:t>
      </w:r>
      <w:proofErr w:type="gramEnd"/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при</w:t>
      </w:r>
      <w:r w:rsidR="0039155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опосредованном</w:t>
      </w:r>
      <w:r w:rsidR="0039155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общении).</w:t>
      </w:r>
    </w:p>
    <w:p w:rsidR="001604F4" w:rsidRPr="004526AD" w:rsidRDefault="00351EC8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        </w:t>
      </w:r>
      <w:r w:rsidR="00A33F58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Аудирования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с пониманием основного содержания текста предполагает умение определ</w:t>
      </w:r>
      <w:r w:rsidR="00A33F58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ять основную тему и главные фак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ты</w:t>
      </w:r>
      <w:r w:rsidR="00A33F58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/</w:t>
      </w:r>
      <w:r w:rsidR="00A33F58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события в воспринимаемом на слух тексте с опорой и без</w:t>
      </w:r>
      <w:r w:rsidR="00A33F58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опоры</w:t>
      </w:r>
      <w:r w:rsidR="00A33F58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на</w:t>
      </w:r>
      <w:r w:rsidR="00A33F58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иллюстрации</w:t>
      </w:r>
      <w:r w:rsidR="00A33F58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и</w:t>
      </w:r>
      <w:r w:rsidR="00A33F58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</w:t>
      </w:r>
      <w:r w:rsidR="00A33F58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использованием</w:t>
      </w:r>
      <w:r w:rsidR="00A33F58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языковой,</w:t>
      </w:r>
      <w:r w:rsidR="0095478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в</w:t>
      </w:r>
      <w:r w:rsidR="0095478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том</w:t>
      </w:r>
      <w:r w:rsidR="0095478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числе</w:t>
      </w:r>
      <w:r w:rsidR="0095478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контекстуальной,</w:t>
      </w:r>
      <w:r w:rsidR="0095478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догадки.</w:t>
      </w:r>
    </w:p>
    <w:p w:rsidR="00694FEB" w:rsidRPr="004526AD" w:rsidRDefault="00351EC8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       </w:t>
      </w:r>
      <w:r w:rsidR="0095478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А</w:t>
      </w:r>
      <w:r w:rsidR="007A0D18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удирования</w:t>
      </w:r>
      <w:r w:rsidR="0095478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</w:t>
      </w:r>
      <w:r w:rsidR="0095478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пониманием</w:t>
      </w:r>
      <w:r w:rsidR="0095478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запрашиваемой</w:t>
      </w:r>
      <w:r w:rsidR="0095478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информации</w:t>
      </w:r>
      <w:r w:rsidR="0095478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предполагает</w:t>
      </w:r>
      <w:r w:rsidR="0095478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умение</w:t>
      </w:r>
      <w:r w:rsidR="0095478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выделять</w:t>
      </w:r>
      <w:r w:rsidR="0095478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запрашиваемую</w:t>
      </w:r>
      <w:r w:rsidR="0095478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информацию</w:t>
      </w:r>
      <w:r w:rsidR="0095478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фактического</w:t>
      </w:r>
      <w:r w:rsidR="0095478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характера</w:t>
      </w:r>
      <w:r w:rsidR="0095478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</w:t>
      </w:r>
      <w:r w:rsidR="0095478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опорой</w:t>
      </w:r>
      <w:r w:rsidR="0095478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и</w:t>
      </w:r>
      <w:r w:rsidR="0095478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без</w:t>
      </w:r>
      <w:r w:rsidR="0095478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опоры</w:t>
      </w:r>
      <w:r w:rsidR="0095478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на</w:t>
      </w:r>
      <w:r w:rsidR="0095478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иллюстрации,</w:t>
      </w:r>
      <w:r w:rsidR="0095478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а также с использованием язы</w:t>
      </w:r>
      <w:r w:rsidR="0039155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ковой, в том числе контекстуаль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ной,</w:t>
      </w:r>
      <w:r w:rsidR="0039155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догадки.</w:t>
      </w:r>
    </w:p>
    <w:p w:rsidR="00694FEB" w:rsidRPr="004526AD" w:rsidRDefault="00351EC8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      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Тексты для аудирования:</w:t>
      </w:r>
      <w:r w:rsidR="0039155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диалог, высказывания собеседни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ков в ситуациях повседневного</w:t>
      </w:r>
      <w:r w:rsidR="0039155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общения, рассказ, сказка, сооб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щение</w:t>
      </w:r>
      <w:r w:rsidR="0039155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информационного</w:t>
      </w:r>
      <w:r w:rsidR="0039155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характера.</w:t>
      </w:r>
    </w:p>
    <w:p w:rsidR="00694FEB" w:rsidRPr="004526AD" w:rsidRDefault="003C2C6D" w:rsidP="00110F05">
      <w:pPr>
        <w:spacing w:before="20" w:after="20"/>
        <w:ind w:left="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526AD">
        <w:rPr>
          <w:rFonts w:ascii="Times New Roman" w:hAnsi="Times New Roman" w:cs="Times New Roman"/>
          <w:b/>
          <w:color w:val="231F20"/>
          <w:w w:val="125"/>
          <w:sz w:val="24"/>
          <w:szCs w:val="24"/>
        </w:rPr>
        <w:t xml:space="preserve">               </w:t>
      </w:r>
      <w:r w:rsidR="00694FEB" w:rsidRPr="004526AD">
        <w:rPr>
          <w:rFonts w:ascii="Times New Roman" w:hAnsi="Times New Roman" w:cs="Times New Roman"/>
          <w:b/>
          <w:color w:val="231F20"/>
          <w:w w:val="125"/>
          <w:sz w:val="24"/>
          <w:szCs w:val="24"/>
        </w:rPr>
        <w:t>Смысловое</w:t>
      </w:r>
      <w:r w:rsidR="0039155B" w:rsidRPr="004526AD">
        <w:rPr>
          <w:rFonts w:ascii="Times New Roman" w:hAnsi="Times New Roman" w:cs="Times New Roman"/>
          <w:b/>
          <w:color w:val="231F20"/>
          <w:w w:val="12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b/>
          <w:color w:val="231F20"/>
          <w:w w:val="125"/>
          <w:sz w:val="24"/>
          <w:szCs w:val="24"/>
        </w:rPr>
        <w:t>чтение</w:t>
      </w:r>
    </w:p>
    <w:p w:rsidR="00694FEB" w:rsidRPr="004526AD" w:rsidRDefault="003C2C6D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           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Чтение вслух учебных текстов с соблюдением правил чтения</w:t>
      </w:r>
      <w:r w:rsidR="0039155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и</w:t>
      </w:r>
      <w:r w:rsidR="0039155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соответствующей</w:t>
      </w:r>
      <w:r w:rsidR="0039155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интонацией,</w:t>
      </w:r>
      <w:r w:rsidR="0039155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понимание</w:t>
      </w:r>
      <w:r w:rsidR="0039155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прочитанного.</w:t>
      </w:r>
    </w:p>
    <w:p w:rsidR="00694FEB" w:rsidRPr="004526AD" w:rsidRDefault="00351EC8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         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Тексты</w:t>
      </w:r>
      <w:r w:rsidR="0039155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для</w:t>
      </w:r>
      <w:r w:rsidR="0039155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чтения</w:t>
      </w:r>
      <w:r w:rsidR="0039155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вслух:</w:t>
      </w:r>
      <w:r w:rsidR="0039155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диалог,</w:t>
      </w:r>
      <w:r w:rsidR="0039155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рассказ,</w:t>
      </w:r>
      <w:r w:rsidR="0039155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сказка.</w:t>
      </w:r>
    </w:p>
    <w:p w:rsidR="00694FEB" w:rsidRPr="004526AD" w:rsidRDefault="00351EC8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-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Чтение про себя учебных текстов, построенных на изученном</w:t>
      </w:r>
      <w:r w:rsidR="0039155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языковом</w:t>
      </w:r>
      <w:r w:rsidR="0039155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материале, с различной глубиной проникновения</w:t>
      </w:r>
      <w:r w:rsidR="0039155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в их содержание в зависимос</w:t>
      </w:r>
      <w:r w:rsidR="0039155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ти от поставленной коммуникатив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ной задачи: с пониманием о</w:t>
      </w:r>
      <w:r w:rsidR="0039155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сновного содержания, с понимани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ем</w:t>
      </w:r>
      <w:r w:rsidR="0039155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запрашиваемой</w:t>
      </w:r>
      <w:r w:rsidR="0039155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информации.</w:t>
      </w:r>
    </w:p>
    <w:p w:rsidR="00351EC8" w:rsidRDefault="00351EC8" w:rsidP="00110F05">
      <w:pPr>
        <w:spacing w:before="20" w:after="20"/>
        <w:ind w:left="142"/>
        <w:jc w:val="both"/>
        <w:rPr>
          <w:rFonts w:ascii="Times New Roman" w:hAnsi="Times New Roman" w:cs="Times New Roman"/>
          <w:color w:val="231F20"/>
          <w:w w:val="115"/>
          <w:sz w:val="24"/>
          <w:szCs w:val="24"/>
        </w:rPr>
      </w:pPr>
      <w:r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-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Чтение</w:t>
      </w:r>
      <w:r w:rsidR="0095478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</w:t>
      </w:r>
      <w:r w:rsidR="0095478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пониманием</w:t>
      </w:r>
      <w:r w:rsidR="0095478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основного</w:t>
      </w:r>
      <w:r w:rsidR="0095478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содержания</w:t>
      </w:r>
      <w:r w:rsidR="0095478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текста</w:t>
      </w:r>
      <w:r w:rsidR="0095478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предполагает</w:t>
      </w:r>
      <w:r w:rsidR="0095478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определение основной темы и главных фактов</w:t>
      </w:r>
      <w:r w:rsidR="0095478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/</w:t>
      </w:r>
      <w:r w:rsidR="0095478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событий</w:t>
      </w:r>
      <w:r w:rsidR="0095478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spacing w:val="-1"/>
          <w:w w:val="115"/>
          <w:sz w:val="24"/>
          <w:szCs w:val="24"/>
        </w:rPr>
        <w:t>в</w:t>
      </w:r>
      <w:r w:rsidR="00954785" w:rsidRPr="004526AD">
        <w:rPr>
          <w:rFonts w:ascii="Times New Roman" w:hAnsi="Times New Roman" w:cs="Times New Roman"/>
          <w:color w:val="231F20"/>
          <w:spacing w:val="-1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spacing w:val="-1"/>
          <w:w w:val="115"/>
          <w:sz w:val="24"/>
          <w:szCs w:val="24"/>
        </w:rPr>
        <w:t>прочитанном</w:t>
      </w:r>
      <w:r w:rsidR="00954785" w:rsidRPr="004526AD">
        <w:rPr>
          <w:rFonts w:ascii="Times New Roman" w:hAnsi="Times New Roman" w:cs="Times New Roman"/>
          <w:color w:val="231F20"/>
          <w:spacing w:val="-1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тексте</w:t>
      </w:r>
      <w:r w:rsidR="0095478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</w:t>
      </w:r>
      <w:r w:rsidR="0095478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опорой</w:t>
      </w:r>
      <w:r w:rsidR="0095478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и</w:t>
      </w:r>
      <w:r w:rsidR="0095478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без</w:t>
      </w:r>
      <w:r w:rsidR="0095478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опоры</w:t>
      </w:r>
      <w:r w:rsidR="0095478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на</w:t>
      </w:r>
      <w:r w:rsidR="0095478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иллюстрации,</w:t>
      </w:r>
      <w:r w:rsidR="0095478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</w:t>
      </w:r>
      <w:r w:rsidR="0095478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использованием </w:t>
      </w:r>
      <w:r w:rsidR="0095478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языковой, в том числе контекстуальной, догадки.</w:t>
      </w:r>
      <w:r w:rsidR="0039155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</w:p>
    <w:p w:rsidR="00694FEB" w:rsidRPr="004526AD" w:rsidRDefault="00351EC8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-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Чтение с пониманием за</w:t>
      </w:r>
      <w:r w:rsidR="0039155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прашиваемой информации предпола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гает</w:t>
      </w:r>
      <w:r w:rsidR="0039155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нахождение</w:t>
      </w:r>
      <w:r w:rsidR="0039155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в</w:t>
      </w:r>
      <w:r w:rsidR="0039155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прочитанном</w:t>
      </w:r>
      <w:r w:rsidR="0039155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тексте</w:t>
      </w:r>
      <w:r w:rsidR="0039155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и</w:t>
      </w:r>
      <w:r w:rsidR="0039155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понимание</w:t>
      </w:r>
      <w:r w:rsidR="0039155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запра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шиваемой</w:t>
      </w:r>
      <w:r w:rsidR="0039155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информации</w:t>
      </w:r>
      <w:r w:rsidR="0039155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фактического</w:t>
      </w:r>
      <w:r w:rsidR="0039155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характера</w:t>
      </w:r>
      <w:r w:rsidR="0039155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</w:t>
      </w:r>
      <w:r w:rsidR="0039155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опорой</w:t>
      </w:r>
      <w:r w:rsidR="0039155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и</w:t>
      </w:r>
      <w:r w:rsidR="0039155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без</w:t>
      </w:r>
      <w:r w:rsidR="0039155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опоры</w:t>
      </w:r>
      <w:r w:rsidR="0039155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на</w:t>
      </w:r>
      <w:r w:rsidR="0039155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иллюстрации,</w:t>
      </w:r>
      <w:r w:rsidR="0039155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</w:t>
      </w:r>
      <w:r w:rsidR="0039155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использованием</w:t>
      </w:r>
      <w:r w:rsidR="0039155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языковой,</w:t>
      </w:r>
      <w:r w:rsidR="0039155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в</w:t>
      </w:r>
      <w:r w:rsidR="0039155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том</w:t>
      </w:r>
      <w:r w:rsidR="0039155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числ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е</w:t>
      </w:r>
      <w:r w:rsidR="0039155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контекстуальной,</w:t>
      </w:r>
      <w:r w:rsidR="0039155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догадки.</w:t>
      </w:r>
    </w:p>
    <w:p w:rsidR="00694FEB" w:rsidRPr="004526AD" w:rsidRDefault="00351EC8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         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Смысловое</w:t>
      </w:r>
      <w:r w:rsidR="0095478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чтение</w:t>
      </w:r>
      <w:r w:rsidR="0095478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про</w:t>
      </w:r>
      <w:r w:rsidR="0095478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себя</w:t>
      </w:r>
      <w:r w:rsidR="0095478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учебных</w:t>
      </w:r>
      <w:r w:rsidR="0095478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и</w:t>
      </w:r>
      <w:r w:rsidR="0095478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адаптированных</w:t>
      </w:r>
      <w:r w:rsidR="0095478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аутен</w:t>
      </w:r>
      <w:r w:rsidR="00694FEB" w:rsidRPr="004526AD">
        <w:rPr>
          <w:rFonts w:ascii="Times New Roman" w:hAnsi="Times New Roman" w:cs="Times New Roman"/>
          <w:color w:val="231F20"/>
          <w:spacing w:val="-1"/>
          <w:w w:val="115"/>
          <w:sz w:val="24"/>
          <w:szCs w:val="24"/>
        </w:rPr>
        <w:t>тичных</w:t>
      </w:r>
      <w:r w:rsidR="00954785" w:rsidRPr="004526AD">
        <w:rPr>
          <w:rFonts w:ascii="Times New Roman" w:hAnsi="Times New Roman" w:cs="Times New Roman"/>
          <w:color w:val="231F20"/>
          <w:spacing w:val="-1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spacing w:val="-1"/>
          <w:w w:val="115"/>
          <w:sz w:val="24"/>
          <w:szCs w:val="24"/>
        </w:rPr>
        <w:t>текстов,</w:t>
      </w:r>
      <w:r w:rsidR="00954785" w:rsidRPr="004526AD">
        <w:rPr>
          <w:rFonts w:ascii="Times New Roman" w:hAnsi="Times New Roman" w:cs="Times New Roman"/>
          <w:color w:val="231F20"/>
          <w:spacing w:val="-1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spacing w:val="-1"/>
          <w:w w:val="115"/>
          <w:sz w:val="24"/>
          <w:szCs w:val="24"/>
        </w:rPr>
        <w:t>содержащих</w:t>
      </w:r>
      <w:r w:rsidR="00954785" w:rsidRPr="004526AD">
        <w:rPr>
          <w:rFonts w:ascii="Times New Roman" w:hAnsi="Times New Roman" w:cs="Times New Roman"/>
          <w:color w:val="231F20"/>
          <w:spacing w:val="-1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отдельные</w:t>
      </w:r>
      <w:r w:rsidR="0095478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незнакомые</w:t>
      </w:r>
      <w:r w:rsidR="0095478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слова,</w:t>
      </w:r>
      <w:r w:rsidR="0095478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понимание</w:t>
      </w:r>
      <w:r w:rsidR="0095478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основного</w:t>
      </w:r>
      <w:r w:rsidR="0095478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содержания</w:t>
      </w:r>
      <w:r w:rsidR="0095478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(тема,</w:t>
      </w:r>
      <w:r w:rsidR="0095478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главная</w:t>
      </w:r>
      <w:r w:rsidR="0095478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мысль,</w:t>
      </w:r>
      <w:r w:rsidR="0095478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главные</w:t>
      </w:r>
      <w:r w:rsidR="0095478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факты</w:t>
      </w:r>
      <w:r w:rsidR="0095478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/</w:t>
      </w:r>
      <w:r w:rsidR="0095478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события)</w:t>
      </w:r>
      <w:r w:rsidR="0095478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текста</w:t>
      </w:r>
      <w:r w:rsidR="0095478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</w:t>
      </w:r>
      <w:r w:rsidR="0095478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опорой</w:t>
      </w:r>
      <w:r w:rsidR="0095478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и</w:t>
      </w:r>
      <w:r w:rsidR="0095478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без</w:t>
      </w:r>
      <w:r w:rsidR="0095478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опоры</w:t>
      </w:r>
      <w:r w:rsidR="0095478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на</w:t>
      </w:r>
      <w:r w:rsidR="0095478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иллюстрации</w:t>
      </w:r>
      <w:r w:rsidR="0095478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и</w:t>
      </w:r>
      <w:r w:rsidR="0095478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</w:t>
      </w:r>
      <w:r w:rsidR="0095478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использованием</w:t>
      </w:r>
      <w:r w:rsidR="0095478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языковой</w:t>
      </w:r>
      <w:r w:rsidR="0095478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догадки,</w:t>
      </w:r>
      <w:r w:rsidR="0095478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в</w:t>
      </w:r>
      <w:r w:rsidR="0095478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том</w:t>
      </w:r>
      <w:r w:rsidR="0095478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числе</w:t>
      </w:r>
      <w:r w:rsidR="0095478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контекстуальной.</w:t>
      </w:r>
    </w:p>
    <w:p w:rsidR="00694FEB" w:rsidRPr="004526AD" w:rsidRDefault="00351EC8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231F20"/>
          <w:w w:val="115"/>
          <w:sz w:val="24"/>
          <w:szCs w:val="24"/>
        </w:rPr>
        <w:lastRenderedPageBreak/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Прогнозирование содержания текста на основе заголовка</w:t>
      </w:r>
      <w:r w:rsidR="0039155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Чтение</w:t>
      </w:r>
      <w:r w:rsidR="0039155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не</w:t>
      </w:r>
      <w:r w:rsidR="0039155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сплошных</w:t>
      </w:r>
      <w:r w:rsidR="0039155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текстов</w:t>
      </w:r>
      <w:r w:rsidR="0095478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(таблиц,</w:t>
      </w:r>
      <w:r w:rsidR="0039155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диаграмм)</w:t>
      </w:r>
      <w:r w:rsidR="0095478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и</w:t>
      </w:r>
      <w:r w:rsidR="0039155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понимание</w:t>
      </w:r>
      <w:r w:rsidR="00954785" w:rsidRPr="004526AD">
        <w:rPr>
          <w:rFonts w:ascii="Times New Roman" w:hAnsi="Times New Roman" w:cs="Times New Roman"/>
          <w:sz w:val="24"/>
          <w:szCs w:val="24"/>
        </w:rPr>
        <w:t xml:space="preserve"> </w:t>
      </w:r>
      <w:r w:rsidR="0039155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П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редставленной</w:t>
      </w:r>
      <w:r w:rsidR="0039155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в</w:t>
      </w:r>
      <w:r w:rsidR="0039155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них</w:t>
      </w:r>
      <w:r w:rsidR="0039155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информации.</w:t>
      </w:r>
    </w:p>
    <w:p w:rsidR="00694FEB" w:rsidRPr="004526AD" w:rsidRDefault="00351EC8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           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Тексты для чтения: диалог, рассказ, сказка, электронное сообщение личного характера,</w:t>
      </w:r>
      <w:r w:rsidR="0039155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текст научно-популярного харак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тера,</w:t>
      </w:r>
      <w:r w:rsidR="0039155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стихотворение.</w:t>
      </w:r>
    </w:p>
    <w:p w:rsidR="00694FEB" w:rsidRPr="004526AD" w:rsidRDefault="00954785" w:rsidP="00110F05">
      <w:pPr>
        <w:spacing w:before="20" w:after="20"/>
        <w:ind w:left="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526AD">
        <w:rPr>
          <w:rFonts w:ascii="Times New Roman" w:hAnsi="Times New Roman" w:cs="Times New Roman"/>
          <w:b/>
          <w:color w:val="231F20"/>
          <w:w w:val="130"/>
          <w:sz w:val="24"/>
          <w:szCs w:val="24"/>
        </w:rPr>
        <w:t xml:space="preserve">  </w:t>
      </w:r>
      <w:r w:rsidR="003C2C6D" w:rsidRPr="004526AD">
        <w:rPr>
          <w:rFonts w:ascii="Times New Roman" w:hAnsi="Times New Roman" w:cs="Times New Roman"/>
          <w:b/>
          <w:color w:val="231F20"/>
          <w:w w:val="130"/>
          <w:sz w:val="24"/>
          <w:szCs w:val="24"/>
        </w:rPr>
        <w:t xml:space="preserve">               </w:t>
      </w:r>
      <w:r w:rsidRPr="004526AD">
        <w:rPr>
          <w:rFonts w:ascii="Times New Roman" w:hAnsi="Times New Roman" w:cs="Times New Roman"/>
          <w:b/>
          <w:color w:val="231F20"/>
          <w:w w:val="13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b/>
          <w:color w:val="231F20"/>
          <w:w w:val="130"/>
          <w:sz w:val="24"/>
          <w:szCs w:val="24"/>
        </w:rPr>
        <w:t>Письмо</w:t>
      </w:r>
    </w:p>
    <w:p w:rsidR="00694FEB" w:rsidRPr="004526AD" w:rsidRDefault="003C2C6D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            </w:t>
      </w:r>
      <w:proofErr w:type="gramStart"/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Выписывание из текста</w:t>
      </w:r>
      <w:r w:rsidR="0039155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слов, словосочетаний, предложе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ний;</w:t>
      </w:r>
      <w:r w:rsidR="0039155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в</w:t>
      </w:r>
      <w:r w:rsidR="0039155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ставка</w:t>
      </w:r>
      <w:r w:rsidR="0039155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пропущенных</w:t>
      </w:r>
      <w:r w:rsidR="0039155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букв</w:t>
      </w:r>
      <w:r w:rsidR="0039155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в</w:t>
      </w:r>
      <w:r w:rsidR="0039155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слово</w:t>
      </w:r>
      <w:r w:rsidR="0039155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или</w:t>
      </w:r>
      <w:r w:rsidR="0039155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слов</w:t>
      </w:r>
      <w:r w:rsidR="0039155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в</w:t>
      </w:r>
      <w:r w:rsidR="0039155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предложе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ние в соответствии с решаемой коммуникативной</w:t>
      </w:r>
      <w:r w:rsidR="0095478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/</w:t>
      </w:r>
      <w:r w:rsidR="0095478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учебной за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дачей.</w:t>
      </w:r>
      <w:proofErr w:type="gramEnd"/>
    </w:p>
    <w:p w:rsidR="00694FEB" w:rsidRPr="004526AD" w:rsidRDefault="00694FEB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Заполнение простых анкет и формуляров с указанием личной</w:t>
      </w:r>
      <w:r w:rsidR="0039155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информации (имя, фамилия, возраст, местожительство (страна</w:t>
      </w:r>
      <w:r w:rsidR="0039155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проживания, город), любимые </w:t>
      </w:r>
      <w:r w:rsidR="0039155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занятия) в соответствии с норма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ми,</w:t>
      </w:r>
      <w:r w:rsidR="0039155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принятыми</w:t>
      </w:r>
      <w:r w:rsidR="00895482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в</w:t>
      </w:r>
      <w:r w:rsidR="00895482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стране/странах</w:t>
      </w:r>
      <w:r w:rsidR="00895482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изучаемого</w:t>
      </w:r>
      <w:r w:rsidR="00895482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языка.</w:t>
      </w:r>
    </w:p>
    <w:p w:rsidR="00694FEB" w:rsidRDefault="00351EC8" w:rsidP="00110F05">
      <w:pPr>
        <w:spacing w:before="20" w:after="20"/>
        <w:ind w:left="142"/>
        <w:jc w:val="both"/>
        <w:rPr>
          <w:rFonts w:ascii="Times New Roman" w:hAnsi="Times New Roman" w:cs="Times New Roman"/>
          <w:color w:val="231F20"/>
          <w:w w:val="115"/>
          <w:sz w:val="24"/>
          <w:szCs w:val="24"/>
        </w:rPr>
      </w:pPr>
      <w:r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          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Написание с опорой на образец поздравления с праздниками</w:t>
      </w:r>
      <w:r w:rsidR="0095478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(с днём рождения, Новым годом, Рождеством) с выражением</w:t>
      </w:r>
      <w:r w:rsidR="00895482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пожеланий.</w:t>
      </w:r>
      <w:r w:rsidR="00954785" w:rsidRPr="004526AD">
        <w:rPr>
          <w:rFonts w:ascii="Times New Roman" w:hAnsi="Times New Roman" w:cs="Times New Roman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Написание</w:t>
      </w:r>
      <w:r w:rsidR="0095478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электронного со</w:t>
      </w:r>
      <w:r w:rsidR="00895482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общения личного характера с опо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рой</w:t>
      </w:r>
      <w:r w:rsidR="00895482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на</w:t>
      </w:r>
      <w:r w:rsidR="00895482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образец.</w:t>
      </w:r>
    </w:p>
    <w:p w:rsidR="00B50525" w:rsidRPr="004526AD" w:rsidRDefault="00B50525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694FEB" w:rsidRPr="00351EC8" w:rsidRDefault="003C2C6D" w:rsidP="00110F05">
      <w:pPr>
        <w:spacing w:before="20" w:after="20"/>
        <w:ind w:left="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51EC8">
        <w:rPr>
          <w:rFonts w:ascii="Times New Roman" w:hAnsi="Times New Roman" w:cs="Times New Roman"/>
          <w:b/>
          <w:color w:val="231F20"/>
          <w:w w:val="125"/>
          <w:sz w:val="24"/>
          <w:szCs w:val="24"/>
        </w:rPr>
        <w:t xml:space="preserve">              </w:t>
      </w:r>
      <w:r w:rsidR="00694FEB" w:rsidRPr="00351EC8">
        <w:rPr>
          <w:rFonts w:ascii="Times New Roman" w:hAnsi="Times New Roman" w:cs="Times New Roman"/>
          <w:b/>
          <w:color w:val="231F20"/>
          <w:w w:val="125"/>
          <w:sz w:val="24"/>
          <w:szCs w:val="24"/>
        </w:rPr>
        <w:t>Фонетическая</w:t>
      </w:r>
      <w:r w:rsidR="00895482" w:rsidRPr="00351EC8">
        <w:rPr>
          <w:rFonts w:ascii="Times New Roman" w:hAnsi="Times New Roman" w:cs="Times New Roman"/>
          <w:b/>
          <w:color w:val="231F20"/>
          <w:w w:val="125"/>
          <w:sz w:val="24"/>
          <w:szCs w:val="24"/>
        </w:rPr>
        <w:t xml:space="preserve"> </w:t>
      </w:r>
      <w:r w:rsidR="00694FEB" w:rsidRPr="00351EC8">
        <w:rPr>
          <w:rFonts w:ascii="Times New Roman" w:hAnsi="Times New Roman" w:cs="Times New Roman"/>
          <w:b/>
          <w:color w:val="231F20"/>
          <w:w w:val="125"/>
          <w:sz w:val="24"/>
          <w:szCs w:val="24"/>
        </w:rPr>
        <w:t>сторона</w:t>
      </w:r>
      <w:r w:rsidR="00895482" w:rsidRPr="00351EC8">
        <w:rPr>
          <w:rFonts w:ascii="Times New Roman" w:hAnsi="Times New Roman" w:cs="Times New Roman"/>
          <w:b/>
          <w:color w:val="231F20"/>
          <w:w w:val="125"/>
          <w:sz w:val="24"/>
          <w:szCs w:val="24"/>
        </w:rPr>
        <w:t xml:space="preserve"> </w:t>
      </w:r>
      <w:r w:rsidR="00694FEB" w:rsidRPr="00351EC8">
        <w:rPr>
          <w:rFonts w:ascii="Times New Roman" w:hAnsi="Times New Roman" w:cs="Times New Roman"/>
          <w:b/>
          <w:color w:val="231F20"/>
          <w:w w:val="125"/>
          <w:sz w:val="24"/>
          <w:szCs w:val="24"/>
        </w:rPr>
        <w:t>речи</w:t>
      </w:r>
    </w:p>
    <w:p w:rsidR="00694FEB" w:rsidRPr="004526AD" w:rsidRDefault="003C2C6D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          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Нормы произношения: дол</w:t>
      </w:r>
      <w:r w:rsidR="00895482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гота и краткость гласных, отсут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ствие оглушения звонких согласных в конце слога или слова,</w:t>
      </w:r>
      <w:r w:rsidR="00895482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spacing w:val="-1"/>
          <w:w w:val="120"/>
          <w:sz w:val="24"/>
          <w:szCs w:val="24"/>
        </w:rPr>
        <w:t xml:space="preserve">отсутствие смягчения согласных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перед гласными. Связующее</w:t>
      </w:r>
      <w:r w:rsidR="00895482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“r”(</w:t>
      </w:r>
      <w:proofErr w:type="spellStart"/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thereis</w:t>
      </w:r>
      <w:proofErr w:type="spellEnd"/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/</w:t>
      </w:r>
      <w:proofErr w:type="spellStart"/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there</w:t>
      </w:r>
      <w:proofErr w:type="spellEnd"/>
      <w:r w:rsidR="00895482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proofErr w:type="spellStart"/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are</w:t>
      </w:r>
      <w:proofErr w:type="spellEnd"/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).</w:t>
      </w:r>
    </w:p>
    <w:p w:rsidR="00694FEB" w:rsidRPr="004526AD" w:rsidRDefault="00694FEB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Ритмико-интонационные</w:t>
      </w:r>
      <w:r w:rsidR="00895482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особенности</w:t>
      </w:r>
      <w:r w:rsidR="00895482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повествовательного,</w:t>
      </w:r>
      <w:r w:rsidR="00895482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побудительного и вопросит</w:t>
      </w:r>
      <w:r w:rsidR="00895482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ельного (общий и специальный во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прос)</w:t>
      </w:r>
      <w:r w:rsidR="0095478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предложений.</w:t>
      </w:r>
    </w:p>
    <w:p w:rsidR="00694FEB" w:rsidRPr="004526AD" w:rsidRDefault="00351EC8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           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Различение</w:t>
      </w:r>
      <w:r w:rsidR="00895482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на</w:t>
      </w:r>
      <w:r w:rsidR="00895482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слухи</w:t>
      </w:r>
      <w:r w:rsidR="00895482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адекватное,</w:t>
      </w:r>
      <w:r w:rsidR="00895482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без</w:t>
      </w:r>
      <w:r w:rsidR="00895482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ошибок,</w:t>
      </w:r>
      <w:r w:rsidR="00895482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ведущих</w:t>
      </w:r>
      <w:r w:rsidR="00895482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к коммуникации, произнесен</w:t>
      </w:r>
      <w:r w:rsidR="00895482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ие слов с соблюдением правильно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го ударения и фраз с соблюдением их ритмико-интонационных</w:t>
      </w:r>
      <w:r w:rsidR="00895482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особенностей, в том числе со</w:t>
      </w:r>
      <w:r w:rsidR="00895482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блюдение правила отсутствия уда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рения</w:t>
      </w:r>
      <w:r w:rsidR="00895482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на</w:t>
      </w:r>
      <w:r w:rsidR="00895482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служебных</w:t>
      </w:r>
      <w:r w:rsidR="00895482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словах;</w:t>
      </w:r>
      <w:r w:rsidR="00895482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интонации</w:t>
      </w:r>
      <w:r w:rsidR="00895482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перечисления.</w:t>
      </w:r>
    </w:p>
    <w:p w:rsidR="00694FEB" w:rsidRPr="004526AD" w:rsidRDefault="00351EC8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          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Правила</w:t>
      </w:r>
      <w:r w:rsidR="00954785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чтения:</w:t>
      </w:r>
      <w:r w:rsidR="00954785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гласных</w:t>
      </w:r>
      <w:r w:rsidR="00954785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в</w:t>
      </w:r>
      <w:r w:rsidR="00954785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открытом</w:t>
      </w:r>
      <w:r w:rsidR="00954785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и</w:t>
      </w:r>
      <w:r w:rsidR="00954785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закрытом</w:t>
      </w:r>
      <w:r w:rsidR="00954785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слоге</w:t>
      </w:r>
      <w:r w:rsidR="00954785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в</w:t>
      </w:r>
      <w:r w:rsidR="00954785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односложных</w:t>
      </w:r>
      <w:r w:rsidR="00954785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словах,</w:t>
      </w:r>
      <w:r w:rsidR="00954785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гласных</w:t>
      </w:r>
      <w:r w:rsidR="00954785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в</w:t>
      </w:r>
      <w:r w:rsidR="00954785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третьем</w:t>
      </w:r>
      <w:r w:rsidR="00954785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типе</w:t>
      </w:r>
      <w:r w:rsidR="00954785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слога</w:t>
      </w:r>
      <w:r w:rsidR="00954785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(</w:t>
      </w:r>
      <w:proofErr w:type="spellStart"/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гласная+r</w:t>
      </w:r>
      <w:proofErr w:type="spellEnd"/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);</w:t>
      </w:r>
      <w:r w:rsidR="00954785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spacing w:val="-1"/>
          <w:w w:val="120"/>
          <w:sz w:val="24"/>
          <w:szCs w:val="24"/>
        </w:rPr>
        <w:t xml:space="preserve">согласных;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основных звукобуквенных сочетаний, в частности</w:t>
      </w:r>
      <w:r w:rsidR="00895482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сложных сочетаний букв (например, </w:t>
      </w:r>
      <w:proofErr w:type="spellStart"/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tion</w:t>
      </w:r>
      <w:proofErr w:type="spellEnd"/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, </w:t>
      </w:r>
      <w:proofErr w:type="spellStart"/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ight</w:t>
      </w:r>
      <w:proofErr w:type="spellEnd"/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) в односложных,</w:t>
      </w:r>
      <w:r w:rsidR="00895482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двусложных</w:t>
      </w:r>
      <w:r w:rsidR="00895482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и</w:t>
      </w:r>
      <w:r w:rsidR="00895482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многосложных</w:t>
      </w:r>
      <w:r w:rsidR="00895482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словах.</w:t>
      </w:r>
    </w:p>
    <w:p w:rsidR="00694FEB" w:rsidRPr="004526AD" w:rsidRDefault="00694FEB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spacing w:val="-1"/>
          <w:w w:val="120"/>
          <w:sz w:val="24"/>
          <w:szCs w:val="24"/>
        </w:rPr>
        <w:t>Вычленение</w:t>
      </w:r>
      <w:r w:rsidR="00954785" w:rsidRPr="004526AD">
        <w:rPr>
          <w:rFonts w:ascii="Times New Roman" w:hAnsi="Times New Roman" w:cs="Times New Roman"/>
          <w:color w:val="231F20"/>
          <w:spacing w:val="-1"/>
          <w:w w:val="120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spacing w:val="-1"/>
          <w:w w:val="120"/>
          <w:sz w:val="24"/>
          <w:szCs w:val="24"/>
        </w:rPr>
        <w:t>некоторых</w:t>
      </w:r>
      <w:r w:rsidR="00954785" w:rsidRPr="004526AD">
        <w:rPr>
          <w:rFonts w:ascii="Times New Roman" w:hAnsi="Times New Roman" w:cs="Times New Roman"/>
          <w:color w:val="231F20"/>
          <w:spacing w:val="-1"/>
          <w:w w:val="120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spacing w:val="-1"/>
          <w:w w:val="120"/>
          <w:sz w:val="24"/>
          <w:szCs w:val="24"/>
        </w:rPr>
        <w:t>звукобуквенных</w:t>
      </w:r>
      <w:r w:rsidR="00954785" w:rsidRPr="004526AD">
        <w:rPr>
          <w:rFonts w:ascii="Times New Roman" w:hAnsi="Times New Roman" w:cs="Times New Roman"/>
          <w:color w:val="231F20"/>
          <w:spacing w:val="-1"/>
          <w:w w:val="120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сочетаний</w:t>
      </w:r>
      <w:r w:rsidR="00954785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при</w:t>
      </w:r>
      <w:r w:rsidR="00954785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анализе</w:t>
      </w:r>
      <w:r w:rsidR="00954785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изученных</w:t>
      </w:r>
      <w:r w:rsidR="00954785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слов.</w:t>
      </w:r>
    </w:p>
    <w:p w:rsidR="00694FEB" w:rsidRPr="004526AD" w:rsidRDefault="00351EC8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         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Чтение новых слов согласн</w:t>
      </w:r>
      <w:r w:rsidR="001174A7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о основным правилам чтения с ис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пользованием</w:t>
      </w:r>
      <w:r w:rsidR="00895482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полной</w:t>
      </w:r>
      <w:r w:rsidR="00895482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или</w:t>
      </w:r>
      <w:r w:rsidR="00895482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частичной</w:t>
      </w:r>
      <w:r w:rsidR="00895482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транскрипции,</w:t>
      </w:r>
      <w:r w:rsidR="00895482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по</w:t>
      </w:r>
      <w:r w:rsidR="00895482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ана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логии.</w:t>
      </w:r>
    </w:p>
    <w:p w:rsidR="00694FEB" w:rsidRDefault="00694FEB" w:rsidP="00110F05">
      <w:pPr>
        <w:spacing w:before="20" w:after="20"/>
        <w:ind w:left="142"/>
        <w:jc w:val="both"/>
        <w:rPr>
          <w:rFonts w:ascii="Times New Roman" w:hAnsi="Times New Roman" w:cs="Times New Roman"/>
          <w:color w:val="231F20"/>
          <w:w w:val="120"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Знаки английской транскри</w:t>
      </w:r>
      <w:r w:rsidR="001174A7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пции; отличие их от букв англий</w:t>
      </w: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ского алфавита. Фонетически корректное озвучивание знаков</w:t>
      </w:r>
      <w:r w:rsidR="00895482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транскрипции.</w:t>
      </w:r>
    </w:p>
    <w:p w:rsidR="00B50525" w:rsidRPr="004526AD" w:rsidRDefault="00B50525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1604F4" w:rsidRPr="004526AD" w:rsidRDefault="00954785" w:rsidP="00110F05">
      <w:pPr>
        <w:spacing w:before="20" w:after="20"/>
        <w:ind w:left="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526AD">
        <w:rPr>
          <w:rFonts w:ascii="Times New Roman" w:hAnsi="Times New Roman" w:cs="Times New Roman"/>
          <w:b/>
          <w:sz w:val="24"/>
          <w:szCs w:val="24"/>
        </w:rPr>
        <w:t xml:space="preserve">    </w:t>
      </w:r>
      <w:r w:rsidR="003C2C6D" w:rsidRPr="004526AD">
        <w:rPr>
          <w:rFonts w:ascii="Times New Roman" w:hAnsi="Times New Roman" w:cs="Times New Roman"/>
          <w:b/>
          <w:sz w:val="24"/>
          <w:szCs w:val="24"/>
        </w:rPr>
        <w:t xml:space="preserve">                     </w:t>
      </w:r>
      <w:r w:rsidR="001604F4" w:rsidRPr="004526AD">
        <w:rPr>
          <w:rFonts w:ascii="Times New Roman" w:hAnsi="Times New Roman" w:cs="Times New Roman"/>
          <w:b/>
          <w:color w:val="231F20"/>
          <w:w w:val="125"/>
          <w:sz w:val="24"/>
          <w:szCs w:val="24"/>
        </w:rPr>
        <w:t>Графика, орфография и пунктуация</w:t>
      </w:r>
    </w:p>
    <w:p w:rsidR="001604F4" w:rsidRPr="004526AD" w:rsidRDefault="003C2C6D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             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Правильное написание изученных слов. Правильная расстановка знаков препинания: точки, вопросительного и восклицательного знака в конце предложения; запятой при обращении  перечислении;  правильное  использование  знака  </w:t>
      </w:r>
      <w:proofErr w:type="spellStart"/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апострофав</w:t>
      </w:r>
      <w:proofErr w:type="spellEnd"/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сокращённых формах глагола-связки, вспомогательного и модального глаголов, существительных в притяжательном падеже(</w:t>
      </w:r>
      <w:proofErr w:type="spellStart"/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Possessive</w:t>
      </w:r>
      <w:proofErr w:type="spellEnd"/>
      <w:r w:rsidR="001174A7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proofErr w:type="spellStart"/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Case</w:t>
      </w:r>
      <w:proofErr w:type="spellEnd"/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).</w:t>
      </w:r>
    </w:p>
    <w:p w:rsidR="001604F4" w:rsidRPr="00351EC8" w:rsidRDefault="00351EC8" w:rsidP="00110F05">
      <w:pPr>
        <w:spacing w:before="20" w:after="20"/>
        <w:ind w:left="142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color w:val="231F20"/>
          <w:w w:val="125"/>
          <w:sz w:val="24"/>
          <w:szCs w:val="24"/>
        </w:rPr>
        <w:t xml:space="preserve">                </w:t>
      </w:r>
      <w:r w:rsidR="001604F4" w:rsidRPr="00351EC8">
        <w:rPr>
          <w:rFonts w:ascii="Times New Roman" w:hAnsi="Times New Roman" w:cs="Times New Roman"/>
          <w:b/>
          <w:color w:val="231F20"/>
          <w:w w:val="125"/>
          <w:sz w:val="24"/>
          <w:szCs w:val="24"/>
        </w:rPr>
        <w:t>Лексическая сторона речи</w:t>
      </w:r>
    </w:p>
    <w:p w:rsidR="001604F4" w:rsidRPr="004526AD" w:rsidRDefault="00351EC8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             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Распознавание в письменном и звучащем тексте и употребление в устной и письменной речи не менее 500 лексических единиц (слов, словосочетаний, речевых клише), обслуживающих ситуации общения в рамках тематического содержания  речидля</w:t>
      </w:r>
      <w:proofErr w:type="gramStart"/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4</w:t>
      </w:r>
      <w:proofErr w:type="gramEnd"/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класса, включая 350 лексических единиц, усвоенных в предыдущие два года обучения.</w:t>
      </w:r>
    </w:p>
    <w:p w:rsidR="001604F4" w:rsidRPr="004526AD" w:rsidRDefault="003C2C6D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lastRenderedPageBreak/>
        <w:t xml:space="preserve">               </w:t>
      </w:r>
      <w:proofErr w:type="gramStart"/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Распознавание и образование в устной и письменной речи</w:t>
      </w:r>
      <w:r w:rsidR="001174A7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родственных слов с использованием основных способов слово-образования: аффиксации (образование существительных с помощью суффиксов -</w:t>
      </w:r>
      <w:proofErr w:type="spellStart"/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er</w:t>
      </w:r>
      <w:proofErr w:type="spellEnd"/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/-</w:t>
      </w:r>
      <w:proofErr w:type="spellStart"/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or</w:t>
      </w:r>
      <w:proofErr w:type="spellEnd"/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, -</w:t>
      </w:r>
      <w:proofErr w:type="spellStart"/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ist</w:t>
      </w:r>
      <w:proofErr w:type="spellEnd"/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(</w:t>
      </w:r>
      <w:proofErr w:type="spellStart"/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worker</w:t>
      </w:r>
      <w:proofErr w:type="spellEnd"/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, </w:t>
      </w:r>
      <w:proofErr w:type="spellStart"/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actor</w:t>
      </w:r>
      <w:proofErr w:type="spellEnd"/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, </w:t>
      </w:r>
      <w:proofErr w:type="spellStart"/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artist</w:t>
      </w:r>
      <w:proofErr w:type="spellEnd"/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) и конверсии  (</w:t>
      </w:r>
      <w:proofErr w:type="spellStart"/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toplay</w:t>
      </w:r>
      <w:proofErr w:type="spellEnd"/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—</w:t>
      </w:r>
      <w:proofErr w:type="spellStart"/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aplay</w:t>
      </w:r>
      <w:proofErr w:type="spellEnd"/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).</w:t>
      </w:r>
      <w:proofErr w:type="gramEnd"/>
    </w:p>
    <w:p w:rsidR="001604F4" w:rsidRPr="004526AD" w:rsidRDefault="003C2C6D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             </w:t>
      </w:r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Использование</w:t>
      </w:r>
      <w:r w:rsidR="00954785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языковой</w:t>
      </w:r>
      <w:r w:rsidR="00954785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догадки</w:t>
      </w:r>
      <w:r w:rsidR="00954785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для</w:t>
      </w:r>
      <w:r w:rsidR="00954785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распознавания</w:t>
      </w:r>
      <w:r w:rsidR="00954785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интернациональных</w:t>
      </w:r>
      <w:r w:rsidR="00954785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слов</w:t>
      </w:r>
      <w:r w:rsidR="00954785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(</w:t>
      </w:r>
      <w:proofErr w:type="spellStart"/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pilot,film</w:t>
      </w:r>
      <w:proofErr w:type="spellEnd"/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).</w:t>
      </w:r>
    </w:p>
    <w:p w:rsidR="001604F4" w:rsidRPr="00351EC8" w:rsidRDefault="00351EC8" w:rsidP="00110F05">
      <w:pPr>
        <w:spacing w:before="20" w:after="20"/>
        <w:ind w:left="142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color w:val="231F20"/>
          <w:w w:val="125"/>
          <w:sz w:val="24"/>
          <w:szCs w:val="24"/>
        </w:rPr>
        <w:t xml:space="preserve">               </w:t>
      </w:r>
      <w:r w:rsidR="001604F4" w:rsidRPr="00351EC8">
        <w:rPr>
          <w:rFonts w:ascii="Times New Roman" w:hAnsi="Times New Roman" w:cs="Times New Roman"/>
          <w:b/>
          <w:color w:val="231F20"/>
          <w:w w:val="125"/>
          <w:sz w:val="24"/>
          <w:szCs w:val="24"/>
        </w:rPr>
        <w:t>Грамматическая сторона речи</w:t>
      </w:r>
    </w:p>
    <w:p w:rsidR="001604F4" w:rsidRPr="004526AD" w:rsidRDefault="00351EC8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            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языка.</w:t>
      </w:r>
    </w:p>
    <w:p w:rsidR="001604F4" w:rsidRPr="004526AD" w:rsidRDefault="00B84FAE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            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Глаголы в </w:t>
      </w:r>
      <w:proofErr w:type="spellStart"/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Present</w:t>
      </w:r>
      <w:proofErr w:type="spellEnd"/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/ </w:t>
      </w:r>
      <w:proofErr w:type="spellStart"/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Past</w:t>
      </w:r>
      <w:proofErr w:type="spellEnd"/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proofErr w:type="spellStart"/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Simple</w:t>
      </w:r>
      <w:proofErr w:type="spellEnd"/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proofErr w:type="spellStart"/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Tense</w:t>
      </w:r>
      <w:proofErr w:type="spellEnd"/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, </w:t>
      </w:r>
      <w:proofErr w:type="spellStart"/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Present</w:t>
      </w:r>
      <w:proofErr w:type="spellEnd"/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proofErr w:type="spellStart"/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Continuous</w:t>
      </w:r>
      <w:proofErr w:type="spellEnd"/>
      <w:r w:rsidR="0095478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proofErr w:type="spellStart"/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Tense</w:t>
      </w:r>
      <w:proofErr w:type="spellEnd"/>
      <w:r w:rsidR="0095478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в</w:t>
      </w:r>
      <w:r w:rsidR="0095478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повествовательных</w:t>
      </w:r>
      <w:r w:rsidR="0095478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(утвердительных</w:t>
      </w:r>
      <w:r w:rsidR="0095478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и</w:t>
      </w:r>
      <w:r w:rsidR="0095478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отрицательных</w:t>
      </w:r>
      <w:proofErr w:type="gramStart"/>
      <w:r w:rsidR="0095478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)</w:t>
      </w:r>
      <w:proofErr w:type="gramEnd"/>
      <w:r w:rsidR="0095478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и</w:t>
      </w:r>
      <w:r w:rsidR="0095478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вопросительных</w:t>
      </w:r>
      <w:r w:rsidR="0095478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(общий</w:t>
      </w:r>
      <w:r w:rsidR="0095478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и</w:t>
      </w:r>
      <w:r w:rsidR="0095478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специальный</w:t>
      </w:r>
      <w:r w:rsidR="0095478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вопросы</w:t>
      </w:r>
      <w:r w:rsidR="0095478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)</w:t>
      </w:r>
      <w:r w:rsidR="00954785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предложениях.</w:t>
      </w:r>
    </w:p>
    <w:p w:rsidR="001604F4" w:rsidRPr="004526AD" w:rsidRDefault="001604F4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Модальные глаголы </w:t>
      </w:r>
      <w:proofErr w:type="spellStart"/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must</w:t>
      </w:r>
      <w:proofErr w:type="spellEnd"/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и </w:t>
      </w:r>
      <w:proofErr w:type="spellStart"/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have</w:t>
      </w:r>
      <w:proofErr w:type="spellEnd"/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proofErr w:type="spellStart"/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to</w:t>
      </w:r>
      <w:proofErr w:type="spellEnd"/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.</w:t>
      </w:r>
    </w:p>
    <w:p w:rsidR="001604F4" w:rsidRPr="004526AD" w:rsidRDefault="001604F4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Конструкция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  <w:lang w:val="en-US"/>
        </w:rPr>
        <w:t xml:space="preserve"> </w:t>
      </w:r>
      <w:r w:rsidR="001174A7" w:rsidRPr="004526AD">
        <w:rPr>
          <w:rFonts w:ascii="Times New Roman" w:hAnsi="Times New Roman" w:cs="Times New Roman"/>
          <w:color w:val="231F20"/>
          <w:w w:val="115"/>
          <w:sz w:val="24"/>
          <w:szCs w:val="24"/>
          <w:lang w:val="en-US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  <w:lang w:val="en-US"/>
        </w:rPr>
        <w:t xml:space="preserve">to </w:t>
      </w:r>
      <w:r w:rsidR="001174A7" w:rsidRPr="004526AD">
        <w:rPr>
          <w:rFonts w:ascii="Times New Roman" w:hAnsi="Times New Roman" w:cs="Times New Roman"/>
          <w:color w:val="231F20"/>
          <w:w w:val="115"/>
          <w:sz w:val="24"/>
          <w:szCs w:val="24"/>
          <w:lang w:val="en-US"/>
        </w:rPr>
        <w:t xml:space="preserve">  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  <w:lang w:val="en-US"/>
        </w:rPr>
        <w:t xml:space="preserve">be going to 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и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  <w:lang w:val="en-US"/>
        </w:rPr>
        <w:t xml:space="preserve"> Future Simple Tense 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для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  <w:lang w:val="en-US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выраже</w:t>
      </w: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ния</w:t>
      </w: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будущего</w:t>
      </w: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действия</w:t>
      </w: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>(I am going to have my birthday party on Saturday.</w:t>
      </w:r>
      <w:proofErr w:type="gramEnd"/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 xml:space="preserve"> Wait</w:t>
      </w: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, </w:t>
      </w: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>I</w:t>
      </w: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’</w:t>
      </w:r>
      <w:proofErr w:type="spellStart"/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>ll</w:t>
      </w:r>
      <w:proofErr w:type="spellEnd"/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>help</w:t>
      </w: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>you</w:t>
      </w: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.).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Отрицательное местоимение 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  <w:lang w:val="en-US"/>
        </w:rPr>
        <w:t>no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.</w:t>
      </w:r>
    </w:p>
    <w:p w:rsidR="00694FEB" w:rsidRPr="004526AD" w:rsidRDefault="00B84FAE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           </w:t>
      </w:r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proofErr w:type="gramStart"/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Степени </w:t>
      </w:r>
      <w:r w:rsidR="001174A7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A01D41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сравнения прилагательных (формы </w:t>
      </w:r>
      <w:r w:rsidR="001174A7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О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бразованные</w:t>
      </w:r>
      <w:r w:rsidR="001174A7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по правилу и исключения: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>good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—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>better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— (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>the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)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>best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,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>bad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—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>worse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—(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>the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)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  <w:lang w:val="en-US"/>
        </w:rPr>
        <w:t>worst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.</w:t>
      </w:r>
      <w:proofErr w:type="gramEnd"/>
    </w:p>
    <w:p w:rsidR="00694FEB" w:rsidRPr="004526AD" w:rsidRDefault="00694FEB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Наречия</w:t>
      </w:r>
      <w:r w:rsidR="00B3247C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времени.</w:t>
      </w:r>
      <w:r w:rsidR="00A01D41" w:rsidRPr="004526AD">
        <w:rPr>
          <w:rFonts w:ascii="Times New Roman" w:hAnsi="Times New Roman" w:cs="Times New Roman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Обозначение</w:t>
      </w:r>
      <w:r w:rsidR="00895482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даты</w:t>
      </w:r>
      <w:r w:rsidR="00895482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и</w:t>
      </w:r>
      <w:r w:rsidR="00895482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года.</w:t>
      </w:r>
      <w:r w:rsidR="00895482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Обозначение</w:t>
      </w:r>
      <w:r w:rsidR="00895482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времени(5o’clock;3am,2pm).</w:t>
      </w:r>
    </w:p>
    <w:p w:rsidR="001604F4" w:rsidRPr="004526AD" w:rsidRDefault="00B84FAE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             </w:t>
      </w:r>
      <w:proofErr w:type="gramStart"/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Знание и использование некоторых социокультурных эле-ментов речевого поведенческого этикета, принятого в стране/странах изучаемого языка, в некоторых ситуациях общения: приветствие, прощание, знакомство, выражение благодарно-</w:t>
      </w:r>
      <w:proofErr w:type="spellStart"/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сти</w:t>
      </w:r>
      <w:proofErr w:type="spellEnd"/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,</w:t>
      </w:r>
      <w:r w:rsidR="00A01D41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извинение,</w:t>
      </w:r>
      <w:r w:rsidR="00A01D41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поздравление</w:t>
      </w:r>
      <w:r w:rsidR="00A01D41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с</w:t>
      </w:r>
      <w:r w:rsidR="00A01D41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днём</w:t>
      </w:r>
      <w:r w:rsidR="00A01D41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рождения,</w:t>
      </w:r>
      <w:r w:rsidR="00A01D41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Новым</w:t>
      </w:r>
      <w:r w:rsidR="00A01D41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годом,</w:t>
      </w:r>
      <w:r w:rsidR="00A01D41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Рождеством,</w:t>
      </w:r>
      <w:r w:rsidR="00A01D41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разговор</w:t>
      </w:r>
      <w:r w:rsidR="00A01D41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по</w:t>
      </w:r>
      <w:r w:rsidR="00A01D41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телефону).</w:t>
      </w:r>
      <w:proofErr w:type="gramEnd"/>
    </w:p>
    <w:p w:rsidR="001604F4" w:rsidRPr="004526AD" w:rsidRDefault="001604F4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Знание</w:t>
      </w:r>
      <w:r w:rsidR="00A01D41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произведений</w:t>
      </w:r>
      <w:r w:rsidR="00A01D41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детского</w:t>
      </w:r>
      <w:r w:rsidR="00A01D41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фольклора</w:t>
      </w:r>
      <w:r w:rsidR="00A01D41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(рифмовок,</w:t>
      </w:r>
      <w:r w:rsidR="00A01D41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стихов,</w:t>
      </w:r>
      <w:r w:rsidR="00A01D41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песенок)</w:t>
      </w:r>
      <w:proofErr w:type="gramStart"/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,п</w:t>
      </w:r>
      <w:proofErr w:type="gramEnd"/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ерсонажей</w:t>
      </w:r>
      <w:r w:rsidR="00A01D41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детских</w:t>
      </w:r>
      <w:r w:rsidR="00A01D41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книг.</w:t>
      </w:r>
    </w:p>
    <w:p w:rsidR="001604F4" w:rsidRPr="004526AD" w:rsidRDefault="00B84FAE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             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Краткое представление своей страны и страны/стран изучаемого языка на (названия стран и их столиц, название родного города/села; цвета национальных флагов; основные достопримечательности).</w:t>
      </w:r>
    </w:p>
    <w:p w:rsidR="00694FEB" w:rsidRPr="004526AD" w:rsidRDefault="00694FEB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Исполь</w:t>
      </w:r>
      <w:r w:rsidR="00E57309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зование при чтении и аудирования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языковой догадки</w:t>
      </w:r>
      <w:r w:rsidR="00A01D41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(умения понять значение незнакомого слова или новое значение</w:t>
      </w:r>
      <w:r w:rsidR="00D77CB1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знакомого</w:t>
      </w:r>
      <w:r w:rsidR="00D77CB1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слова</w:t>
      </w:r>
      <w:r w:rsidR="00D77CB1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из</w:t>
      </w:r>
      <w:r w:rsidR="00D77CB1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контекста).</w:t>
      </w:r>
    </w:p>
    <w:p w:rsidR="00694FEB" w:rsidRPr="004526AD" w:rsidRDefault="00351EC8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             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Использование в качеств</w:t>
      </w:r>
      <w:r w:rsidR="00D77CB1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е опоры при порождении собствен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ных высказываний ключевых слов, вопросов; картинок, фотографий.</w:t>
      </w:r>
    </w:p>
    <w:p w:rsidR="00694FEB" w:rsidRPr="004526AD" w:rsidRDefault="00694FEB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Прогнозирование содержание</w:t>
      </w:r>
      <w:r w:rsidR="00D77CB1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текста для чтения на основе за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головка.</w:t>
      </w:r>
    </w:p>
    <w:p w:rsidR="00A01D41" w:rsidRDefault="00B84FAE" w:rsidP="00110F05">
      <w:pPr>
        <w:spacing w:before="20" w:after="20"/>
        <w:ind w:left="142"/>
        <w:jc w:val="both"/>
        <w:rPr>
          <w:rFonts w:ascii="Times New Roman" w:hAnsi="Times New Roman" w:cs="Times New Roman"/>
          <w:color w:val="231F20"/>
          <w:w w:val="115"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              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Игнорирование информации, не являющейся необходимой</w:t>
      </w:r>
      <w:r w:rsidR="00D77CB1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для понимания основного</w:t>
      </w:r>
      <w:r w:rsidR="00D77CB1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содержания прочитанного/прослу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шанного текста или для нахождения в тексте запрашиваемой</w:t>
      </w:r>
      <w:r w:rsidR="00D77CB1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информации</w:t>
      </w:r>
      <w:proofErr w:type="gramStart"/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.</w:t>
      </w:r>
      <w:proofErr w:type="gramEnd"/>
      <w:r w:rsidR="00A01D41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proofErr w:type="gramStart"/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р</w:t>
      </w:r>
      <w:proofErr w:type="gramEnd"/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аспознавать и образовыва</w:t>
      </w:r>
      <w:r w:rsidR="00A01D41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ть родственные слова с использо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ванием</w:t>
      </w:r>
      <w:r w:rsidR="00A01D41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основных</w:t>
      </w:r>
      <w:r w:rsidR="00A01D41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способов</w:t>
      </w:r>
      <w:r w:rsidR="00A01D41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словообразования:</w:t>
      </w:r>
      <w:r w:rsidR="00A01D41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аффиксации</w:t>
      </w:r>
      <w:r w:rsidR="00A01D41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(суффиксы</w:t>
      </w:r>
      <w:r w:rsidR="00A01D41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–</w:t>
      </w:r>
      <w:proofErr w:type="spellStart"/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er</w:t>
      </w:r>
      <w:proofErr w:type="spellEnd"/>
      <w:r w:rsidR="00A01D41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/</w:t>
      </w:r>
      <w:r w:rsidR="00A01D41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-</w:t>
      </w:r>
      <w:proofErr w:type="spellStart"/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or</w:t>
      </w:r>
      <w:proofErr w:type="spellEnd"/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,</w:t>
      </w:r>
      <w:r w:rsidR="00A01D41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-</w:t>
      </w:r>
      <w:proofErr w:type="spellStart"/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ist</w:t>
      </w:r>
      <w:proofErr w:type="spellEnd"/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:</w:t>
      </w:r>
      <w:r w:rsidR="00A01D41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proofErr w:type="spellStart"/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teacher</w:t>
      </w:r>
      <w:proofErr w:type="spellEnd"/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,</w:t>
      </w:r>
      <w:r w:rsidR="00A01D41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proofErr w:type="spellStart"/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actor</w:t>
      </w:r>
      <w:proofErr w:type="spellEnd"/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,</w:t>
      </w:r>
      <w:r w:rsidR="00A01D41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proofErr w:type="spellStart"/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artist</w:t>
      </w:r>
      <w:proofErr w:type="spellEnd"/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),</w:t>
      </w:r>
      <w:r w:rsidR="00A01D41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словосложения</w:t>
      </w:r>
      <w:r w:rsidR="00A01D41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(</w:t>
      </w:r>
      <w:proofErr w:type="spellStart"/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blackboard</w:t>
      </w:r>
      <w:proofErr w:type="spellEnd"/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),</w:t>
      </w:r>
      <w:r w:rsidR="00A01D41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1604F4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конверсии</w:t>
      </w:r>
      <w:r w:rsidR="00A01D41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(</w:t>
      </w:r>
      <w:proofErr w:type="spellStart"/>
      <w:r w:rsidR="00A01D41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to</w:t>
      </w:r>
      <w:proofErr w:type="spellEnd"/>
      <w:r w:rsidR="00C2484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proofErr w:type="spellStart"/>
      <w:r w:rsidR="00A01D41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play</w:t>
      </w:r>
      <w:proofErr w:type="spellEnd"/>
      <w:r w:rsidR="00A01D41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—a</w:t>
      </w:r>
      <w:r w:rsidR="00C2484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proofErr w:type="spellStart"/>
      <w:r w:rsidR="00A01D41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play</w:t>
      </w:r>
      <w:proofErr w:type="spellEnd"/>
      <w:r w:rsidR="00A01D41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)</w:t>
      </w:r>
      <w:r w:rsidR="00B50525">
        <w:rPr>
          <w:rFonts w:ascii="Times New Roman" w:hAnsi="Times New Roman" w:cs="Times New Roman"/>
          <w:color w:val="231F20"/>
          <w:w w:val="115"/>
          <w:sz w:val="24"/>
          <w:szCs w:val="24"/>
        </w:rPr>
        <w:t>.</w:t>
      </w:r>
    </w:p>
    <w:p w:rsidR="00B50525" w:rsidRPr="004526AD" w:rsidRDefault="00B50525" w:rsidP="00110F05">
      <w:pPr>
        <w:spacing w:before="20" w:after="20"/>
        <w:ind w:left="142"/>
        <w:jc w:val="both"/>
        <w:rPr>
          <w:rFonts w:ascii="Times New Roman" w:hAnsi="Times New Roman" w:cs="Times New Roman"/>
          <w:color w:val="231F20"/>
          <w:w w:val="115"/>
          <w:sz w:val="24"/>
          <w:szCs w:val="24"/>
        </w:rPr>
      </w:pPr>
    </w:p>
    <w:p w:rsidR="00694FEB" w:rsidRPr="00351EC8" w:rsidRDefault="00B84FAE" w:rsidP="00110F05">
      <w:pPr>
        <w:spacing w:before="20" w:after="20"/>
        <w:ind w:left="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w w:val="125"/>
          <w:sz w:val="24"/>
          <w:szCs w:val="24"/>
        </w:rPr>
        <w:t xml:space="preserve">                </w:t>
      </w:r>
      <w:r w:rsidR="00694FEB" w:rsidRPr="00351EC8">
        <w:rPr>
          <w:rFonts w:ascii="Times New Roman" w:hAnsi="Times New Roman" w:cs="Times New Roman"/>
          <w:b/>
          <w:color w:val="231F20"/>
          <w:w w:val="125"/>
          <w:sz w:val="24"/>
          <w:szCs w:val="24"/>
        </w:rPr>
        <w:t>Грамматическая</w:t>
      </w:r>
      <w:r w:rsidR="00D77CB1" w:rsidRPr="00351EC8">
        <w:rPr>
          <w:rFonts w:ascii="Times New Roman" w:hAnsi="Times New Roman" w:cs="Times New Roman"/>
          <w:b/>
          <w:color w:val="231F20"/>
          <w:w w:val="125"/>
          <w:sz w:val="24"/>
          <w:szCs w:val="24"/>
        </w:rPr>
        <w:t xml:space="preserve"> </w:t>
      </w:r>
      <w:r w:rsidR="00694FEB" w:rsidRPr="00351EC8">
        <w:rPr>
          <w:rFonts w:ascii="Times New Roman" w:hAnsi="Times New Roman" w:cs="Times New Roman"/>
          <w:b/>
          <w:color w:val="231F20"/>
          <w:w w:val="125"/>
          <w:sz w:val="24"/>
          <w:szCs w:val="24"/>
        </w:rPr>
        <w:t>сторона</w:t>
      </w:r>
      <w:r w:rsidR="00D77CB1" w:rsidRPr="00351EC8">
        <w:rPr>
          <w:rFonts w:ascii="Times New Roman" w:hAnsi="Times New Roman" w:cs="Times New Roman"/>
          <w:b/>
          <w:color w:val="231F20"/>
          <w:w w:val="125"/>
          <w:sz w:val="24"/>
          <w:szCs w:val="24"/>
        </w:rPr>
        <w:t xml:space="preserve"> </w:t>
      </w:r>
      <w:r w:rsidR="00694FEB" w:rsidRPr="00351EC8">
        <w:rPr>
          <w:rFonts w:ascii="Times New Roman" w:hAnsi="Times New Roman" w:cs="Times New Roman"/>
          <w:b/>
          <w:color w:val="231F20"/>
          <w:w w:val="125"/>
          <w:sz w:val="24"/>
          <w:szCs w:val="24"/>
        </w:rPr>
        <w:t>речи</w:t>
      </w:r>
    </w:p>
    <w:p w:rsidR="00694FEB" w:rsidRPr="004526AD" w:rsidRDefault="00351EC8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   </w:t>
      </w:r>
      <w:r w:rsidR="00B84FAE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-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распознавать</w:t>
      </w:r>
      <w:r w:rsidR="00D77CB1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и</w:t>
      </w:r>
      <w:r w:rsidR="00D77CB1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употреблять</w:t>
      </w:r>
      <w:r w:rsidR="00D77CB1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в</w:t>
      </w:r>
      <w:r w:rsidR="00D77CB1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устной</w:t>
      </w:r>
      <w:r w:rsidR="00D77CB1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и</w:t>
      </w:r>
      <w:r w:rsidR="00D77CB1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письменной</w:t>
      </w:r>
      <w:r w:rsidR="00D77CB1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речи</w:t>
      </w:r>
      <w:r w:rsidR="00D77CB1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proofErr w:type="spellStart"/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Present</w:t>
      </w:r>
      <w:proofErr w:type="spellEnd"/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proofErr w:type="spellStart"/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Continuous</w:t>
      </w:r>
      <w:proofErr w:type="spellEnd"/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proofErr w:type="spellStart"/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Tense</w:t>
      </w:r>
      <w:proofErr w:type="spellEnd"/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в</w:t>
      </w:r>
      <w:r w:rsidR="00D77CB1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повествовательных (утвердитель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ных и отрицательных), в</w:t>
      </w:r>
      <w:r w:rsidR="00D77CB1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опросительных (общий и специаль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ный</w:t>
      </w:r>
      <w:r w:rsidR="00D77CB1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вопрос)</w:t>
      </w:r>
      <w:r w:rsidR="00A01D41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предложениях;</w:t>
      </w:r>
    </w:p>
    <w:p w:rsidR="00694FEB" w:rsidRPr="004526AD" w:rsidRDefault="00351EC8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  </w:t>
      </w:r>
      <w:r w:rsidR="00B84FAE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-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распознавать и употреблять</w:t>
      </w:r>
      <w:r w:rsidR="00D77CB1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в устной и письменной речи кон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струкцию </w:t>
      </w:r>
      <w:proofErr w:type="spellStart"/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to</w:t>
      </w:r>
      <w:proofErr w:type="spellEnd"/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proofErr w:type="spellStart"/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be</w:t>
      </w:r>
      <w:proofErr w:type="spellEnd"/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proofErr w:type="spellStart"/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going</w:t>
      </w:r>
      <w:proofErr w:type="spellEnd"/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proofErr w:type="spellStart"/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to</w:t>
      </w:r>
      <w:proofErr w:type="spellEnd"/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и </w:t>
      </w:r>
      <w:proofErr w:type="spellStart"/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Future</w:t>
      </w:r>
      <w:proofErr w:type="spellEnd"/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proofErr w:type="spellStart"/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Simple</w:t>
      </w:r>
      <w:proofErr w:type="spellEnd"/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proofErr w:type="spellStart"/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Tense</w:t>
      </w:r>
      <w:proofErr w:type="spellEnd"/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для выражения</w:t>
      </w:r>
      <w:r w:rsidR="00D77CB1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будущего</w:t>
      </w:r>
      <w:r w:rsidR="00D77CB1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действия;</w:t>
      </w:r>
    </w:p>
    <w:p w:rsidR="00694FEB" w:rsidRPr="004526AD" w:rsidRDefault="00351EC8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  </w:t>
      </w:r>
      <w:r w:rsidR="00B84FAE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-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распознавать</w:t>
      </w:r>
      <w:r w:rsidR="00A01D41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и</w:t>
      </w:r>
      <w:r w:rsidR="00A01D41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употреблять</w:t>
      </w:r>
      <w:r w:rsidR="00A01D41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в</w:t>
      </w:r>
      <w:r w:rsidR="00A01D41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устной</w:t>
      </w:r>
      <w:r w:rsidR="00A01D41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и</w:t>
      </w:r>
      <w:r w:rsidR="00A01D41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письменной</w:t>
      </w:r>
      <w:r w:rsidR="00A01D41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речи</w:t>
      </w:r>
      <w:r w:rsidR="00A01D41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мо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дальные</w:t>
      </w:r>
      <w:r w:rsidR="00A01D41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глаголы</w:t>
      </w:r>
      <w:r w:rsidR="00A01D41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долженствования</w:t>
      </w:r>
      <w:r w:rsidR="00A01D41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proofErr w:type="spellStart"/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must</w:t>
      </w:r>
      <w:proofErr w:type="gramStart"/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и</w:t>
      </w:r>
      <w:proofErr w:type="gramEnd"/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haveto</w:t>
      </w:r>
      <w:proofErr w:type="spellEnd"/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;</w:t>
      </w:r>
    </w:p>
    <w:p w:rsidR="00694FEB" w:rsidRPr="004526AD" w:rsidRDefault="00351EC8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231F20"/>
          <w:w w:val="115"/>
          <w:sz w:val="24"/>
          <w:szCs w:val="24"/>
        </w:rPr>
        <w:lastRenderedPageBreak/>
        <w:t xml:space="preserve">    </w:t>
      </w:r>
      <w:r w:rsidR="00B84FAE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-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распознавать и употреблят</w:t>
      </w:r>
      <w:r w:rsidR="00D77CB1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ь в устной и письменной речи от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рицательное</w:t>
      </w:r>
      <w:r w:rsidR="00D77CB1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местоимение</w:t>
      </w:r>
      <w:r w:rsidR="00D77CB1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proofErr w:type="spellStart"/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no</w:t>
      </w:r>
      <w:proofErr w:type="spellEnd"/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;</w:t>
      </w:r>
    </w:p>
    <w:p w:rsidR="00694FEB" w:rsidRPr="004526AD" w:rsidRDefault="00351EC8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   </w:t>
      </w:r>
      <w:r w:rsidR="00B84FAE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-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распознавать и употреблять в устной и письменной речи </w:t>
      </w:r>
      <w:proofErr w:type="spellStart"/>
      <w:proofErr w:type="gramStart"/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сте</w:t>
      </w:r>
      <w:proofErr w:type="spellEnd"/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-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пени</w:t>
      </w:r>
      <w:proofErr w:type="gramEnd"/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сравнения прилагательных (формы, образованные по</w:t>
      </w:r>
      <w:r w:rsidR="00D77CB1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правилу и исключения: </w:t>
      </w:r>
      <w:proofErr w:type="spellStart"/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good</w:t>
      </w:r>
      <w:proofErr w:type="spellEnd"/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— </w:t>
      </w:r>
      <w:proofErr w:type="spellStart"/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better</w:t>
      </w:r>
      <w:proofErr w:type="spellEnd"/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— (</w:t>
      </w:r>
      <w:proofErr w:type="spellStart"/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the</w:t>
      </w:r>
      <w:proofErr w:type="spellEnd"/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) </w:t>
      </w:r>
      <w:proofErr w:type="spellStart"/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best</w:t>
      </w:r>
      <w:proofErr w:type="spellEnd"/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, </w:t>
      </w:r>
      <w:proofErr w:type="spellStart"/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bad</w:t>
      </w:r>
      <w:proofErr w:type="spellEnd"/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—</w:t>
      </w:r>
      <w:proofErr w:type="spellStart"/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worse</w:t>
      </w:r>
      <w:proofErr w:type="spellEnd"/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—(</w:t>
      </w:r>
      <w:proofErr w:type="spellStart"/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the</w:t>
      </w:r>
      <w:proofErr w:type="spellEnd"/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)</w:t>
      </w:r>
      <w:proofErr w:type="spellStart"/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worst</w:t>
      </w:r>
      <w:proofErr w:type="spellEnd"/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);</w:t>
      </w:r>
    </w:p>
    <w:p w:rsidR="00694FEB" w:rsidRPr="004526AD" w:rsidRDefault="00351EC8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    </w:t>
      </w:r>
      <w:r w:rsidR="00B84FAE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-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распознавать</w:t>
      </w:r>
      <w:r w:rsidR="00D77CB1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и</w:t>
      </w:r>
      <w:r w:rsidR="00D77CB1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употреблять</w:t>
      </w:r>
      <w:r w:rsidR="00D77CB1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в</w:t>
      </w:r>
      <w:r w:rsidR="00D77CB1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устной</w:t>
      </w:r>
      <w:r w:rsidR="00D77CB1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и</w:t>
      </w:r>
      <w:r w:rsidR="00D77CB1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письменной</w:t>
      </w:r>
      <w:r w:rsidR="00D77CB1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речи</w:t>
      </w:r>
      <w:r w:rsidR="00D77CB1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на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речия</w:t>
      </w:r>
      <w:r w:rsidR="00D77CB1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времени;</w:t>
      </w:r>
    </w:p>
    <w:p w:rsidR="00694FEB" w:rsidRPr="004526AD" w:rsidRDefault="00351EC8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   </w:t>
      </w:r>
      <w:r w:rsidR="00B84FAE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-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распознавать и употреблять в устной и письменной речи обозначение</w:t>
      </w:r>
      <w:r w:rsidR="00D77CB1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даты</w:t>
      </w:r>
      <w:r w:rsidR="00D77CB1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и</w:t>
      </w:r>
      <w:r w:rsidR="00D77CB1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года;</w:t>
      </w:r>
    </w:p>
    <w:p w:rsidR="00694FEB" w:rsidRPr="004526AD" w:rsidRDefault="00351EC8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  </w:t>
      </w:r>
      <w:r w:rsidR="00B84FAE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-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распознавать и употреблять</w:t>
      </w:r>
      <w:r w:rsidR="00D77CB1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в устной и письменной речи обо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значение</w:t>
      </w:r>
      <w:r w:rsidR="00D77CB1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времени.</w:t>
      </w:r>
    </w:p>
    <w:p w:rsidR="00694FEB" w:rsidRPr="004526AD" w:rsidRDefault="00351EC8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   </w:t>
      </w:r>
      <w:proofErr w:type="gramStart"/>
      <w:r w:rsidR="00B84FAE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-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владеть социокультурным</w:t>
      </w:r>
      <w:r w:rsidR="0041470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и элементами речевого поведенче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ского этикета, принятыми в англоязычной</w:t>
      </w:r>
      <w:r w:rsidR="00AA121A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среде, в некоторых</w:t>
      </w:r>
      <w:r w:rsidR="00A01D41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ситуациях</w:t>
      </w:r>
      <w:r w:rsidR="00A01D41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общения</w:t>
      </w:r>
      <w:r w:rsidR="00A01D41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(приветствие,</w:t>
      </w:r>
      <w:r w:rsidR="00A01D41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прощание,</w:t>
      </w:r>
      <w:r w:rsidR="00A01D41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знакомство,</w:t>
      </w:r>
      <w:r w:rsidR="00A01D41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выражение благодарности,</w:t>
      </w:r>
      <w:r w:rsidR="00A01D41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извинение,</w:t>
      </w:r>
      <w:r w:rsidR="00A01D41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поздравление</w:t>
      </w:r>
      <w:r w:rsidR="0041470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с</w:t>
      </w:r>
      <w:r w:rsidR="0041470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днём</w:t>
      </w:r>
      <w:r w:rsidR="0041470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рождения,</w:t>
      </w:r>
      <w:r w:rsidR="0041470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Новым</w:t>
      </w:r>
      <w:r w:rsidR="0041470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годом,</w:t>
      </w:r>
      <w:r w:rsidR="0041470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A01D41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Рождеством);</w:t>
      </w:r>
      <w:proofErr w:type="gramEnd"/>
    </w:p>
    <w:p w:rsidR="00694FEB" w:rsidRPr="004526AD" w:rsidRDefault="00B84FAE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-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знать названия родной страны и страны/стран изучаемого</w:t>
      </w:r>
      <w:r w:rsidR="00414700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языка;</w:t>
      </w:r>
    </w:p>
    <w:p w:rsidR="00694FEB" w:rsidRPr="004526AD" w:rsidRDefault="00B84FAE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-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знать</w:t>
      </w:r>
      <w:r w:rsidR="0041470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некоторых</w:t>
      </w:r>
      <w:r w:rsidR="0041470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литературных</w:t>
      </w:r>
      <w:r w:rsidR="0041470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персонажей;</w:t>
      </w:r>
    </w:p>
    <w:p w:rsidR="00694FEB" w:rsidRPr="004526AD" w:rsidRDefault="00B84FAE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-</w:t>
      </w:r>
      <w:r w:rsidR="00694FEB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знать небольшие произведения детского ф</w:t>
      </w:r>
      <w:r w:rsidR="00414700" w:rsidRPr="004526AD">
        <w:rPr>
          <w:rFonts w:ascii="Times New Roman" w:hAnsi="Times New Roman" w:cs="Times New Roman"/>
          <w:color w:val="231F20"/>
          <w:w w:val="115"/>
          <w:sz w:val="24"/>
          <w:szCs w:val="24"/>
        </w:rPr>
        <w:t>ольклора (рифмов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ки,</w:t>
      </w:r>
      <w:r w:rsidR="00414700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694FEB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песни);</w:t>
      </w:r>
    </w:p>
    <w:p w:rsidR="00447B5C" w:rsidRDefault="00694FEB" w:rsidP="00110F05">
      <w:pPr>
        <w:spacing w:before="20" w:after="20"/>
        <w:ind w:left="142"/>
        <w:jc w:val="both"/>
        <w:rPr>
          <w:rFonts w:ascii="Times New Roman" w:hAnsi="Times New Roman" w:cs="Times New Roman"/>
          <w:color w:val="231F20"/>
          <w:w w:val="120"/>
          <w:sz w:val="24"/>
          <w:szCs w:val="24"/>
        </w:rPr>
      </w:pP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кратко</w:t>
      </w:r>
      <w:r w:rsidR="00414700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представлять  свою  страну  на  иностранном  языке</w:t>
      </w:r>
      <w:r w:rsidR="00414700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в</w:t>
      </w:r>
      <w:r w:rsidR="00414700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рамках</w:t>
      </w:r>
      <w:r w:rsidR="00414700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изучаемой</w:t>
      </w:r>
      <w:r w:rsidR="00414700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 xml:space="preserve"> </w:t>
      </w:r>
      <w:r w:rsidR="007A0D18" w:rsidRPr="004526AD">
        <w:rPr>
          <w:rFonts w:ascii="Times New Roman" w:hAnsi="Times New Roman" w:cs="Times New Roman"/>
          <w:color w:val="231F20"/>
          <w:w w:val="120"/>
          <w:sz w:val="24"/>
          <w:szCs w:val="24"/>
        </w:rPr>
        <w:t>тематики.</w:t>
      </w:r>
    </w:p>
    <w:p w:rsidR="00B50525" w:rsidRPr="004526AD" w:rsidRDefault="00B50525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447B5C" w:rsidRPr="004526AD" w:rsidRDefault="00447B5C" w:rsidP="00B50525">
      <w:pPr>
        <w:spacing w:before="20" w:after="20"/>
        <w:ind w:left="14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526AD">
        <w:rPr>
          <w:rFonts w:ascii="Times New Roman" w:hAnsi="Times New Roman" w:cs="Times New Roman"/>
          <w:b/>
          <w:sz w:val="24"/>
          <w:szCs w:val="24"/>
        </w:rPr>
        <w:t>ТЕМАТИЧЕСКОЕ ПЛАНИРОВАНИЕ</w:t>
      </w:r>
    </w:p>
    <w:p w:rsidR="00447B5C" w:rsidRPr="004526AD" w:rsidRDefault="00447B5C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447B5C" w:rsidRPr="004526AD" w:rsidRDefault="00447B5C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sz w:val="24"/>
          <w:szCs w:val="24"/>
        </w:rPr>
        <w:t xml:space="preserve">Количество учебных часов на тему (раздел «Тематическое содержание речи») обозначено условно и может варьироваться по усмотрению учителя, при условии, что общее количество часов сохраняется. </w:t>
      </w:r>
      <w:proofErr w:type="gramStart"/>
      <w:r w:rsidRPr="004526AD">
        <w:rPr>
          <w:rFonts w:ascii="Times New Roman" w:hAnsi="Times New Roman" w:cs="Times New Roman"/>
          <w:sz w:val="24"/>
          <w:szCs w:val="24"/>
        </w:rPr>
        <w:t>Время, формируемое участниками образовательных отношений может</w:t>
      </w:r>
      <w:proofErr w:type="gramEnd"/>
      <w:r w:rsidRPr="004526AD">
        <w:rPr>
          <w:rFonts w:ascii="Times New Roman" w:hAnsi="Times New Roman" w:cs="Times New Roman"/>
          <w:sz w:val="24"/>
          <w:szCs w:val="24"/>
        </w:rPr>
        <w:t xml:space="preserve"> быть использовано для организации самостоятельной работы (включая работу с цифровыми образовательными ресурсами), для подготовки учебных проектов, проведения промежуточного и итогового контроля и т. д. Набор тем общения, указанных в «Тематическом содержании речи» обязателен, однако их последовательность может варьироваться.</w:t>
      </w:r>
    </w:p>
    <w:p w:rsidR="00DA2E7D" w:rsidRPr="004526AD" w:rsidRDefault="00E57309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sz w:val="24"/>
          <w:szCs w:val="24"/>
        </w:rPr>
        <w:t>Учебно</w:t>
      </w:r>
      <w:r w:rsidR="00DA2E7D" w:rsidRPr="004526AD">
        <w:rPr>
          <w:rFonts w:ascii="Times New Roman" w:hAnsi="Times New Roman" w:cs="Times New Roman"/>
          <w:sz w:val="24"/>
          <w:szCs w:val="24"/>
        </w:rPr>
        <w:t xml:space="preserve"> - тематическое планирование</w:t>
      </w:r>
    </w:p>
    <w:p w:rsidR="00447B5C" w:rsidRPr="004526AD" w:rsidRDefault="00DA2E7D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526AD">
        <w:rPr>
          <w:rFonts w:ascii="Times New Roman" w:hAnsi="Times New Roman" w:cs="Times New Roman"/>
          <w:sz w:val="24"/>
          <w:szCs w:val="24"/>
        </w:rPr>
        <w:t>2 класс (68 часов)</w:t>
      </w:r>
    </w:p>
    <w:p w:rsidR="00C845D6" w:rsidRDefault="00C845D6" w:rsidP="00B50525">
      <w:pPr>
        <w:spacing w:before="20" w:after="20"/>
        <w:jc w:val="both"/>
        <w:rPr>
          <w:rFonts w:ascii="Times New Roman" w:hAnsi="Times New Roman" w:cs="Times New Roman"/>
          <w:sz w:val="24"/>
          <w:szCs w:val="24"/>
        </w:rPr>
        <w:sectPr w:rsidR="00C845D6" w:rsidSect="00C845D6">
          <w:pgSz w:w="11906" w:h="16838"/>
          <w:pgMar w:top="567" w:right="567" w:bottom="567" w:left="1701" w:header="709" w:footer="709" w:gutter="0"/>
          <w:cols w:space="708"/>
          <w:docGrid w:linePitch="360"/>
        </w:sectPr>
      </w:pPr>
    </w:p>
    <w:tbl>
      <w:tblPr>
        <w:tblStyle w:val="aa"/>
        <w:tblpPr w:leftFromText="180" w:rightFromText="180" w:vertAnchor="text" w:horzAnchor="margin" w:tblpY="-208"/>
        <w:tblW w:w="15310" w:type="dxa"/>
        <w:tblLayout w:type="fixed"/>
        <w:tblLook w:val="04A0" w:firstRow="1" w:lastRow="0" w:firstColumn="1" w:lastColumn="0" w:noHBand="0" w:noVBand="1"/>
      </w:tblPr>
      <w:tblGrid>
        <w:gridCol w:w="1668"/>
        <w:gridCol w:w="3543"/>
        <w:gridCol w:w="5387"/>
        <w:gridCol w:w="992"/>
        <w:gridCol w:w="992"/>
        <w:gridCol w:w="851"/>
        <w:gridCol w:w="1877"/>
      </w:tblGrid>
      <w:tr w:rsidR="00B50525" w:rsidRPr="004526AD" w:rsidTr="00B50525">
        <w:trPr>
          <w:trHeight w:val="104"/>
        </w:trPr>
        <w:tc>
          <w:tcPr>
            <w:tcW w:w="1668" w:type="dxa"/>
            <w:vMerge w:val="restart"/>
          </w:tcPr>
          <w:p w:rsidR="00B50525" w:rsidRPr="004526AD" w:rsidRDefault="00B50525" w:rsidP="00B5052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Тематические блоки, темы</w:t>
            </w:r>
          </w:p>
        </w:tc>
        <w:tc>
          <w:tcPr>
            <w:tcW w:w="3543" w:type="dxa"/>
            <w:vMerge w:val="restart"/>
          </w:tcPr>
          <w:p w:rsidR="00B50525" w:rsidRPr="004526AD" w:rsidRDefault="00B50525" w:rsidP="00B5052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t>Основное содержание</w:t>
            </w:r>
          </w:p>
        </w:tc>
        <w:tc>
          <w:tcPr>
            <w:tcW w:w="5387" w:type="dxa"/>
            <w:vMerge w:val="restart"/>
          </w:tcPr>
          <w:p w:rsidR="00B50525" w:rsidRPr="004526AD" w:rsidRDefault="00B50525" w:rsidP="00B5052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t xml:space="preserve">Основные виды деятельности </w:t>
            </w:r>
            <w:proofErr w:type="gramStart"/>
            <w:r w:rsidRPr="004526AD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2835" w:type="dxa"/>
            <w:gridSpan w:val="3"/>
          </w:tcPr>
          <w:p w:rsidR="00B50525" w:rsidRPr="004526AD" w:rsidRDefault="00B50525" w:rsidP="00B5052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1877" w:type="dxa"/>
            <w:vMerge w:val="restart"/>
          </w:tcPr>
          <w:p w:rsidR="00B50525" w:rsidRPr="004526AD" w:rsidRDefault="00B50525" w:rsidP="00B5052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t>Учет программы воспитания</w:t>
            </w:r>
          </w:p>
        </w:tc>
      </w:tr>
      <w:tr w:rsidR="00B50525" w:rsidRPr="004526AD" w:rsidTr="00B50525">
        <w:trPr>
          <w:trHeight w:val="142"/>
        </w:trPr>
        <w:tc>
          <w:tcPr>
            <w:tcW w:w="1668" w:type="dxa"/>
            <w:vMerge/>
          </w:tcPr>
          <w:p w:rsidR="00B50525" w:rsidRPr="004526AD" w:rsidRDefault="00B50525" w:rsidP="00B5052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  <w:vMerge/>
          </w:tcPr>
          <w:p w:rsidR="00B50525" w:rsidRPr="004526AD" w:rsidRDefault="00B50525" w:rsidP="00B5052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vMerge/>
          </w:tcPr>
          <w:p w:rsidR="00B50525" w:rsidRPr="004526AD" w:rsidRDefault="00B50525" w:rsidP="00B5052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50525" w:rsidRPr="004526AD" w:rsidRDefault="00B50525" w:rsidP="00B5052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992" w:type="dxa"/>
          </w:tcPr>
          <w:p w:rsidR="00B50525" w:rsidRPr="004526AD" w:rsidRDefault="00B50525" w:rsidP="00B5052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t>к/</w:t>
            </w:r>
            <w:proofErr w:type="gramStart"/>
            <w:r w:rsidRPr="004526AD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851" w:type="dxa"/>
          </w:tcPr>
          <w:p w:rsidR="00B50525" w:rsidRPr="004526AD" w:rsidRDefault="00B50525" w:rsidP="00B5052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526AD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4526AD">
              <w:rPr>
                <w:rFonts w:ascii="Times New Roman" w:hAnsi="Times New Roman" w:cs="Times New Roman"/>
                <w:sz w:val="24"/>
                <w:szCs w:val="24"/>
              </w:rPr>
              <w:t>/р</w:t>
            </w:r>
          </w:p>
        </w:tc>
        <w:tc>
          <w:tcPr>
            <w:tcW w:w="1877" w:type="dxa"/>
            <w:vMerge/>
          </w:tcPr>
          <w:p w:rsidR="00B50525" w:rsidRPr="004526AD" w:rsidRDefault="00B50525" w:rsidP="00B5052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50525" w:rsidRPr="004526AD" w:rsidTr="00B50525">
        <w:trPr>
          <w:trHeight w:val="2414"/>
        </w:trPr>
        <w:tc>
          <w:tcPr>
            <w:tcW w:w="1668" w:type="dxa"/>
          </w:tcPr>
          <w:p w:rsidR="00B50525" w:rsidRPr="004526AD" w:rsidRDefault="00B50525" w:rsidP="00B5052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t>1.Знакомство</w:t>
            </w:r>
          </w:p>
        </w:tc>
        <w:tc>
          <w:tcPr>
            <w:tcW w:w="3543" w:type="dxa"/>
          </w:tcPr>
          <w:p w:rsidR="00B50525" w:rsidRPr="004526AD" w:rsidRDefault="00B50525" w:rsidP="00B5052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Знакомство. Приветствие, знакомство. </w:t>
            </w:r>
            <w:r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>Моя семья.</w:t>
            </w:r>
          </w:p>
          <w:p w:rsidR="00B50525" w:rsidRPr="004526AD" w:rsidRDefault="00B50525" w:rsidP="00B5052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Мой день рождения. Моя любимая еда</w:t>
            </w:r>
          </w:p>
          <w:p w:rsidR="00B50525" w:rsidRPr="004526AD" w:rsidRDefault="00B50525" w:rsidP="00B5052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vMerge w:val="restart"/>
            <w:shd w:val="clear" w:color="auto" w:fill="auto"/>
          </w:tcPr>
          <w:p w:rsidR="00B50525" w:rsidRPr="0077596F" w:rsidRDefault="00B50525" w:rsidP="00B5052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596F">
              <w:rPr>
                <w:rFonts w:ascii="Times New Roman" w:hAnsi="Times New Roman" w:cs="Times New Roman"/>
                <w:b/>
                <w:color w:val="231F20"/>
                <w:w w:val="130"/>
                <w:sz w:val="24"/>
                <w:szCs w:val="24"/>
              </w:rPr>
              <w:t>Диалогическая речь</w:t>
            </w:r>
          </w:p>
          <w:p w:rsidR="00B50525" w:rsidRPr="004526AD" w:rsidRDefault="00B50525" w:rsidP="00B5052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Начинать, поддерживать и заканчивать разговор; знакомиться с собеседником; поздравлять с праздником и вежливо реагировать на поздравление; выражать благодарность; приносить извинения.</w:t>
            </w:r>
          </w:p>
          <w:p w:rsidR="00B50525" w:rsidRPr="004526AD" w:rsidRDefault="00B50525" w:rsidP="00B5052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Приглашать собеседника к совместной деятельности, вежливо </w:t>
            </w:r>
            <w:proofErr w:type="gramStart"/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соглашаться / не соглашаться</w:t>
            </w:r>
            <w:proofErr w:type="gramEnd"/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на предложение собеседника.</w:t>
            </w:r>
          </w:p>
          <w:p w:rsidR="00B50525" w:rsidRPr="004526AD" w:rsidRDefault="00B50525" w:rsidP="00B5052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Запрашивать интересующую информацию; сообщать фактическую информацию, отвечая на вопросы (общие, специальные).</w:t>
            </w:r>
          </w:p>
          <w:p w:rsidR="00B50525" w:rsidRPr="004526AD" w:rsidRDefault="00B50525" w:rsidP="00B5052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Составлять диалог в соответствии с поставленной коммуникативной задачей по образцу,</w:t>
            </w:r>
          </w:p>
          <w:p w:rsidR="00B50525" w:rsidRPr="004526AD" w:rsidRDefault="00B50525" w:rsidP="00B5052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с использованием вербальных (речевые ситуации, ключевые слова) и зрительных опор (картинки, фотографии).</w:t>
            </w:r>
            <w:r w:rsidRPr="004526AD">
              <w:rPr>
                <w:rFonts w:ascii="Times New Roman" w:hAnsi="Times New Roman" w:cs="Times New Roman"/>
                <w:color w:val="231F20"/>
                <w:w w:val="125"/>
                <w:sz w:val="24"/>
                <w:szCs w:val="24"/>
              </w:rPr>
              <w:t xml:space="preserve"> </w:t>
            </w:r>
            <w:r w:rsidRPr="0077596F">
              <w:rPr>
                <w:rFonts w:ascii="Times New Roman" w:hAnsi="Times New Roman" w:cs="Times New Roman"/>
                <w:b/>
                <w:color w:val="231F20"/>
                <w:w w:val="125"/>
                <w:sz w:val="24"/>
                <w:szCs w:val="24"/>
              </w:rPr>
              <w:t>Монологическая речь</w:t>
            </w:r>
          </w:p>
          <w:p w:rsidR="00B50525" w:rsidRPr="004526AD" w:rsidRDefault="00B50525" w:rsidP="00B5052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Описывать предмет, человека, литературного </w:t>
            </w:r>
            <w:r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>персонажа.</w:t>
            </w:r>
          </w:p>
          <w:p w:rsidR="00B50525" w:rsidRPr="004526AD" w:rsidRDefault="00B50525" w:rsidP="00B5052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Рассказывать о себе, своей семье, друге. Выражать своё отношение к предмету реч</w:t>
            </w:r>
            <w:proofErr w:type="gramStart"/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и(</w:t>
            </w:r>
            <w:proofErr w:type="gramEnd"/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Мне нравится/Мне не нравится…).</w:t>
            </w:r>
          </w:p>
          <w:p w:rsidR="00B50525" w:rsidRPr="004526AD" w:rsidRDefault="00B50525" w:rsidP="00B5052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сказывания</w:t>
            </w:r>
            <w:proofErr w:type="spellEnd"/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по образцу, с использованием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lastRenderedPageBreak/>
              <w:t>вербальных (ключевые слова, вопросы) и зрительных (картинки, фотографии) опор.</w:t>
            </w:r>
            <w:proofErr w:type="gramEnd"/>
          </w:p>
          <w:p w:rsidR="00B50525" w:rsidRDefault="00B50525" w:rsidP="00B5052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b/>
                <w:color w:val="231F20"/>
                <w:w w:val="130"/>
                <w:sz w:val="24"/>
                <w:szCs w:val="24"/>
              </w:rPr>
            </w:pPr>
          </w:p>
          <w:p w:rsidR="00B50525" w:rsidRPr="0077596F" w:rsidRDefault="00B50525" w:rsidP="00B5052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596F">
              <w:rPr>
                <w:rFonts w:ascii="Times New Roman" w:hAnsi="Times New Roman" w:cs="Times New Roman"/>
                <w:b/>
                <w:color w:val="231F20"/>
                <w:w w:val="130"/>
                <w:sz w:val="24"/>
                <w:szCs w:val="24"/>
              </w:rPr>
              <w:t>Аудирования</w:t>
            </w:r>
          </w:p>
          <w:p w:rsidR="00B50525" w:rsidRPr="004526AD" w:rsidRDefault="00B50525" w:rsidP="00B5052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Понимать в целом речь учителя по ведению урока.</w:t>
            </w:r>
          </w:p>
          <w:p w:rsidR="00B50525" w:rsidRPr="004526AD" w:rsidRDefault="00B50525" w:rsidP="00B5052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Распознавать на слух и полностью понимать связанное высказывание учителя, одноклассника, построенное на знакомом языковом материале; вербально/не вербально реагиро</w:t>
            </w:r>
            <w:r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 xml:space="preserve">вать </w:t>
            </w:r>
            <w:proofErr w:type="gramStart"/>
            <w:r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>на</w:t>
            </w:r>
            <w:proofErr w:type="gramEnd"/>
            <w:r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 xml:space="preserve"> услышанное.</w:t>
            </w:r>
          </w:p>
          <w:p w:rsidR="00B50525" w:rsidRPr="0077596F" w:rsidRDefault="00B50525" w:rsidP="00B5052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596F">
              <w:rPr>
                <w:rFonts w:ascii="Times New Roman" w:hAnsi="Times New Roman" w:cs="Times New Roman"/>
                <w:b/>
                <w:color w:val="231F20"/>
                <w:w w:val="125"/>
                <w:sz w:val="24"/>
                <w:szCs w:val="24"/>
              </w:rPr>
              <w:t>Смысловое чтение</w:t>
            </w:r>
          </w:p>
          <w:p w:rsidR="00B50525" w:rsidRPr="004526AD" w:rsidRDefault="00B50525" w:rsidP="00B5052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Соотносить графический образ слова с его звуковым образом на основе знания правил чтения.</w:t>
            </w:r>
          </w:p>
          <w:p w:rsidR="00B50525" w:rsidRPr="004526AD" w:rsidRDefault="00B50525" w:rsidP="00B5052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Соблюдать правильное ударение в словах и фразах; интонацию </w:t>
            </w:r>
          </w:p>
          <w:p w:rsidR="00B50525" w:rsidRPr="004526AD" w:rsidRDefault="00B50525" w:rsidP="00B5052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Читать в слух текст, построенный на изученном языковом материале, демонстрируя </w:t>
            </w:r>
            <w:r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 xml:space="preserve">понимание </w:t>
            </w:r>
            <w:proofErr w:type="gramStart"/>
            <w:r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>прочитанного</w:t>
            </w:r>
            <w:proofErr w:type="gramEnd"/>
            <w:r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>.</w:t>
            </w:r>
          </w:p>
          <w:p w:rsidR="00B50525" w:rsidRPr="004526AD" w:rsidRDefault="00B50525" w:rsidP="00B5052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Зрительно воспринимать текст, узнавать знакомые  слова,  грамматические  явления и понимать основное содержание текста, построенного на изученном языковом мате</w:t>
            </w:r>
            <w:r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>риале.</w:t>
            </w:r>
          </w:p>
          <w:p w:rsidR="00B50525" w:rsidRPr="004526AD" w:rsidRDefault="00B50525" w:rsidP="00B5052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Определять тему прочитанного текст</w:t>
            </w:r>
            <w:proofErr w:type="gramStart"/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а(</w:t>
            </w:r>
            <w:proofErr w:type="gramEnd"/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о ком или о чём говорится в тексте).</w:t>
            </w:r>
          </w:p>
          <w:p w:rsidR="00B50525" w:rsidRPr="004526AD" w:rsidRDefault="00B50525" w:rsidP="00B5052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Определять главные факты / события в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lastRenderedPageBreak/>
              <w:t>прочи</w:t>
            </w:r>
            <w:r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>танном тексте.</w:t>
            </w:r>
          </w:p>
          <w:p w:rsidR="00B50525" w:rsidRPr="004526AD" w:rsidRDefault="00B50525" w:rsidP="00B5052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Соотносить текст/части текста с иллюстрациями.</w:t>
            </w:r>
          </w:p>
          <w:p w:rsidR="00B50525" w:rsidRPr="0077596F" w:rsidRDefault="00B50525" w:rsidP="00B5052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596F">
              <w:rPr>
                <w:rFonts w:ascii="Times New Roman" w:hAnsi="Times New Roman" w:cs="Times New Roman"/>
                <w:b/>
                <w:color w:val="231F20"/>
                <w:w w:val="130"/>
                <w:sz w:val="24"/>
                <w:szCs w:val="24"/>
              </w:rPr>
              <w:t>Письмо</w:t>
            </w:r>
          </w:p>
          <w:p w:rsidR="00B50525" w:rsidRPr="004526AD" w:rsidRDefault="00B50525" w:rsidP="00B5052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Копировать речевые образцы; списывать текст без ошибок; выписывать из текста слова, словосочетания, предложения в соответствии с учебной задачей.</w:t>
            </w:r>
          </w:p>
          <w:p w:rsidR="00B50525" w:rsidRPr="004526AD" w:rsidRDefault="00B50525" w:rsidP="00B5052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Восстанавливать предложение, вставляя пропущенные слова или дописывая его окончание в соответствии с решаемой комму</w:t>
            </w:r>
            <w:r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>никативной / учебной задачей.</w:t>
            </w:r>
          </w:p>
          <w:p w:rsidR="00B50525" w:rsidRPr="004526AD" w:rsidRDefault="00B50525" w:rsidP="00B5052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Заполнять простые формуляры в соответствии </w:t>
            </w:r>
            <w:r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>с нормами, принятыми в стране / странах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изучаемого  языка: сообщать о себе основные </w:t>
            </w:r>
            <w:r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>сведения (имя, фамилия, возраст, страна проживания).</w:t>
            </w:r>
          </w:p>
          <w:p w:rsidR="00B50525" w:rsidRPr="004526AD" w:rsidRDefault="00B50525" w:rsidP="00B5052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Писать с опорой на образец короткие поздравления с днём рождения, Новым годом.</w:t>
            </w:r>
            <w:r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 xml:space="preserve"> Фонетическая   сторона   речи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Правильно называть буквы английского алфавита; знать их последовательность.</w:t>
            </w:r>
          </w:p>
          <w:p w:rsidR="00B50525" w:rsidRPr="004526AD" w:rsidRDefault="00B50525" w:rsidP="00B5052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Различать на слух и адекватно произносить все звуки английского языка, соблюдая нормы произнесения звуков. Произносить связующее </w:t>
            </w:r>
            <w:r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>“r”(</w:t>
            </w:r>
            <w:proofErr w:type="spellStart"/>
            <w:r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>thereis</w:t>
            </w:r>
            <w:proofErr w:type="spellEnd"/>
            <w:r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>/</w:t>
            </w:r>
            <w:proofErr w:type="spellStart"/>
            <w:r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>thereare;whereis</w:t>
            </w:r>
            <w:proofErr w:type="spellEnd"/>
            <w:r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>)</w:t>
            </w:r>
          </w:p>
          <w:p w:rsidR="00B50525" w:rsidRPr="004526AD" w:rsidRDefault="00B50525" w:rsidP="00B5052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Соблюдать правильное ударение в изолированном слове, фразе.</w:t>
            </w:r>
          </w:p>
          <w:p w:rsidR="00B50525" w:rsidRPr="004526AD" w:rsidRDefault="00B50525" w:rsidP="00B5052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lastRenderedPageBreak/>
              <w:t>Различать коммуникативный тип предложения по его интонации (повествовательное, вопросительное).</w:t>
            </w:r>
          </w:p>
          <w:p w:rsidR="00B50525" w:rsidRPr="004526AD" w:rsidRDefault="00B50525" w:rsidP="00B5052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Корректно произносить предложения (</w:t>
            </w:r>
            <w:proofErr w:type="gramStart"/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повествовательное</w:t>
            </w:r>
            <w:proofErr w:type="gramEnd"/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, побудительное; общий и специальный вопросы) с точки зрения их ритмико-интонационных особенностей. Применять изученные правила чтения при </w:t>
            </w:r>
            <w:r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>чтении слов.</w:t>
            </w:r>
          </w:p>
          <w:p w:rsidR="00B50525" w:rsidRPr="004526AD" w:rsidRDefault="00B50525" w:rsidP="00B5052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Вычленять некоторые звукобуквенные сочетания при анализе изученных слов.</w:t>
            </w:r>
          </w:p>
          <w:p w:rsidR="00B50525" w:rsidRPr="004526AD" w:rsidRDefault="00B50525" w:rsidP="00B5052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>Графика, орфография и пунктуация</w:t>
            </w:r>
            <w:proofErr w:type="gramStart"/>
            <w:r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Г</w:t>
            </w:r>
            <w:proofErr w:type="gramEnd"/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рафически корректно воспроизводить буквы английского алфавита (полу печатное написание букв, буквосочетаний, слов).</w:t>
            </w:r>
          </w:p>
          <w:p w:rsidR="00B50525" w:rsidRPr="004526AD" w:rsidRDefault="00B50525" w:rsidP="00B5052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Отличать буквы от транскрипционных знаков. Правильно писать изученные слова. Восстанавливать слово, вставляя пропущенные </w:t>
            </w:r>
            <w:r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>буквы.</w:t>
            </w:r>
          </w:p>
          <w:p w:rsidR="00B50525" w:rsidRPr="004526AD" w:rsidRDefault="00B50525" w:rsidP="00B5052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Правильно расставлять знаки препинания (точку, вопросительный и восклицательный </w:t>
            </w:r>
            <w:r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>знаки) в конце предложения.</w:t>
            </w:r>
          </w:p>
          <w:p w:rsidR="00B50525" w:rsidRPr="004526AD" w:rsidRDefault="00B50525" w:rsidP="00B5052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Правильно использовать знак апострофа в сокращённых формах глагола связки, вспомогательного и модального глаголов</w:t>
            </w:r>
          </w:p>
          <w:p w:rsidR="00B50525" w:rsidRPr="004526AD" w:rsidRDefault="00B50525" w:rsidP="00B5052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 xml:space="preserve">(например, </w:t>
            </w:r>
            <w:proofErr w:type="spellStart"/>
            <w:r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>I’m</w:t>
            </w:r>
            <w:proofErr w:type="spellEnd"/>
            <w:r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 xml:space="preserve">, </w:t>
            </w:r>
            <w:proofErr w:type="spellStart"/>
            <w:r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>isn’t</w:t>
            </w:r>
            <w:proofErr w:type="spellEnd"/>
            <w:r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 xml:space="preserve">; </w:t>
            </w:r>
            <w:proofErr w:type="spellStart"/>
            <w:r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>don’t</w:t>
            </w:r>
            <w:proofErr w:type="spellEnd"/>
            <w:r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 xml:space="preserve">, </w:t>
            </w:r>
            <w:proofErr w:type="spellStart"/>
            <w:r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>doesn’t</w:t>
            </w:r>
            <w:proofErr w:type="spellEnd"/>
            <w:r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 xml:space="preserve">; </w:t>
            </w:r>
            <w:proofErr w:type="spellStart"/>
            <w:r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>can’t</w:t>
            </w:r>
            <w:proofErr w:type="spellEnd"/>
            <w:r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 xml:space="preserve">),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существительных в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lastRenderedPageBreak/>
              <w:t>притяжательном падеже</w:t>
            </w:r>
            <w:r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>(</w:t>
            </w:r>
            <w:proofErr w:type="spellStart"/>
            <w:r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>Ann’s</w:t>
            </w:r>
            <w:proofErr w:type="spellEnd"/>
            <w:r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>).</w:t>
            </w:r>
            <w:r w:rsidRPr="004526AD">
              <w:rPr>
                <w:rFonts w:ascii="Times New Roman" w:hAnsi="Times New Roman" w:cs="Times New Roman"/>
                <w:color w:val="231F20"/>
                <w:w w:val="125"/>
                <w:sz w:val="24"/>
                <w:szCs w:val="24"/>
              </w:rPr>
              <w:t xml:space="preserve"> Лексическая сторона речи</w:t>
            </w:r>
          </w:p>
          <w:p w:rsidR="00B50525" w:rsidRPr="004526AD" w:rsidRDefault="00B50525" w:rsidP="00B5052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Узнавать в письменном и устном тексте</w:t>
            </w:r>
          </w:p>
          <w:p w:rsidR="00B50525" w:rsidRPr="004526AD" w:rsidRDefault="00B50525" w:rsidP="00B5052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И понимать изученные лексические единиц</w:t>
            </w:r>
            <w:proofErr w:type="gramStart"/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ы</w:t>
            </w:r>
            <w:r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>(</w:t>
            </w:r>
            <w:proofErr w:type="gramEnd"/>
            <w:r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>основные значения).</w:t>
            </w:r>
          </w:p>
          <w:p w:rsidR="00B50525" w:rsidRPr="004526AD" w:rsidRDefault="00B50525" w:rsidP="00B5052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Употреблять в устной и письменной </w:t>
            </w:r>
            <w:proofErr w:type="gramStart"/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речи</w:t>
            </w:r>
            <w:proofErr w:type="gramEnd"/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изученные лексические единицы в соответ</w:t>
            </w:r>
            <w:r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>ствии с коммуникативной задачей.</w:t>
            </w:r>
          </w:p>
          <w:p w:rsidR="00B50525" w:rsidRPr="004526AD" w:rsidRDefault="00B50525" w:rsidP="00B5052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Группировать слова по их тематической </w:t>
            </w:r>
            <w:r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>принадлежности.</w:t>
            </w:r>
          </w:p>
          <w:p w:rsidR="00B50525" w:rsidRPr="004526AD" w:rsidRDefault="00B50525" w:rsidP="00B5052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Опираться на языковую догадку в процессе чтения и аудирования (интернациональные </w:t>
            </w:r>
            <w:r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>слова).</w:t>
            </w:r>
          </w:p>
          <w:p w:rsidR="00B50525" w:rsidRPr="004526AD" w:rsidRDefault="00B50525" w:rsidP="00B5052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0525" w:rsidRPr="004526AD" w:rsidRDefault="00B50525" w:rsidP="00B5052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596F">
              <w:rPr>
                <w:rFonts w:ascii="Times New Roman" w:hAnsi="Times New Roman" w:cs="Times New Roman"/>
                <w:b/>
                <w:color w:val="231F20"/>
                <w:w w:val="120"/>
                <w:sz w:val="24"/>
                <w:szCs w:val="24"/>
              </w:rPr>
              <w:t>Грамматическая сторона речи</w:t>
            </w:r>
            <w:proofErr w:type="gramStart"/>
            <w:r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Р</w:t>
            </w:r>
            <w:proofErr w:type="gramEnd"/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аспознавать и употреблять в устной и письменной речи различные коммуникативные типы предложений: повествовательные (утвердительные, отрицательные), вопросительные (общий, специальный, вопросы), побудительные (в утвердительной форме).</w:t>
            </w:r>
          </w:p>
          <w:p w:rsidR="00B50525" w:rsidRPr="004526AD" w:rsidRDefault="00B50525" w:rsidP="00B5052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Распознавать и употреблять нераспространённые и распространённые простые предложения.</w:t>
            </w:r>
          </w:p>
          <w:p w:rsidR="00B50525" w:rsidRPr="004526AD" w:rsidRDefault="00B50525" w:rsidP="00B5052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Распознавать и употреблять в устной и письменной речи предложения с начальным </w:t>
            </w:r>
            <w:proofErr w:type="spellStart"/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It</w:t>
            </w:r>
            <w:proofErr w:type="spellEnd"/>
            <w:proofErr w:type="gramStart"/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Р</w:t>
            </w:r>
            <w:proofErr w:type="gramEnd"/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аспознавать и употреблять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lastRenderedPageBreak/>
              <w:t xml:space="preserve">в устной и письменной речи предложения с начальным </w:t>
            </w:r>
            <w:proofErr w:type="spellStart"/>
            <w:r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>There+tobe</w:t>
            </w:r>
            <w:proofErr w:type="spellEnd"/>
            <w:r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 xml:space="preserve"> в </w:t>
            </w:r>
            <w:proofErr w:type="spellStart"/>
            <w:r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>Present</w:t>
            </w:r>
            <w:proofErr w:type="spellEnd"/>
            <w:r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 xml:space="preserve"> </w:t>
            </w:r>
            <w:proofErr w:type="spellStart"/>
            <w:r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>SimpleTense</w:t>
            </w:r>
            <w:proofErr w:type="spellEnd"/>
            <w:r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>.</w:t>
            </w:r>
          </w:p>
          <w:p w:rsidR="00B50525" w:rsidRPr="004526AD" w:rsidRDefault="00B50525" w:rsidP="00B5052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Распознавать и употреблять в устной и письменной речи простые предложения с </w:t>
            </w:r>
            <w:proofErr w:type="gramStart"/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простым</w:t>
            </w:r>
            <w:proofErr w:type="gramEnd"/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</w:p>
          <w:p w:rsidR="00B50525" w:rsidRPr="004526AD" w:rsidRDefault="00B50525" w:rsidP="00B5052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>Социокультурные знания и умения</w:t>
            </w:r>
            <w:proofErr w:type="gramStart"/>
            <w:r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И</w:t>
            </w:r>
            <w:proofErr w:type="gramEnd"/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спользовать некоторые социокультурные элементы речевого поведенческого этикета, принятого в англоязычных странах, в некоторых ситуациях общения: приветствие, прощание, знакомство, выражение благодарности, извинение, поздравление (с днём рождения, Новым годом, Рождеством).</w:t>
            </w:r>
          </w:p>
          <w:p w:rsidR="00B50525" w:rsidRPr="004526AD" w:rsidRDefault="00B50525" w:rsidP="00B5052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Писать свое имя и фамилию на английском </w:t>
            </w:r>
            <w:r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>языке.</w:t>
            </w:r>
          </w:p>
        </w:tc>
        <w:tc>
          <w:tcPr>
            <w:tcW w:w="992" w:type="dxa"/>
          </w:tcPr>
          <w:p w:rsidR="00B50525" w:rsidRPr="004526AD" w:rsidRDefault="00B50525" w:rsidP="00B5052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992" w:type="dxa"/>
          </w:tcPr>
          <w:p w:rsidR="00B50525" w:rsidRPr="004526AD" w:rsidRDefault="00B50525" w:rsidP="00B5052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</w:tcPr>
          <w:p w:rsidR="00B50525" w:rsidRPr="004526AD" w:rsidRDefault="00B50525" w:rsidP="00B5052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77" w:type="dxa"/>
          </w:tcPr>
          <w:p w:rsidR="00B50525" w:rsidRPr="004526AD" w:rsidRDefault="00B50525" w:rsidP="00B5052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t xml:space="preserve">День Знаний. Международный день распространения грамотности. </w:t>
            </w:r>
          </w:p>
          <w:p w:rsidR="00B50525" w:rsidRPr="004526AD" w:rsidRDefault="00B50525" w:rsidP="00B5052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t>Урок проектной деятельности.</w:t>
            </w:r>
          </w:p>
          <w:p w:rsidR="00B50525" w:rsidRPr="004526AD" w:rsidRDefault="00B50525" w:rsidP="00B5052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t xml:space="preserve">Урок </w:t>
            </w:r>
            <w:proofErr w:type="gramStart"/>
            <w:r w:rsidRPr="004526AD">
              <w:rPr>
                <w:rFonts w:ascii="Times New Roman" w:hAnsi="Times New Roman" w:cs="Times New Roman"/>
                <w:sz w:val="24"/>
                <w:szCs w:val="24"/>
              </w:rPr>
              <w:t>–о</w:t>
            </w:r>
            <w:proofErr w:type="gramEnd"/>
            <w:r w:rsidRPr="004526AD">
              <w:rPr>
                <w:rFonts w:ascii="Times New Roman" w:hAnsi="Times New Roman" w:cs="Times New Roman"/>
                <w:sz w:val="24"/>
                <w:szCs w:val="24"/>
              </w:rPr>
              <w:t>бщения</w:t>
            </w:r>
          </w:p>
        </w:tc>
      </w:tr>
      <w:tr w:rsidR="00B50525" w:rsidRPr="004526AD" w:rsidTr="00B50525">
        <w:trPr>
          <w:trHeight w:val="41"/>
        </w:trPr>
        <w:tc>
          <w:tcPr>
            <w:tcW w:w="1668" w:type="dxa"/>
          </w:tcPr>
          <w:p w:rsidR="00B50525" w:rsidRPr="004526AD" w:rsidRDefault="00B50525" w:rsidP="00B5052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2.Мир вокруг нас</w:t>
            </w:r>
          </w:p>
        </w:tc>
        <w:tc>
          <w:tcPr>
            <w:tcW w:w="3543" w:type="dxa"/>
          </w:tcPr>
          <w:p w:rsidR="00B50525" w:rsidRPr="004526AD" w:rsidRDefault="00B50525" w:rsidP="00B5052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Мир моих увлечений. Любимый цвет, игрушка. </w:t>
            </w:r>
            <w:r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>Любимые занятия.</w:t>
            </w:r>
          </w:p>
          <w:p w:rsidR="00B50525" w:rsidRPr="004526AD" w:rsidRDefault="00B50525" w:rsidP="00B5052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vMerge/>
            <w:shd w:val="clear" w:color="auto" w:fill="auto"/>
          </w:tcPr>
          <w:p w:rsidR="00B50525" w:rsidRPr="004526AD" w:rsidRDefault="00B50525" w:rsidP="00B5052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50525" w:rsidRPr="004526AD" w:rsidRDefault="00B50525" w:rsidP="00B5052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92" w:type="dxa"/>
          </w:tcPr>
          <w:p w:rsidR="00B50525" w:rsidRPr="004526AD" w:rsidRDefault="00B50525" w:rsidP="00B5052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B50525" w:rsidRPr="004526AD" w:rsidRDefault="00B50525" w:rsidP="00B5052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77" w:type="dxa"/>
          </w:tcPr>
          <w:p w:rsidR="00B50525" w:rsidRPr="004526AD" w:rsidRDefault="00B50525" w:rsidP="00B5052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t xml:space="preserve">Урок проектной деятельности. </w:t>
            </w:r>
          </w:p>
          <w:p w:rsidR="00B50525" w:rsidRPr="004526AD" w:rsidRDefault="00B50525" w:rsidP="00B5052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t>Урок – сочинение</w:t>
            </w:r>
          </w:p>
        </w:tc>
      </w:tr>
      <w:tr w:rsidR="00B50525" w:rsidRPr="004526AD" w:rsidTr="00B50525">
        <w:trPr>
          <w:trHeight w:val="39"/>
        </w:trPr>
        <w:tc>
          <w:tcPr>
            <w:tcW w:w="1668" w:type="dxa"/>
          </w:tcPr>
          <w:p w:rsidR="00B50525" w:rsidRPr="004526AD" w:rsidRDefault="00B50525" w:rsidP="00B5052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" w:name="_Hlk112571870"/>
            <w:r w:rsidRPr="004526AD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Pr="004526A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Откуда мы родом?</w:t>
            </w:r>
          </w:p>
        </w:tc>
        <w:tc>
          <w:tcPr>
            <w:tcW w:w="3543" w:type="dxa"/>
          </w:tcPr>
          <w:p w:rsidR="00B50525" w:rsidRPr="004526AD" w:rsidRDefault="00B50525" w:rsidP="00B5052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Моя малая родина </w:t>
            </w:r>
          </w:p>
          <w:p w:rsidR="00B50525" w:rsidRPr="004526AD" w:rsidRDefault="00B50525" w:rsidP="00B5052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(город, село)</w:t>
            </w:r>
          </w:p>
          <w:p w:rsidR="00B50525" w:rsidRPr="004526AD" w:rsidRDefault="00B50525" w:rsidP="00B5052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vMerge/>
            <w:shd w:val="clear" w:color="auto" w:fill="auto"/>
          </w:tcPr>
          <w:p w:rsidR="00B50525" w:rsidRPr="004526AD" w:rsidRDefault="00B50525" w:rsidP="00B5052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50525" w:rsidRPr="004526AD" w:rsidRDefault="00B50525" w:rsidP="00B5052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B50525" w:rsidRPr="004526AD" w:rsidRDefault="00B50525" w:rsidP="00B5052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</w:tcPr>
          <w:p w:rsidR="00B50525" w:rsidRPr="004526AD" w:rsidRDefault="00B50525" w:rsidP="00B5052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77" w:type="dxa"/>
          </w:tcPr>
          <w:p w:rsidR="00B50525" w:rsidRPr="004526AD" w:rsidRDefault="00B50525" w:rsidP="00B5052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t xml:space="preserve">Урок проектной деятельности. </w:t>
            </w:r>
          </w:p>
          <w:p w:rsidR="00B50525" w:rsidRPr="004526AD" w:rsidRDefault="00B50525" w:rsidP="00B5052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t>Урок – сочинение</w:t>
            </w:r>
          </w:p>
          <w:p w:rsidR="00B50525" w:rsidRPr="004526AD" w:rsidRDefault="00B50525" w:rsidP="00B5052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t xml:space="preserve">Урок </w:t>
            </w:r>
            <w:proofErr w:type="gramStart"/>
            <w:r w:rsidRPr="004526AD">
              <w:rPr>
                <w:rFonts w:ascii="Times New Roman" w:hAnsi="Times New Roman" w:cs="Times New Roman"/>
                <w:sz w:val="24"/>
                <w:szCs w:val="24"/>
              </w:rPr>
              <w:t>–о</w:t>
            </w:r>
            <w:proofErr w:type="gramEnd"/>
            <w:r w:rsidRPr="004526AD">
              <w:rPr>
                <w:rFonts w:ascii="Times New Roman" w:hAnsi="Times New Roman" w:cs="Times New Roman"/>
                <w:sz w:val="24"/>
                <w:szCs w:val="24"/>
              </w:rPr>
              <w:t>бщения</w:t>
            </w:r>
          </w:p>
        </w:tc>
      </w:tr>
      <w:bookmarkEnd w:id="1"/>
      <w:tr w:rsidR="00B50525" w:rsidRPr="004526AD" w:rsidTr="00B50525">
        <w:trPr>
          <w:trHeight w:val="41"/>
        </w:trPr>
        <w:tc>
          <w:tcPr>
            <w:tcW w:w="1668" w:type="dxa"/>
          </w:tcPr>
          <w:p w:rsidR="00B50525" w:rsidRPr="004526AD" w:rsidRDefault="00B50525" w:rsidP="00B5052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Pr="004526A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Здоровья</w:t>
            </w:r>
          </w:p>
        </w:tc>
        <w:tc>
          <w:tcPr>
            <w:tcW w:w="3543" w:type="dxa"/>
          </w:tcPr>
          <w:p w:rsidR="00B50525" w:rsidRPr="004526AD" w:rsidRDefault="00B50525" w:rsidP="00B5052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t>Здоровый образ</w:t>
            </w:r>
          </w:p>
          <w:p w:rsidR="00B50525" w:rsidRPr="004526AD" w:rsidRDefault="00B50525" w:rsidP="00B5052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t>жизни: режим</w:t>
            </w:r>
          </w:p>
          <w:p w:rsidR="00B50525" w:rsidRPr="004526AD" w:rsidRDefault="00B50525" w:rsidP="00B5052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t>труда и отдыха.</w:t>
            </w:r>
          </w:p>
          <w:p w:rsidR="00B50525" w:rsidRPr="004526AD" w:rsidRDefault="00B50525" w:rsidP="00B5052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Здоровое питание</w:t>
            </w:r>
          </w:p>
          <w:p w:rsidR="00B50525" w:rsidRPr="004526AD" w:rsidRDefault="00B50525" w:rsidP="00B5052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vMerge/>
            <w:shd w:val="clear" w:color="auto" w:fill="auto"/>
          </w:tcPr>
          <w:p w:rsidR="00B50525" w:rsidRPr="004526AD" w:rsidRDefault="00B50525" w:rsidP="00B5052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50525" w:rsidRPr="004526AD" w:rsidRDefault="00B50525" w:rsidP="00B5052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92" w:type="dxa"/>
          </w:tcPr>
          <w:p w:rsidR="00B50525" w:rsidRPr="004526AD" w:rsidRDefault="00B50525" w:rsidP="00B5052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B50525" w:rsidRPr="004526AD" w:rsidRDefault="00B50525" w:rsidP="00B5052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77" w:type="dxa"/>
          </w:tcPr>
          <w:p w:rsidR="00B50525" w:rsidRPr="004526AD" w:rsidRDefault="00B50525" w:rsidP="00B5052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t xml:space="preserve">Уроки здоровья и пропаганды </w:t>
            </w:r>
            <w:r w:rsidRPr="004526A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ЗОЖ. </w:t>
            </w:r>
          </w:p>
          <w:p w:rsidR="00B50525" w:rsidRPr="004526AD" w:rsidRDefault="00B50525" w:rsidP="00B5052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t>Урок проектной деятельности.</w:t>
            </w:r>
          </w:p>
          <w:p w:rsidR="00B50525" w:rsidRPr="004526AD" w:rsidRDefault="00B50525" w:rsidP="00B5052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50525" w:rsidRPr="004526AD" w:rsidTr="00B50525">
        <w:trPr>
          <w:trHeight w:val="41"/>
        </w:trPr>
        <w:tc>
          <w:tcPr>
            <w:tcW w:w="1668" w:type="dxa"/>
          </w:tcPr>
          <w:p w:rsidR="00B50525" w:rsidRPr="004526AD" w:rsidRDefault="00B50525" w:rsidP="00B5052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5.</w:t>
            </w:r>
            <w:r w:rsidRPr="004526A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Семья</w:t>
            </w:r>
          </w:p>
        </w:tc>
        <w:tc>
          <w:tcPr>
            <w:tcW w:w="3543" w:type="dxa"/>
          </w:tcPr>
          <w:p w:rsidR="00B50525" w:rsidRPr="004526AD" w:rsidRDefault="00B50525" w:rsidP="00B5052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Моя семья. Мои </w:t>
            </w:r>
            <w:r w:rsidRPr="004526AD">
              <w:rPr>
                <w:rFonts w:ascii="Times New Roman" w:hAnsi="Times New Roman" w:cs="Times New Roman"/>
                <w:color w:val="231F20"/>
                <w:w w:val="95"/>
                <w:sz w:val="24"/>
                <w:szCs w:val="24"/>
              </w:rPr>
              <w:t xml:space="preserve">друзья. Семейные </w:t>
            </w:r>
            <w:r w:rsidRPr="004526AD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праздник</w:t>
            </w:r>
            <w:proofErr w:type="gramStart"/>
            <w:r w:rsidRPr="004526AD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и(</w:t>
            </w:r>
            <w:proofErr w:type="gramEnd"/>
            <w:r w:rsidRPr="004526AD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день </w:t>
            </w:r>
            <w:r w:rsidRPr="004526AD">
              <w:rPr>
                <w:rFonts w:ascii="Times New Roman" w:hAnsi="Times New Roman" w:cs="Times New Roman"/>
                <w:color w:val="231F20"/>
                <w:spacing w:val="-2"/>
                <w:sz w:val="24"/>
                <w:szCs w:val="24"/>
              </w:rPr>
              <w:t xml:space="preserve">рождения, Новый </w:t>
            </w:r>
            <w:r w:rsidRPr="004526AD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год)</w:t>
            </w:r>
          </w:p>
          <w:p w:rsidR="00B50525" w:rsidRPr="004526AD" w:rsidRDefault="00B50525" w:rsidP="00B5052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vMerge/>
            <w:shd w:val="clear" w:color="auto" w:fill="auto"/>
          </w:tcPr>
          <w:p w:rsidR="00B50525" w:rsidRPr="004526AD" w:rsidRDefault="00B50525" w:rsidP="00B5052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50525" w:rsidRPr="004526AD" w:rsidRDefault="00B50525" w:rsidP="00B5052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92" w:type="dxa"/>
          </w:tcPr>
          <w:p w:rsidR="00B50525" w:rsidRPr="004526AD" w:rsidRDefault="00B50525" w:rsidP="00B5052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</w:tcPr>
          <w:p w:rsidR="00B50525" w:rsidRPr="004526AD" w:rsidRDefault="00B50525" w:rsidP="00B5052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77" w:type="dxa"/>
          </w:tcPr>
          <w:p w:rsidR="00B50525" w:rsidRPr="004526AD" w:rsidRDefault="00B50525" w:rsidP="00B5052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t xml:space="preserve">Урок консультация </w:t>
            </w:r>
          </w:p>
          <w:p w:rsidR="00B50525" w:rsidRPr="004526AD" w:rsidRDefault="00B50525" w:rsidP="00B5052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t>Урок фантазирования. Урок-проект «Моя родословная»</w:t>
            </w:r>
          </w:p>
          <w:p w:rsidR="00B50525" w:rsidRPr="004526AD" w:rsidRDefault="00B50525" w:rsidP="00B5052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0525" w:rsidRPr="004526AD" w:rsidRDefault="00B50525" w:rsidP="00B5052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50525" w:rsidRPr="004526AD" w:rsidTr="00B50525">
        <w:trPr>
          <w:trHeight w:val="1453"/>
        </w:trPr>
        <w:tc>
          <w:tcPr>
            <w:tcW w:w="1668" w:type="dxa"/>
          </w:tcPr>
          <w:p w:rsidR="00B50525" w:rsidRPr="004526AD" w:rsidRDefault="00B50525" w:rsidP="00B5052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Pr="004526A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Семья</w:t>
            </w:r>
          </w:p>
        </w:tc>
        <w:tc>
          <w:tcPr>
            <w:tcW w:w="3543" w:type="dxa"/>
          </w:tcPr>
          <w:p w:rsidR="00B50525" w:rsidRPr="004526AD" w:rsidRDefault="00B50525" w:rsidP="00B5052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95"/>
                <w:sz w:val="24"/>
                <w:szCs w:val="24"/>
              </w:rPr>
              <w:t xml:space="preserve">Семейные </w:t>
            </w:r>
            <w:r w:rsidRPr="004526AD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праздник</w:t>
            </w:r>
            <w:proofErr w:type="gramStart"/>
            <w:r w:rsidRPr="004526AD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и(</w:t>
            </w:r>
            <w:proofErr w:type="gramEnd"/>
            <w:r w:rsidRPr="004526AD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день </w:t>
            </w:r>
            <w:r w:rsidRPr="004526AD">
              <w:rPr>
                <w:rFonts w:ascii="Times New Roman" w:hAnsi="Times New Roman" w:cs="Times New Roman"/>
                <w:color w:val="231F20"/>
                <w:spacing w:val="-2"/>
                <w:sz w:val="24"/>
                <w:szCs w:val="24"/>
              </w:rPr>
              <w:t xml:space="preserve">рождения, Новый </w:t>
            </w:r>
            <w:r w:rsidRPr="004526AD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год)</w:t>
            </w:r>
          </w:p>
          <w:p w:rsidR="00B50525" w:rsidRPr="004526AD" w:rsidRDefault="00B50525" w:rsidP="00B5052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0525" w:rsidRPr="004526AD" w:rsidRDefault="00B50525" w:rsidP="00B5052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vMerge/>
          </w:tcPr>
          <w:p w:rsidR="00B50525" w:rsidRPr="004526AD" w:rsidRDefault="00B50525" w:rsidP="00B5052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50525" w:rsidRPr="004526AD" w:rsidRDefault="00B50525" w:rsidP="00B5052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92" w:type="dxa"/>
          </w:tcPr>
          <w:p w:rsidR="00B50525" w:rsidRPr="004526AD" w:rsidRDefault="00B50525" w:rsidP="00B5052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</w:tcPr>
          <w:p w:rsidR="00B50525" w:rsidRPr="004526AD" w:rsidRDefault="00B50525" w:rsidP="00B5052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77" w:type="dxa"/>
          </w:tcPr>
          <w:p w:rsidR="00B50525" w:rsidRPr="004526AD" w:rsidRDefault="00B50525" w:rsidP="00B5052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t>Урок творчества «За страницами учебников»</w:t>
            </w:r>
          </w:p>
          <w:p w:rsidR="00B50525" w:rsidRPr="004526AD" w:rsidRDefault="00B50525" w:rsidP="00B5052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50525" w:rsidRPr="004526AD" w:rsidTr="00B50525">
        <w:trPr>
          <w:trHeight w:val="1576"/>
        </w:trPr>
        <w:tc>
          <w:tcPr>
            <w:tcW w:w="1668" w:type="dxa"/>
          </w:tcPr>
          <w:p w:rsidR="00B50525" w:rsidRPr="004526AD" w:rsidRDefault="00B50525" w:rsidP="00B5052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7.Люди и их занятия</w:t>
            </w:r>
          </w:p>
        </w:tc>
        <w:tc>
          <w:tcPr>
            <w:tcW w:w="3543" w:type="dxa"/>
          </w:tcPr>
          <w:p w:rsidR="00B50525" w:rsidRPr="004526AD" w:rsidRDefault="00B50525" w:rsidP="00B5052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t>Здоровый образ</w:t>
            </w:r>
          </w:p>
          <w:p w:rsidR="00B50525" w:rsidRPr="004526AD" w:rsidRDefault="00B50525" w:rsidP="00B5052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t>жизни: режим</w:t>
            </w:r>
          </w:p>
          <w:p w:rsidR="00B50525" w:rsidRPr="004526AD" w:rsidRDefault="00B50525" w:rsidP="00B5052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t>труда и отдыха.</w:t>
            </w:r>
          </w:p>
          <w:p w:rsidR="00B50525" w:rsidRPr="004526AD" w:rsidRDefault="00B50525" w:rsidP="00B5052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t>Здоровое питание</w:t>
            </w:r>
          </w:p>
          <w:p w:rsidR="00B50525" w:rsidRPr="004526AD" w:rsidRDefault="00B50525" w:rsidP="00B5052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vMerge w:val="restart"/>
            <w:shd w:val="clear" w:color="auto" w:fill="FFFFFF" w:themeFill="background1"/>
          </w:tcPr>
          <w:p w:rsidR="00B50525" w:rsidRPr="004526AD" w:rsidRDefault="00B50525" w:rsidP="00B5052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50525" w:rsidRPr="004526AD" w:rsidRDefault="00B50525" w:rsidP="00B5052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2" w:type="dxa"/>
          </w:tcPr>
          <w:p w:rsidR="00B50525" w:rsidRPr="004526AD" w:rsidRDefault="00B50525" w:rsidP="00B5052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</w:tcPr>
          <w:p w:rsidR="00B50525" w:rsidRPr="004526AD" w:rsidRDefault="00B50525" w:rsidP="00B5052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77" w:type="dxa"/>
          </w:tcPr>
          <w:p w:rsidR="00B50525" w:rsidRPr="004526AD" w:rsidRDefault="00B50525" w:rsidP="00B5052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t xml:space="preserve">Урок </w:t>
            </w:r>
            <w:proofErr w:type="gramStart"/>
            <w:r w:rsidRPr="004526AD">
              <w:rPr>
                <w:rFonts w:ascii="Times New Roman" w:hAnsi="Times New Roman" w:cs="Times New Roman"/>
                <w:sz w:val="24"/>
                <w:szCs w:val="24"/>
              </w:rPr>
              <w:t>–о</w:t>
            </w:r>
            <w:proofErr w:type="gramEnd"/>
            <w:r w:rsidRPr="004526AD">
              <w:rPr>
                <w:rFonts w:ascii="Times New Roman" w:hAnsi="Times New Roman" w:cs="Times New Roman"/>
                <w:sz w:val="24"/>
                <w:szCs w:val="24"/>
              </w:rPr>
              <w:t>бщения.</w:t>
            </w:r>
          </w:p>
          <w:p w:rsidR="00B50525" w:rsidRPr="004526AD" w:rsidRDefault="00B50525" w:rsidP="00B5052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t>Урок проектной деятельности. Урок здоровья и пропаганды ЗОЖ</w:t>
            </w:r>
          </w:p>
        </w:tc>
      </w:tr>
      <w:tr w:rsidR="00B50525" w:rsidRPr="004526AD" w:rsidTr="00B50525">
        <w:trPr>
          <w:trHeight w:val="130"/>
        </w:trPr>
        <w:tc>
          <w:tcPr>
            <w:tcW w:w="1668" w:type="dxa"/>
          </w:tcPr>
          <w:p w:rsidR="00B50525" w:rsidRPr="004526AD" w:rsidRDefault="00B50525" w:rsidP="00B5052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  <w:r w:rsidRPr="004526A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Мы считаем</w:t>
            </w:r>
          </w:p>
        </w:tc>
        <w:tc>
          <w:tcPr>
            <w:tcW w:w="3543" w:type="dxa"/>
          </w:tcPr>
          <w:p w:rsidR="00B50525" w:rsidRPr="004526AD" w:rsidRDefault="00B50525" w:rsidP="00B5052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t>Я умею считать</w:t>
            </w:r>
          </w:p>
        </w:tc>
        <w:tc>
          <w:tcPr>
            <w:tcW w:w="5387" w:type="dxa"/>
            <w:vMerge/>
            <w:shd w:val="clear" w:color="auto" w:fill="FFFFFF" w:themeFill="background1"/>
          </w:tcPr>
          <w:p w:rsidR="00B50525" w:rsidRPr="004526AD" w:rsidRDefault="00B50525" w:rsidP="00B5052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50525" w:rsidRPr="004526AD" w:rsidRDefault="00B50525" w:rsidP="00B5052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</w:tcPr>
          <w:p w:rsidR="00B50525" w:rsidRPr="004526AD" w:rsidRDefault="00B50525" w:rsidP="00B5052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</w:tcPr>
          <w:p w:rsidR="00B50525" w:rsidRPr="004526AD" w:rsidRDefault="00B50525" w:rsidP="00B5052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77" w:type="dxa"/>
          </w:tcPr>
          <w:p w:rsidR="00B50525" w:rsidRPr="004526AD" w:rsidRDefault="00B50525" w:rsidP="00B5052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t xml:space="preserve">Урок </w:t>
            </w:r>
            <w:proofErr w:type="gramStart"/>
            <w:r w:rsidRPr="004526AD">
              <w:rPr>
                <w:rFonts w:ascii="Times New Roman" w:hAnsi="Times New Roman" w:cs="Times New Roman"/>
                <w:sz w:val="24"/>
                <w:szCs w:val="24"/>
              </w:rPr>
              <w:t>–о</w:t>
            </w:r>
            <w:proofErr w:type="gramEnd"/>
            <w:r w:rsidRPr="004526AD">
              <w:rPr>
                <w:rFonts w:ascii="Times New Roman" w:hAnsi="Times New Roman" w:cs="Times New Roman"/>
                <w:sz w:val="24"/>
                <w:szCs w:val="24"/>
              </w:rPr>
              <w:t>бщения.</w:t>
            </w:r>
          </w:p>
          <w:p w:rsidR="00B50525" w:rsidRPr="004526AD" w:rsidRDefault="00B50525" w:rsidP="00B5052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t xml:space="preserve">Урок </w:t>
            </w:r>
            <w:r w:rsidRPr="004526A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путешествие. Урок дидактических игр</w:t>
            </w:r>
          </w:p>
          <w:p w:rsidR="00B50525" w:rsidRPr="004526AD" w:rsidRDefault="00B50525" w:rsidP="00B5052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B50525" w:rsidRPr="004526AD" w:rsidRDefault="00B50525" w:rsidP="00B5052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50525" w:rsidRPr="004526AD" w:rsidTr="00B50525">
        <w:trPr>
          <w:trHeight w:val="166"/>
        </w:trPr>
        <w:tc>
          <w:tcPr>
            <w:tcW w:w="1668" w:type="dxa"/>
          </w:tcPr>
          <w:p w:rsidR="00B50525" w:rsidRPr="004526AD" w:rsidRDefault="00B50525" w:rsidP="00B5052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9.</w:t>
            </w:r>
            <w:r w:rsidRPr="004526A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Время и действия</w:t>
            </w:r>
          </w:p>
        </w:tc>
        <w:tc>
          <w:tcPr>
            <w:tcW w:w="3543" w:type="dxa"/>
          </w:tcPr>
          <w:p w:rsidR="00B50525" w:rsidRPr="004526AD" w:rsidRDefault="00B50525" w:rsidP="00B5052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Мир моих увлечений. Любимый цвет, игрушка.</w:t>
            </w:r>
          </w:p>
        </w:tc>
        <w:tc>
          <w:tcPr>
            <w:tcW w:w="5387" w:type="dxa"/>
            <w:vMerge/>
          </w:tcPr>
          <w:p w:rsidR="00B50525" w:rsidRPr="004526AD" w:rsidRDefault="00B50525" w:rsidP="00B5052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50525" w:rsidRPr="004526AD" w:rsidRDefault="00B50525" w:rsidP="00B5052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</w:tcPr>
          <w:p w:rsidR="00B50525" w:rsidRPr="004526AD" w:rsidRDefault="00B50525" w:rsidP="00B5052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B50525" w:rsidRPr="004526AD" w:rsidRDefault="00B50525" w:rsidP="00B5052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7" w:type="dxa"/>
          </w:tcPr>
          <w:p w:rsidR="00B50525" w:rsidRPr="004526AD" w:rsidRDefault="00B50525" w:rsidP="00B5052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t>Конкурс чтецов. Смотр дневников достижений</w:t>
            </w:r>
          </w:p>
          <w:p w:rsidR="00B50525" w:rsidRPr="004526AD" w:rsidRDefault="00B50525" w:rsidP="00B5052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0525" w:rsidRPr="004526AD" w:rsidRDefault="00B50525" w:rsidP="00B5052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01D41" w:rsidRPr="004526AD" w:rsidRDefault="00A01D41" w:rsidP="00B50525">
      <w:pPr>
        <w:spacing w:before="20" w:after="20"/>
        <w:jc w:val="both"/>
        <w:rPr>
          <w:rFonts w:ascii="Times New Roman" w:hAnsi="Times New Roman" w:cs="Times New Roman"/>
          <w:sz w:val="24"/>
          <w:szCs w:val="24"/>
        </w:rPr>
      </w:pPr>
    </w:p>
    <w:p w:rsidR="00565AE5" w:rsidRPr="004526AD" w:rsidRDefault="00565AE5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565AE5" w:rsidRPr="004526AD" w:rsidRDefault="00565AE5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F3420C" w:rsidRPr="0077596F" w:rsidRDefault="00F3420C" w:rsidP="00110F05">
      <w:pPr>
        <w:spacing w:before="20" w:after="20"/>
        <w:ind w:left="142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2" w:name="_Hlk112582899"/>
    </w:p>
    <w:p w:rsidR="00BE308F" w:rsidRPr="0077596F" w:rsidRDefault="00F3420C" w:rsidP="00110F05">
      <w:pPr>
        <w:spacing w:before="20" w:after="20"/>
        <w:ind w:left="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7596F">
        <w:rPr>
          <w:rFonts w:ascii="Times New Roman" w:hAnsi="Times New Roman" w:cs="Times New Roman"/>
          <w:b/>
          <w:sz w:val="24"/>
          <w:szCs w:val="24"/>
        </w:rPr>
        <w:t>3 класс (68 часов)</w:t>
      </w:r>
    </w:p>
    <w:tbl>
      <w:tblPr>
        <w:tblStyle w:val="aa"/>
        <w:tblpPr w:leftFromText="180" w:rightFromText="180" w:vertAnchor="text" w:horzAnchor="margin" w:tblpXSpec="center" w:tblpY="781"/>
        <w:tblW w:w="0" w:type="auto"/>
        <w:tblLayout w:type="fixed"/>
        <w:tblLook w:val="04A0" w:firstRow="1" w:lastRow="0" w:firstColumn="1" w:lastColumn="0" w:noHBand="0" w:noVBand="1"/>
      </w:tblPr>
      <w:tblGrid>
        <w:gridCol w:w="1559"/>
        <w:gridCol w:w="2296"/>
        <w:gridCol w:w="6844"/>
        <w:gridCol w:w="850"/>
        <w:gridCol w:w="709"/>
        <w:gridCol w:w="709"/>
        <w:gridCol w:w="2025"/>
      </w:tblGrid>
      <w:tr w:rsidR="001174A7" w:rsidRPr="004526AD" w:rsidTr="00712B28">
        <w:trPr>
          <w:trHeight w:val="113"/>
        </w:trPr>
        <w:tc>
          <w:tcPr>
            <w:tcW w:w="1559" w:type="dxa"/>
            <w:vMerge w:val="restart"/>
          </w:tcPr>
          <w:p w:rsidR="001174A7" w:rsidRPr="004526AD" w:rsidRDefault="001174A7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t>Тематические блоки, темы</w:t>
            </w:r>
          </w:p>
        </w:tc>
        <w:tc>
          <w:tcPr>
            <w:tcW w:w="2296" w:type="dxa"/>
            <w:vMerge w:val="restart"/>
          </w:tcPr>
          <w:p w:rsidR="001174A7" w:rsidRPr="004526AD" w:rsidRDefault="001174A7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t>Основное содержание</w:t>
            </w:r>
          </w:p>
        </w:tc>
        <w:tc>
          <w:tcPr>
            <w:tcW w:w="6844" w:type="dxa"/>
            <w:vMerge w:val="restart"/>
          </w:tcPr>
          <w:p w:rsidR="001174A7" w:rsidRPr="004526AD" w:rsidRDefault="001174A7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t xml:space="preserve">Основные виды деятельности </w:t>
            </w:r>
            <w:proofErr w:type="gramStart"/>
            <w:r w:rsidRPr="004526AD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2268" w:type="dxa"/>
            <w:gridSpan w:val="3"/>
          </w:tcPr>
          <w:p w:rsidR="001174A7" w:rsidRPr="004526AD" w:rsidRDefault="001174A7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2025" w:type="dxa"/>
            <w:vMerge w:val="restart"/>
          </w:tcPr>
          <w:p w:rsidR="001174A7" w:rsidRPr="004526AD" w:rsidRDefault="00712B28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t xml:space="preserve">Учет программы </w:t>
            </w:r>
            <w:proofErr w:type="spellStart"/>
            <w:r w:rsidRPr="004526AD">
              <w:rPr>
                <w:rFonts w:ascii="Times New Roman" w:hAnsi="Times New Roman" w:cs="Times New Roman"/>
                <w:sz w:val="24"/>
                <w:szCs w:val="24"/>
              </w:rPr>
              <w:t>восптитания</w:t>
            </w:r>
            <w:proofErr w:type="spellEnd"/>
          </w:p>
        </w:tc>
      </w:tr>
      <w:tr w:rsidR="00840B1F" w:rsidRPr="004526AD" w:rsidTr="00712B28">
        <w:trPr>
          <w:trHeight w:val="154"/>
        </w:trPr>
        <w:tc>
          <w:tcPr>
            <w:tcW w:w="1559" w:type="dxa"/>
            <w:vMerge/>
          </w:tcPr>
          <w:p w:rsidR="001174A7" w:rsidRPr="004526AD" w:rsidRDefault="001174A7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6" w:type="dxa"/>
            <w:vMerge/>
          </w:tcPr>
          <w:p w:rsidR="001174A7" w:rsidRPr="004526AD" w:rsidRDefault="001174A7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44" w:type="dxa"/>
            <w:vMerge/>
          </w:tcPr>
          <w:p w:rsidR="001174A7" w:rsidRPr="004526AD" w:rsidRDefault="001174A7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1174A7" w:rsidRPr="004526AD" w:rsidRDefault="001174A7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709" w:type="dxa"/>
          </w:tcPr>
          <w:p w:rsidR="001174A7" w:rsidRPr="004526AD" w:rsidRDefault="001174A7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t>к/</w:t>
            </w:r>
            <w:proofErr w:type="gramStart"/>
            <w:r w:rsidRPr="004526AD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709" w:type="dxa"/>
          </w:tcPr>
          <w:p w:rsidR="001174A7" w:rsidRPr="004526AD" w:rsidRDefault="001174A7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526AD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4526AD">
              <w:rPr>
                <w:rFonts w:ascii="Times New Roman" w:hAnsi="Times New Roman" w:cs="Times New Roman"/>
                <w:sz w:val="24"/>
                <w:szCs w:val="24"/>
              </w:rPr>
              <w:t>/р</w:t>
            </w:r>
          </w:p>
        </w:tc>
        <w:tc>
          <w:tcPr>
            <w:tcW w:w="2025" w:type="dxa"/>
            <w:vMerge/>
          </w:tcPr>
          <w:p w:rsidR="001174A7" w:rsidRPr="004526AD" w:rsidRDefault="001174A7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0B1F" w:rsidRPr="004526AD" w:rsidTr="00712B28">
        <w:trPr>
          <w:trHeight w:val="45"/>
        </w:trPr>
        <w:tc>
          <w:tcPr>
            <w:tcW w:w="1559" w:type="dxa"/>
          </w:tcPr>
          <w:p w:rsidR="001174A7" w:rsidRPr="004526AD" w:rsidRDefault="001174A7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1.Мир моего «я».</w:t>
            </w:r>
          </w:p>
          <w:p w:rsidR="001174A7" w:rsidRPr="004526AD" w:rsidRDefault="001174A7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6" w:type="dxa"/>
          </w:tcPr>
          <w:p w:rsidR="001174A7" w:rsidRPr="004526AD" w:rsidRDefault="001174A7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4526A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Что мы видим и что у нас есть</w:t>
            </w:r>
          </w:p>
          <w:p w:rsidR="001174A7" w:rsidRPr="004526AD" w:rsidRDefault="001174A7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44" w:type="dxa"/>
            <w:vMerge w:val="restart"/>
            <w:shd w:val="clear" w:color="auto" w:fill="auto"/>
          </w:tcPr>
          <w:p w:rsidR="001174A7" w:rsidRPr="0077596F" w:rsidRDefault="001174A7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596F">
              <w:rPr>
                <w:rFonts w:ascii="Times New Roman" w:hAnsi="Times New Roman" w:cs="Times New Roman"/>
                <w:b/>
                <w:color w:val="231F20"/>
                <w:w w:val="130"/>
                <w:sz w:val="24"/>
                <w:szCs w:val="24"/>
              </w:rPr>
              <w:t>Диалогическая речь</w:t>
            </w:r>
          </w:p>
          <w:p w:rsidR="001174A7" w:rsidRPr="004526AD" w:rsidRDefault="001174A7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Начинать, поддерживать и заканчивать разговор; знакомиться с собеседником; поздравлять с праздником и вежливо реагировать на поздравление; выражать благодарность; приносить извинения.</w:t>
            </w:r>
          </w:p>
          <w:p w:rsidR="001174A7" w:rsidRPr="004526AD" w:rsidRDefault="001174A7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lastRenderedPageBreak/>
              <w:t>Приглашать собеседника к совместной деятельности,</w:t>
            </w:r>
            <w:r w:rsidR="00F3420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вежливо</w:t>
            </w:r>
            <w:r w:rsidR="00F3420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proofErr w:type="gramStart"/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соглашаться/не</w:t>
            </w:r>
            <w:r w:rsidR="00F3420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соглашаться</w:t>
            </w:r>
            <w:proofErr w:type="gramEnd"/>
            <w:r w:rsidR="00F3420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на</w:t>
            </w:r>
            <w:r w:rsidR="00F3420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предложение</w:t>
            </w:r>
            <w:r w:rsidR="00F3420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собеседника.</w:t>
            </w:r>
          </w:p>
          <w:p w:rsidR="001174A7" w:rsidRPr="004526AD" w:rsidRDefault="001174A7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Запрашивать интересующую информацию;</w:t>
            </w:r>
            <w:r w:rsidR="00F3420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сообщать</w:t>
            </w:r>
            <w:r w:rsidR="00F3420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фактическую</w:t>
            </w:r>
            <w:r w:rsidR="00F3420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информацию,</w:t>
            </w:r>
            <w:r w:rsidR="00F3420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отвечая</w:t>
            </w:r>
            <w:r w:rsidR="00F3420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на</w:t>
            </w:r>
            <w:r w:rsidR="00F3420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вопросы</w:t>
            </w:r>
            <w:r w:rsidR="00F3420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(общие,</w:t>
            </w:r>
            <w:r w:rsidR="00F3420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специальные).</w:t>
            </w:r>
          </w:p>
          <w:p w:rsidR="001174A7" w:rsidRPr="004526AD" w:rsidRDefault="001174A7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Составлять</w:t>
            </w:r>
            <w:r w:rsidR="00F3420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диалог</w:t>
            </w:r>
            <w:r w:rsidR="00F3420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в</w:t>
            </w:r>
            <w:r w:rsidR="00F3420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соответствии</w:t>
            </w:r>
            <w:r w:rsidR="00F3420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с</w:t>
            </w:r>
            <w:r w:rsidR="00F3420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поставленной</w:t>
            </w:r>
            <w:r w:rsidR="00F3420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коммуникативной</w:t>
            </w:r>
            <w:r w:rsidR="00F3420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задачей</w:t>
            </w:r>
            <w:r w:rsidR="00F3420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по</w:t>
            </w:r>
            <w:r w:rsidR="00F3420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образцу,</w:t>
            </w:r>
            <w:r w:rsidR="00F3420C" w:rsidRPr="004526A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с использованием вербальных (речевые</w:t>
            </w:r>
            <w:r w:rsidR="00F3420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ситуации,</w:t>
            </w:r>
            <w:r w:rsidR="00F3420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ключевые</w:t>
            </w:r>
            <w:r w:rsidR="00F3420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слова)</w:t>
            </w:r>
            <w:r w:rsidR="00F3420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и</w:t>
            </w:r>
            <w:r w:rsidR="00F3420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зрительных</w:t>
            </w:r>
            <w:r w:rsidR="00F3420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опор</w:t>
            </w:r>
            <w:r w:rsidR="00F3420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(</w:t>
            </w:r>
            <w:proofErr w:type="spellStart"/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картинки</w:t>
            </w:r>
            <w:proofErr w:type="gramStart"/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,ф</w:t>
            </w:r>
            <w:proofErr w:type="gramEnd"/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отографии</w:t>
            </w:r>
            <w:proofErr w:type="spellEnd"/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).</w:t>
            </w:r>
          </w:p>
          <w:p w:rsidR="001174A7" w:rsidRPr="0008411E" w:rsidRDefault="001174A7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411E">
              <w:rPr>
                <w:rFonts w:ascii="Times New Roman" w:hAnsi="Times New Roman" w:cs="Times New Roman"/>
                <w:b/>
                <w:color w:val="231F20"/>
                <w:w w:val="125"/>
                <w:sz w:val="24"/>
                <w:szCs w:val="24"/>
              </w:rPr>
              <w:t>Монологическая речь</w:t>
            </w:r>
          </w:p>
          <w:p w:rsidR="001174A7" w:rsidRPr="004526AD" w:rsidRDefault="001174A7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Описывать предмет, человека, литературного </w:t>
            </w:r>
            <w:r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>персонажа.</w:t>
            </w:r>
          </w:p>
          <w:p w:rsidR="001174A7" w:rsidRPr="004526AD" w:rsidRDefault="001174A7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Рассказывать о себе, своей семье, друге. Передавать основное содержание прочитанного текста с использованием вербальных и/или зрительных опор.</w:t>
            </w:r>
          </w:p>
          <w:p w:rsidR="001174A7" w:rsidRPr="004526AD" w:rsidRDefault="001174A7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Выражать своё отношение </w:t>
            </w:r>
            <w:proofErr w:type="gramStart"/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к</w:t>
            </w:r>
            <w:proofErr w:type="gramEnd"/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предмет у речи.</w:t>
            </w:r>
          </w:p>
          <w:p w:rsidR="001174A7" w:rsidRPr="004526AD" w:rsidRDefault="001174A7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Создавать связное монологическое высказывание по аналогии, с использованием вербальных и/или зрительных опор.</w:t>
            </w:r>
          </w:p>
          <w:p w:rsidR="001174A7" w:rsidRPr="0008411E" w:rsidRDefault="007A0D18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411E">
              <w:rPr>
                <w:rFonts w:ascii="Times New Roman" w:hAnsi="Times New Roman" w:cs="Times New Roman"/>
                <w:b/>
                <w:color w:val="231F20"/>
                <w:w w:val="130"/>
                <w:sz w:val="24"/>
                <w:szCs w:val="24"/>
              </w:rPr>
              <w:t>Аудирования</w:t>
            </w:r>
          </w:p>
          <w:p w:rsidR="001174A7" w:rsidRPr="004526AD" w:rsidRDefault="001174A7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Понимать речь учителя по ведению урока. Распознавать на слух и понимать связное </w:t>
            </w:r>
            <w:r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>высказывание учителя, одноклассника,</w:t>
            </w:r>
            <w:r w:rsidR="00F3420C"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построенное</w:t>
            </w:r>
            <w:r w:rsidR="00F3420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на</w:t>
            </w:r>
            <w:r w:rsidR="00F3420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знакомом</w:t>
            </w:r>
            <w:r w:rsidR="00F3420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языковом</w:t>
            </w:r>
            <w:r w:rsidR="00F3420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материале;</w:t>
            </w:r>
            <w:r w:rsidR="00F3420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вербально</w:t>
            </w:r>
            <w:r w:rsidR="00F3420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/не</w:t>
            </w:r>
            <w:r w:rsidR="00F3420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вербально</w:t>
            </w:r>
            <w:r w:rsidR="00F3420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реагировать</w:t>
            </w:r>
            <w:r w:rsidR="00F3420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proofErr w:type="gramStart"/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на</w:t>
            </w:r>
            <w:proofErr w:type="gramEnd"/>
            <w:r w:rsidR="00F3420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>услышанное.</w:t>
            </w:r>
          </w:p>
          <w:p w:rsidR="001174A7" w:rsidRPr="004526AD" w:rsidRDefault="001174A7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lastRenderedPageBreak/>
              <w:t xml:space="preserve">Воспринимать на слух и понимать основное содержание текста, построенного на </w:t>
            </w:r>
            <w:proofErr w:type="gramStart"/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изучен-ном</w:t>
            </w:r>
            <w:proofErr w:type="gramEnd"/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языковом материале.</w:t>
            </w:r>
          </w:p>
          <w:p w:rsidR="001174A7" w:rsidRPr="004526AD" w:rsidRDefault="001174A7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Определять тему прослушанного текста. Определять</w:t>
            </w:r>
            <w:r w:rsidR="00F3420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главные факты/события в прослу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шанном тексте.</w:t>
            </w:r>
          </w:p>
          <w:p w:rsidR="001174A7" w:rsidRPr="004526AD" w:rsidRDefault="001174A7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Воспринимать и понимать на слух запрашиваемую информацию фактического характера</w:t>
            </w:r>
            <w:r w:rsidR="00F3420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(имя, возраст, любимое занятие, цвет и т.д.)</w:t>
            </w:r>
          </w:p>
          <w:p w:rsidR="001174A7" w:rsidRPr="0008411E" w:rsidRDefault="001174A7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411E">
              <w:rPr>
                <w:rFonts w:ascii="Times New Roman" w:hAnsi="Times New Roman" w:cs="Times New Roman"/>
                <w:b/>
                <w:color w:val="231F20"/>
                <w:w w:val="125"/>
                <w:sz w:val="24"/>
                <w:szCs w:val="24"/>
              </w:rPr>
              <w:t>Смысловое чтение</w:t>
            </w:r>
          </w:p>
          <w:p w:rsidR="001174A7" w:rsidRPr="004526AD" w:rsidRDefault="001174A7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Соотносить графический образ слова с его звуковым образом на основе знания правил чтения.</w:t>
            </w:r>
          </w:p>
          <w:p w:rsidR="001174A7" w:rsidRPr="004526AD" w:rsidRDefault="001174A7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Соблюдать правильное ударение в словах и фразах; интонацию в целом.</w:t>
            </w:r>
          </w:p>
          <w:p w:rsidR="001174A7" w:rsidRPr="004526AD" w:rsidRDefault="001174A7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Читать</w:t>
            </w:r>
            <w:r w:rsidR="00F3420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в</w:t>
            </w:r>
            <w:r w:rsidR="00F3420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слух</w:t>
            </w:r>
            <w:r w:rsidR="00F3420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учебный</w:t>
            </w:r>
            <w:r w:rsidR="00F3420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текст,</w:t>
            </w:r>
            <w:r w:rsidR="00F3420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построенный</w:t>
            </w:r>
            <w:r w:rsidR="00F3420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на</w:t>
            </w:r>
            <w:r w:rsidR="00F3420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изученном</w:t>
            </w:r>
            <w:r w:rsidR="00F3420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языковом</w:t>
            </w:r>
            <w:r w:rsidR="00F3420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материале,</w:t>
            </w:r>
            <w:r w:rsidR="00F3420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демонстри</w:t>
            </w:r>
            <w:r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>руя</w:t>
            </w:r>
            <w:r w:rsidR="00F3420C"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>понимание</w:t>
            </w:r>
            <w:r w:rsidR="00F3420C"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 xml:space="preserve"> </w:t>
            </w:r>
            <w:proofErr w:type="gramStart"/>
            <w:r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>прочитанного</w:t>
            </w:r>
            <w:proofErr w:type="gramEnd"/>
            <w:r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>.</w:t>
            </w:r>
          </w:p>
          <w:p w:rsidR="001174A7" w:rsidRPr="004526AD" w:rsidRDefault="001174A7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>Зрительно воспринимать текст, узнавать</w:t>
            </w:r>
            <w:r w:rsidR="00CA2E9D"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>знакомые</w:t>
            </w:r>
            <w:r w:rsidR="00CA2E9D"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>слова,</w:t>
            </w:r>
            <w:r w:rsidR="00CA2E9D"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>грамматические</w:t>
            </w:r>
            <w:r w:rsidR="00CA2E9D"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>явления</w:t>
            </w:r>
          </w:p>
          <w:p w:rsidR="001174A7" w:rsidRPr="004526AD" w:rsidRDefault="00F3420C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и </w:t>
            </w:r>
            <w:r w:rsidR="001174A7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понимать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="001174A7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основное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="001174A7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содержание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="001174A7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текста,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="001174A7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построенного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="001174A7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на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="001174A7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изученном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="001174A7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языковом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="001174A7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мате</w:t>
            </w:r>
            <w:r w:rsidR="001174A7"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>риале.</w:t>
            </w:r>
          </w:p>
          <w:p w:rsidR="001174A7" w:rsidRPr="004526AD" w:rsidRDefault="001174A7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Определять тему прочитанного текста. Определять главные факты/события</w:t>
            </w:r>
            <w:r w:rsidR="007A0D18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в</w:t>
            </w:r>
            <w:r w:rsidR="007A0D18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прочитанном тексте</w:t>
            </w:r>
          </w:p>
          <w:p w:rsidR="001174A7" w:rsidRPr="0008411E" w:rsidRDefault="001174A7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411E">
              <w:rPr>
                <w:rFonts w:ascii="Times New Roman" w:hAnsi="Times New Roman" w:cs="Times New Roman"/>
                <w:b/>
                <w:color w:val="231F20"/>
                <w:w w:val="130"/>
                <w:sz w:val="24"/>
                <w:szCs w:val="24"/>
              </w:rPr>
              <w:t>Письмо</w:t>
            </w:r>
          </w:p>
          <w:p w:rsidR="001174A7" w:rsidRPr="004526AD" w:rsidRDefault="001174A7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Списывать текст без ошибок; выписывать из текста слова, словосочетания, предложения в соответствии с коммуникативной/учебной </w:t>
            </w:r>
            <w:r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>задачей.</w:t>
            </w:r>
          </w:p>
          <w:p w:rsidR="001174A7" w:rsidRPr="004526AD" w:rsidRDefault="001174A7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Восстанавливать предложение, вставляя пропущенные слова или дописывая его окончание в соответствии с коммуникативной/учебной задачей.</w:t>
            </w:r>
          </w:p>
          <w:p w:rsidR="001174A7" w:rsidRPr="004526AD" w:rsidRDefault="001174A7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lastRenderedPageBreak/>
              <w:t>Делать</w:t>
            </w:r>
            <w:r w:rsidR="00F3420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подписи</w:t>
            </w:r>
            <w:r w:rsidR="00F3420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к</w:t>
            </w:r>
            <w:r w:rsidR="00F3420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картинкам,</w:t>
            </w:r>
            <w:r w:rsidR="00F3420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фотографиям</w:t>
            </w:r>
            <w:r w:rsidR="00F3420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с</w:t>
            </w:r>
            <w:r w:rsidR="00F3420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пояснением,</w:t>
            </w:r>
            <w:r w:rsidR="00F3420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что</w:t>
            </w:r>
            <w:r w:rsidR="00F3420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на</w:t>
            </w:r>
            <w:r w:rsidR="00F3420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них</w:t>
            </w:r>
            <w:r w:rsidR="00F3420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изображено.</w:t>
            </w:r>
          </w:p>
          <w:p w:rsidR="001174A7" w:rsidRPr="004526AD" w:rsidRDefault="001174A7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Заполнять анкеты и формуляры в соответ</w:t>
            </w:r>
            <w:r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>ствии с нормами, принятыми в стране/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странах изучаемого языка: сообщать о себе</w:t>
            </w:r>
            <w:r w:rsidR="00F3420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основные</w:t>
            </w:r>
            <w:r w:rsidR="00F3420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сведения</w:t>
            </w:r>
            <w:r w:rsidR="00F3420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(имя,</w:t>
            </w:r>
            <w:r w:rsidR="00F3420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фамилия,</w:t>
            </w:r>
            <w:r w:rsidR="00F3420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возраст,</w:t>
            </w:r>
            <w:r w:rsidR="00F3420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страна</w:t>
            </w:r>
            <w:r w:rsidR="00F3420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проживания,</w:t>
            </w:r>
            <w:r w:rsidR="00F3420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любимое</w:t>
            </w:r>
            <w:r w:rsidR="00F3420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занятие</w:t>
            </w:r>
            <w:r w:rsidR="00F3420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и</w:t>
            </w:r>
            <w:r w:rsidR="00F3420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т.д.)</w:t>
            </w:r>
            <w:proofErr w:type="gramStart"/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.П</w:t>
            </w:r>
            <w:proofErr w:type="gramEnd"/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исать</w:t>
            </w:r>
            <w:r w:rsidR="00F3420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с</w:t>
            </w:r>
            <w:r w:rsidR="00F3420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опорой</w:t>
            </w:r>
            <w:r w:rsidR="00F3420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на</w:t>
            </w:r>
            <w:r w:rsidR="00F3420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образец</w:t>
            </w:r>
            <w:r w:rsidR="00F3420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короткие</w:t>
            </w:r>
            <w:r w:rsidR="00F3420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поздравления с днём рождения, Новым годом и Рождеством с выражением пожеланий.</w:t>
            </w:r>
          </w:p>
          <w:p w:rsidR="001174A7" w:rsidRPr="0008411E" w:rsidRDefault="001174A7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b/>
                <w:color w:val="231F20"/>
                <w:w w:val="120"/>
                <w:sz w:val="24"/>
                <w:szCs w:val="24"/>
              </w:rPr>
            </w:pPr>
            <w:r w:rsidRPr="0008411E">
              <w:rPr>
                <w:rFonts w:ascii="Times New Roman" w:hAnsi="Times New Roman" w:cs="Times New Roman"/>
                <w:b/>
                <w:color w:val="231F20"/>
                <w:w w:val="120"/>
                <w:sz w:val="24"/>
                <w:szCs w:val="24"/>
              </w:rPr>
              <w:t xml:space="preserve">Фонетическая   сторона   речи </w:t>
            </w:r>
          </w:p>
          <w:p w:rsidR="001174A7" w:rsidRPr="004526AD" w:rsidRDefault="001174A7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Правильно называть буквы английского алфавита; знать их последовательность.</w:t>
            </w:r>
          </w:p>
          <w:p w:rsidR="001174A7" w:rsidRPr="004526AD" w:rsidRDefault="001174A7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Различать</w:t>
            </w:r>
            <w:r w:rsidR="00F3420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на</w:t>
            </w:r>
            <w:r w:rsidR="00F3420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слух</w:t>
            </w:r>
            <w:r w:rsidR="00F3420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и</w:t>
            </w:r>
            <w:r w:rsidR="00F3420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адекватно</w:t>
            </w:r>
            <w:r w:rsidR="00F3420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произносить</w:t>
            </w:r>
            <w:r w:rsidR="00F3420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все</w:t>
            </w:r>
            <w:r w:rsidR="00F3420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звуки</w:t>
            </w:r>
            <w:r w:rsidR="00F3420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английского</w:t>
            </w:r>
            <w:r w:rsidR="00F3420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языка,</w:t>
            </w:r>
            <w:r w:rsidR="00F3420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соблюдая</w:t>
            </w:r>
            <w:r w:rsidR="00F3420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нормы</w:t>
            </w:r>
            <w:r w:rsidR="00F3420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произнесения звуков (долгота и краткость гласных, отсутствие оглушения звонких согласных в конце слога или слова, отсутствие</w:t>
            </w:r>
            <w:r w:rsidR="00F3420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смягчения</w:t>
            </w:r>
            <w:r w:rsidR="00F3420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согласных</w:t>
            </w:r>
            <w:r w:rsidR="00F3420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перед</w:t>
            </w:r>
            <w:r w:rsidR="00F3420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гласными;</w:t>
            </w:r>
            <w:r w:rsidR="00F3420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связу</w:t>
            </w:r>
            <w:r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>ющее</w:t>
            </w:r>
            <w:r w:rsidR="00F3420C"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>“</w:t>
            </w:r>
            <w:proofErr w:type="spellStart"/>
            <w:r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>r”</w:t>
            </w:r>
            <w:proofErr w:type="gramStart"/>
            <w:r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>в</w:t>
            </w:r>
            <w:proofErr w:type="gramEnd"/>
            <w:r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>thereis</w:t>
            </w:r>
            <w:proofErr w:type="spellEnd"/>
            <w:r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>/</w:t>
            </w:r>
            <w:proofErr w:type="spellStart"/>
            <w:r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>thereare;whereis</w:t>
            </w:r>
            <w:proofErr w:type="spellEnd"/>
            <w:r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>).</w:t>
            </w:r>
          </w:p>
          <w:p w:rsidR="001174A7" w:rsidRPr="004526AD" w:rsidRDefault="001174A7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Соблюдать правильное ударение в изолированном слове, фразе.</w:t>
            </w:r>
          </w:p>
          <w:p w:rsidR="001174A7" w:rsidRPr="004526AD" w:rsidRDefault="001174A7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Корректно произносить предложения (</w:t>
            </w:r>
            <w:proofErr w:type="gramStart"/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повествовательное</w:t>
            </w:r>
            <w:proofErr w:type="gramEnd"/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,  побудительное; общий, специальный  вопр</w:t>
            </w:r>
            <w:r w:rsidR="00F3420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осы) с точки зрения их ритмико-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интонационных особенностей.</w:t>
            </w:r>
          </w:p>
          <w:p w:rsidR="001174A7" w:rsidRPr="004526AD" w:rsidRDefault="001174A7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Применять</w:t>
            </w:r>
            <w:r w:rsidR="00F3420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правила</w:t>
            </w:r>
            <w:r w:rsidR="00F3420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чтения</w:t>
            </w:r>
            <w:r w:rsidR="00F3420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гласных</w:t>
            </w:r>
            <w:r w:rsidR="00F3420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в</w:t>
            </w:r>
            <w:r w:rsidR="00F3420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открытом</w:t>
            </w:r>
            <w:r w:rsidR="00F3420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и</w:t>
            </w:r>
            <w:r w:rsidR="00F3420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закрытом</w:t>
            </w:r>
            <w:r w:rsidR="00F3420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слоге</w:t>
            </w:r>
            <w:r w:rsidR="00F3420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в</w:t>
            </w:r>
            <w:r w:rsidR="00F3420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односложных</w:t>
            </w:r>
            <w:r w:rsidR="00F3420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словах,</w:t>
            </w:r>
            <w:r w:rsidR="00F3420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в</w:t>
            </w:r>
            <w:r w:rsidR="00F3420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третьем</w:t>
            </w:r>
            <w:r w:rsidR="00F3420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типе</w:t>
            </w:r>
            <w:r w:rsidR="00F3420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слога</w:t>
            </w:r>
            <w:r w:rsidR="00F3420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(</w:t>
            </w:r>
            <w:proofErr w:type="spellStart"/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гласная+r</w:t>
            </w:r>
            <w:proofErr w:type="spellEnd"/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);</w:t>
            </w:r>
            <w:r w:rsidR="00F3420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согласных,</w:t>
            </w:r>
            <w:r w:rsidR="00F3420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основных</w:t>
            </w:r>
            <w:r w:rsidR="00F3420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звукобуквенных</w:t>
            </w:r>
            <w:r w:rsidR="00F3420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сочетаний</w:t>
            </w:r>
            <w:r w:rsidR="00F3420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(</w:t>
            </w:r>
            <w:proofErr w:type="spellStart"/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tion,</w:t>
            </w:r>
            <w:r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>ight,etc</w:t>
            </w:r>
            <w:proofErr w:type="spellEnd"/>
            <w:r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>.)</w:t>
            </w:r>
            <w:r w:rsidR="00F3420C"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>в</w:t>
            </w:r>
            <w:r w:rsidR="00F3420C"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>односложных,</w:t>
            </w:r>
            <w:r w:rsidR="00F3420C"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>двусложных</w:t>
            </w:r>
            <w:proofErr w:type="gramEnd"/>
          </w:p>
          <w:p w:rsidR="001174A7" w:rsidRPr="004526AD" w:rsidRDefault="001174A7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lastRenderedPageBreak/>
              <w:t xml:space="preserve">И многосложных </w:t>
            </w:r>
            <w:proofErr w:type="gramStart"/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словах</w:t>
            </w:r>
            <w:proofErr w:type="gramEnd"/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.</w:t>
            </w:r>
          </w:p>
          <w:p w:rsidR="001174A7" w:rsidRPr="004526AD" w:rsidRDefault="001174A7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Вычленять звукобуквенные сочетания при </w:t>
            </w:r>
            <w:r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>анализе изученных слов.</w:t>
            </w:r>
          </w:p>
          <w:p w:rsidR="001174A7" w:rsidRPr="004526AD" w:rsidRDefault="001174A7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Озвучивать знаки транскрипции.</w:t>
            </w:r>
          </w:p>
          <w:p w:rsidR="001174A7" w:rsidRPr="004526AD" w:rsidRDefault="001174A7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Читать слова по транскрипци</w:t>
            </w:r>
            <w:proofErr w:type="gramStart"/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и(</w:t>
            </w:r>
            <w:proofErr w:type="gramEnd"/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полной или </w:t>
            </w:r>
            <w:r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>частичной).</w:t>
            </w:r>
          </w:p>
          <w:p w:rsidR="001174A7" w:rsidRPr="004526AD" w:rsidRDefault="001174A7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125"/>
                <w:sz w:val="24"/>
                <w:szCs w:val="24"/>
              </w:rPr>
              <w:t>Графика, орфография и пунктуация</w:t>
            </w:r>
            <w:proofErr w:type="gramStart"/>
            <w:r w:rsidR="00E863FC" w:rsidRPr="004526AD">
              <w:rPr>
                <w:rFonts w:ascii="Times New Roman" w:hAnsi="Times New Roman" w:cs="Times New Roman"/>
                <w:color w:val="231F20"/>
                <w:w w:val="12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Г</w:t>
            </w:r>
            <w:proofErr w:type="gramEnd"/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рафически</w:t>
            </w:r>
            <w:r w:rsidR="00E863F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корректно</w:t>
            </w:r>
            <w:r w:rsidR="00E863F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воспроизводить</w:t>
            </w:r>
            <w:r w:rsidR="00E863F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буквы</w:t>
            </w:r>
            <w:r w:rsidR="00E863F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>английского</w:t>
            </w:r>
            <w:r w:rsidR="00E863FC"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>алфавита.</w:t>
            </w:r>
          </w:p>
          <w:p w:rsidR="001174A7" w:rsidRPr="004526AD" w:rsidRDefault="001174A7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Отличать</w:t>
            </w:r>
            <w:r w:rsidR="00E863F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буквы</w:t>
            </w:r>
            <w:r w:rsidR="00E863F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от</w:t>
            </w:r>
            <w:r w:rsidR="00E863F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транскрипционных</w:t>
            </w:r>
            <w:r w:rsidR="00E863F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знаков</w:t>
            </w:r>
            <w:r w:rsidR="00E863F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Правильно</w:t>
            </w:r>
            <w:r w:rsidR="00E863F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писать</w:t>
            </w:r>
            <w:r w:rsidR="00E863F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изученные</w:t>
            </w:r>
            <w:r w:rsidR="00E863F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слова.</w:t>
            </w:r>
          </w:p>
          <w:p w:rsidR="001174A7" w:rsidRPr="004526AD" w:rsidRDefault="001174A7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Восстанавливать слово, вставляя пропущен</w:t>
            </w:r>
            <w:r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>ные буквы.</w:t>
            </w:r>
          </w:p>
          <w:p w:rsidR="001174A7" w:rsidRPr="004526AD" w:rsidRDefault="001174A7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Правильно</w:t>
            </w:r>
            <w:r w:rsidR="00E863F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расставлять</w:t>
            </w:r>
            <w:r w:rsidR="00E863F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знаки</w:t>
            </w:r>
            <w:r w:rsidR="00E863F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препинания</w:t>
            </w:r>
            <w:r w:rsidR="00E863F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(точку,</w:t>
            </w:r>
            <w:r w:rsidR="00E863F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вопросительный</w:t>
            </w:r>
            <w:r w:rsidR="00E863F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и</w:t>
            </w:r>
            <w:r w:rsidR="00E863F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восклицательный</w:t>
            </w:r>
            <w:r w:rsidR="00E863F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>знаки)</w:t>
            </w:r>
            <w:r w:rsidR="00E863FC"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>в</w:t>
            </w:r>
            <w:r w:rsidR="00E863FC"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>конце</w:t>
            </w:r>
            <w:r w:rsidR="00E863FC"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>предложения.</w:t>
            </w:r>
          </w:p>
          <w:p w:rsidR="001174A7" w:rsidRPr="004526AD" w:rsidRDefault="001174A7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Правильно</w:t>
            </w:r>
            <w:r w:rsidR="00E863F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использовать</w:t>
            </w:r>
            <w:r w:rsidR="00E863F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знак</w:t>
            </w:r>
            <w:r w:rsidR="00E863F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апострофа</w:t>
            </w:r>
            <w:r w:rsidR="00E863F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в</w:t>
            </w:r>
            <w:r w:rsidR="00E863F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сокращённых</w:t>
            </w:r>
            <w:r w:rsidR="00E863F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формах</w:t>
            </w:r>
            <w:r w:rsidR="00E863F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глаголов</w:t>
            </w:r>
            <w:r w:rsidR="00E863F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(глагола-связки,</w:t>
            </w:r>
            <w:r w:rsidR="00E863F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вспомогательного</w:t>
            </w:r>
            <w:r w:rsidR="00E863F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и</w:t>
            </w:r>
            <w:r w:rsidR="00E863F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модального);</w:t>
            </w:r>
            <w:r w:rsidR="00E863F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в</w:t>
            </w:r>
            <w:r w:rsidR="00E863F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притяжательном</w:t>
            </w:r>
            <w:r w:rsidR="00E863F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падеже</w:t>
            </w:r>
            <w:r w:rsidR="00E863F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имен</w:t>
            </w:r>
            <w:r w:rsidR="00E863F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существительных</w:t>
            </w:r>
            <w:r w:rsidR="00E863F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(</w:t>
            </w:r>
            <w:proofErr w:type="spellStart"/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Possessive</w:t>
            </w:r>
            <w:proofErr w:type="spellEnd"/>
            <w:r w:rsidR="00E863F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proofErr w:type="spellStart"/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Case</w:t>
            </w:r>
            <w:proofErr w:type="spellEnd"/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).</w:t>
            </w:r>
          </w:p>
          <w:p w:rsidR="001174A7" w:rsidRPr="004526AD" w:rsidRDefault="001174A7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125"/>
                <w:sz w:val="24"/>
                <w:szCs w:val="24"/>
              </w:rPr>
              <w:t>Лексическая сторона речи</w:t>
            </w:r>
          </w:p>
          <w:p w:rsidR="001174A7" w:rsidRPr="004526AD" w:rsidRDefault="001174A7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Узнавать в письменном и устном тексте</w:t>
            </w:r>
          </w:p>
          <w:p w:rsidR="001174A7" w:rsidRPr="004526AD" w:rsidRDefault="001174A7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И понимать изученные лексические единицы</w:t>
            </w:r>
            <w:r w:rsidR="00E863F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>(основные значения).</w:t>
            </w:r>
          </w:p>
          <w:p w:rsidR="001174A7" w:rsidRPr="004526AD" w:rsidRDefault="001174A7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Употреблять в устной и письменной </w:t>
            </w:r>
            <w:proofErr w:type="gramStart"/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речи</w:t>
            </w:r>
            <w:proofErr w:type="gramEnd"/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изученные лексические единицы в </w:t>
            </w:r>
            <w:r w:rsidR="00CA2E9D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соответ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ствии с коммуникативной задачей.</w:t>
            </w:r>
          </w:p>
          <w:p w:rsidR="001174A7" w:rsidRPr="004526AD" w:rsidRDefault="001174A7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Образовывать</w:t>
            </w:r>
            <w:r w:rsidR="00E863F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количественные</w:t>
            </w:r>
            <w:r w:rsidR="00E863F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и</w:t>
            </w:r>
            <w:r w:rsidR="00E863F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порядковые</w:t>
            </w:r>
            <w:r w:rsidR="00E863F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числительные</w:t>
            </w:r>
            <w:r w:rsidR="00E863F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с</w:t>
            </w:r>
            <w:r w:rsidR="00E863F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помощью</w:t>
            </w:r>
            <w:r w:rsidR="00E863F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суффиксов-</w:t>
            </w:r>
            <w:proofErr w:type="spellStart"/>
            <w:proofErr w:type="gramStart"/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teen</w:t>
            </w:r>
            <w:proofErr w:type="spellEnd"/>
            <w:proofErr w:type="gramEnd"/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,</w:t>
            </w:r>
          </w:p>
          <w:p w:rsidR="001174A7" w:rsidRPr="004526AD" w:rsidRDefault="001174A7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lastRenderedPageBreak/>
              <w:t>-</w:t>
            </w:r>
            <w:proofErr w:type="spellStart"/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ty</w:t>
            </w:r>
            <w:proofErr w:type="spellEnd"/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,-</w:t>
            </w:r>
            <w:proofErr w:type="spellStart"/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th</w:t>
            </w:r>
            <w:proofErr w:type="spellEnd"/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; распознавать и употреблять в устной </w:t>
            </w:r>
            <w:r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>и письменной речи.</w:t>
            </w:r>
          </w:p>
          <w:p w:rsidR="001174A7" w:rsidRPr="004526AD" w:rsidRDefault="001174A7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Узнавать простые словообразовательные элемент</w:t>
            </w:r>
            <w:proofErr w:type="gramStart"/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ы(</w:t>
            </w:r>
            <w:proofErr w:type="gramEnd"/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суффиксы).</w:t>
            </w:r>
          </w:p>
          <w:p w:rsidR="001174A7" w:rsidRPr="004526AD" w:rsidRDefault="001174A7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Распознавать и употреблять в устной и письменной речи существительные, образованные путем словосложения.</w:t>
            </w:r>
          </w:p>
          <w:p w:rsidR="001174A7" w:rsidRPr="004526AD" w:rsidRDefault="001174A7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Опираться на языковую догадку в процессе</w:t>
            </w:r>
            <w:r w:rsidR="00E863F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чтения</w:t>
            </w:r>
            <w:r w:rsidR="00E863F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и</w:t>
            </w:r>
            <w:r w:rsidR="00E863F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аудирования</w:t>
            </w:r>
            <w:r w:rsidR="00E863F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(слова,</w:t>
            </w:r>
            <w:r w:rsidR="00E863F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образованные</w:t>
            </w:r>
            <w:r w:rsidR="00E863F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путем</w:t>
            </w:r>
            <w:r w:rsidR="00E863F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словосложения,</w:t>
            </w:r>
            <w:r w:rsidR="00E863F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интернациональные</w:t>
            </w:r>
            <w:r w:rsidR="00E863F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>слова). Грамматическая сторона речи</w:t>
            </w:r>
            <w:proofErr w:type="gramStart"/>
            <w:r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Р</w:t>
            </w:r>
            <w:proofErr w:type="gramEnd"/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аспознавать и употреблять в устной и письменной речи побудительные предложения</w:t>
            </w:r>
          </w:p>
          <w:p w:rsidR="001174A7" w:rsidRPr="004526AD" w:rsidRDefault="001174A7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В отрицательной форме</w:t>
            </w:r>
            <w:r w:rsidR="00E863F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(</w:t>
            </w:r>
            <w:proofErr w:type="spellStart"/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Don’t</w:t>
            </w:r>
            <w:proofErr w:type="spellEnd"/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proofErr w:type="spellStart"/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talk</w:t>
            </w:r>
            <w:proofErr w:type="spellEnd"/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, </w:t>
            </w:r>
            <w:proofErr w:type="spellStart"/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please</w:t>
            </w:r>
            <w:proofErr w:type="spellEnd"/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.).Распознавать и употреблять в устной и письменной речи предложения с </w:t>
            </w:r>
            <w:proofErr w:type="gramStart"/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начальным</w:t>
            </w:r>
            <w:proofErr w:type="gramEnd"/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proofErr w:type="spellStart"/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There</w:t>
            </w:r>
            <w:proofErr w:type="spellEnd"/>
          </w:p>
          <w:p w:rsidR="001174A7" w:rsidRPr="004526AD" w:rsidRDefault="001174A7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  <w:lang w:val="en-US"/>
              </w:rPr>
              <w:t xml:space="preserve">+ </w:t>
            </w:r>
            <w:proofErr w:type="gramStart"/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  <w:lang w:val="en-US"/>
              </w:rPr>
              <w:t>to</w:t>
            </w:r>
            <w:proofErr w:type="gramEnd"/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  <w:lang w:val="en-US"/>
              </w:rPr>
              <w:t xml:space="preserve"> be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в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  <w:lang w:val="en-US"/>
              </w:rPr>
              <w:t xml:space="preserve"> Past Simple Tense (There was a bridge </w:t>
            </w:r>
            <w:r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  <w:lang w:val="en-US"/>
              </w:rPr>
              <w:t xml:space="preserve">across the river. There were mountains in the </w:t>
            </w:r>
            <w:r w:rsidRPr="004526AD">
              <w:rPr>
                <w:rFonts w:ascii="Times New Roman" w:hAnsi="Times New Roman" w:cs="Times New Roman"/>
                <w:color w:val="231F20"/>
                <w:w w:val="125"/>
                <w:sz w:val="24"/>
                <w:szCs w:val="24"/>
                <w:lang w:val="en-US"/>
              </w:rPr>
              <w:t>south.).</w:t>
            </w:r>
          </w:p>
          <w:p w:rsidR="001174A7" w:rsidRPr="004526AD" w:rsidRDefault="001174A7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Распознавать и употреблять в устной и письменной речи конструкции </w:t>
            </w:r>
            <w:proofErr w:type="gramStart"/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с</w:t>
            </w:r>
            <w:proofErr w:type="gramEnd"/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глаголам и на-</w:t>
            </w:r>
            <w:r w:rsidR="0016111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proofErr w:type="spellStart"/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  <w:lang w:val="en-US"/>
              </w:rPr>
              <w:t>ing</w:t>
            </w:r>
            <w:proofErr w:type="spellEnd"/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:</w:t>
            </w:r>
            <w:r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  <w:lang w:val="en-US"/>
              </w:rPr>
              <w:t>to</w:t>
            </w:r>
            <w:r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  <w:lang w:val="en-US"/>
              </w:rPr>
              <w:t>like</w:t>
            </w:r>
            <w:r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>/</w:t>
            </w:r>
            <w:r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  <w:lang w:val="en-US"/>
              </w:rPr>
              <w:t>enjoy</w:t>
            </w:r>
            <w:r w:rsidR="0016111C"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  <w:lang w:val="en-US"/>
              </w:rPr>
              <w:t>doing</w:t>
            </w:r>
            <w:r w:rsidR="0016111C"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  <w:lang w:val="en-US"/>
              </w:rPr>
              <w:t>something</w:t>
            </w:r>
            <w:r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>.</w:t>
            </w:r>
          </w:p>
          <w:p w:rsidR="001174A7" w:rsidRPr="004526AD" w:rsidRDefault="001174A7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Распознавать и употреблять в устной и письменной речи конструкцию </w:t>
            </w:r>
            <w:proofErr w:type="spellStart"/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I’d</w:t>
            </w:r>
            <w:proofErr w:type="spellEnd"/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proofErr w:type="spellStart"/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like</w:t>
            </w:r>
            <w:proofErr w:type="spellEnd"/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proofErr w:type="spellStart"/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to</w:t>
            </w:r>
            <w:proofErr w:type="spellEnd"/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….</w:t>
            </w:r>
          </w:p>
          <w:p w:rsidR="001174A7" w:rsidRPr="004526AD" w:rsidRDefault="001174A7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Распознавать и употреблять в устной и письменной речи правильные и неправильные глаголы в </w:t>
            </w:r>
            <w:proofErr w:type="spellStart"/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Past</w:t>
            </w:r>
            <w:proofErr w:type="spellEnd"/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proofErr w:type="spellStart"/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Simple</w:t>
            </w:r>
            <w:proofErr w:type="spellEnd"/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proofErr w:type="spellStart"/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Tense</w:t>
            </w:r>
            <w:proofErr w:type="spellEnd"/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в повествовательны</w:t>
            </w:r>
            <w:proofErr w:type="gramStart"/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х(</w:t>
            </w:r>
            <w:proofErr w:type="gramEnd"/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утвердительных и отрицательных)</w:t>
            </w:r>
          </w:p>
          <w:p w:rsidR="001174A7" w:rsidRPr="004526AD" w:rsidRDefault="001174A7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И вопросительны</w:t>
            </w:r>
            <w:proofErr w:type="gramStart"/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х(</w:t>
            </w:r>
            <w:proofErr w:type="gramEnd"/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общий и специальный вопрос)предложениях.</w:t>
            </w:r>
          </w:p>
          <w:p w:rsidR="001174A7" w:rsidRPr="004526AD" w:rsidRDefault="001174A7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lastRenderedPageBreak/>
              <w:t>Распознавать и употреблять в устной и письменной</w:t>
            </w:r>
            <w:r w:rsidR="00E863F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речи</w:t>
            </w:r>
            <w:r w:rsidR="00E863F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существительные</w:t>
            </w:r>
            <w:r w:rsidR="00E863F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в</w:t>
            </w:r>
            <w:r w:rsidR="00E863F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притяжательном</w:t>
            </w:r>
            <w:r w:rsidR="00E863F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падеже</w:t>
            </w:r>
            <w:r w:rsidR="00E863F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(</w:t>
            </w:r>
            <w:proofErr w:type="spellStart"/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Possessive</w:t>
            </w:r>
            <w:proofErr w:type="spellEnd"/>
            <w:r w:rsidR="00E863F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proofErr w:type="spellStart"/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Case</w:t>
            </w:r>
            <w:proofErr w:type="spellEnd"/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).</w:t>
            </w:r>
          </w:p>
          <w:p w:rsidR="001174A7" w:rsidRPr="004526AD" w:rsidRDefault="001174A7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Распознавать и употреблять в устной и письменной речи </w:t>
            </w:r>
            <w:proofErr w:type="spellStart"/>
            <w:proofErr w:type="gramStart"/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c</w:t>
            </w:r>
            <w:proofErr w:type="gramEnd"/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лова</w:t>
            </w:r>
            <w:proofErr w:type="spellEnd"/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, выражающие количество</w:t>
            </w:r>
          </w:p>
          <w:p w:rsidR="001174A7" w:rsidRPr="004526AD" w:rsidRDefault="001174A7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C исчисляемыми и не</w:t>
            </w:r>
            <w:r w:rsidR="00E863F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исчисляемыми существи</w:t>
            </w:r>
            <w:r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>тельными</w:t>
            </w:r>
            <w:r w:rsidR="00E863FC"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>(</w:t>
            </w:r>
            <w:proofErr w:type="spellStart"/>
            <w:r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>much</w:t>
            </w:r>
            <w:proofErr w:type="spellEnd"/>
            <w:r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 xml:space="preserve"> /</w:t>
            </w:r>
            <w:proofErr w:type="spellStart"/>
            <w:r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>many</w:t>
            </w:r>
            <w:proofErr w:type="spellEnd"/>
            <w:r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>/</w:t>
            </w:r>
            <w:proofErr w:type="spellStart"/>
            <w:r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>alotof</w:t>
            </w:r>
            <w:proofErr w:type="spellEnd"/>
            <w:r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>).</w:t>
            </w:r>
          </w:p>
          <w:p w:rsidR="001174A7" w:rsidRPr="004526AD" w:rsidRDefault="001174A7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Распознавать и употреблять в устной и письменной речи наречия частотности </w:t>
            </w:r>
            <w:proofErr w:type="spellStart"/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usually</w:t>
            </w:r>
            <w:proofErr w:type="spellEnd"/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, </w:t>
            </w:r>
            <w:proofErr w:type="spellStart"/>
            <w:r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>often</w:t>
            </w:r>
            <w:proofErr w:type="spellEnd"/>
            <w:r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>.</w:t>
            </w:r>
          </w:p>
          <w:p w:rsidR="001174A7" w:rsidRPr="004526AD" w:rsidRDefault="001174A7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Распознавать и употреблять в устной и письменной речи личные местоимения в объектном падеже.</w:t>
            </w:r>
          </w:p>
          <w:p w:rsidR="001174A7" w:rsidRPr="004526AD" w:rsidRDefault="001174A7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Распознавать и употреблять в устной и письменной речи  указательные  местоимения </w:t>
            </w:r>
            <w:proofErr w:type="spellStart"/>
            <w:r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>that</w:t>
            </w:r>
            <w:proofErr w:type="spellEnd"/>
            <w:r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>—</w:t>
            </w:r>
            <w:proofErr w:type="spellStart"/>
            <w:r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>those</w:t>
            </w:r>
            <w:proofErr w:type="spellEnd"/>
            <w:r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>.</w:t>
            </w:r>
          </w:p>
          <w:p w:rsidR="001174A7" w:rsidRPr="004526AD" w:rsidRDefault="001174A7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Распознават</w:t>
            </w:r>
            <w:r w:rsidR="0016111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ь и употреблять в устной и пись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менной речи не</w:t>
            </w:r>
            <w:r w:rsidR="00E863F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определённые местоимения</w:t>
            </w:r>
            <w:r w:rsidR="00E863F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proofErr w:type="spellStart"/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some</w:t>
            </w:r>
            <w:proofErr w:type="spellEnd"/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/</w:t>
            </w:r>
            <w:proofErr w:type="spellStart"/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any</w:t>
            </w:r>
            <w:proofErr w:type="spellEnd"/>
            <w:r w:rsidR="00E863F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в</w:t>
            </w:r>
            <w:r w:rsidR="00E863F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повествовательных</w:t>
            </w:r>
            <w:r w:rsidR="00E863F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и</w:t>
            </w:r>
            <w:r w:rsidR="00E863F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вопросительных</w:t>
            </w:r>
            <w:r w:rsidR="00E863F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предложениях.</w:t>
            </w:r>
          </w:p>
          <w:p w:rsidR="001174A7" w:rsidRPr="004526AD" w:rsidRDefault="001174A7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>Социокультурные знания и умения</w:t>
            </w:r>
            <w:proofErr w:type="gramStart"/>
            <w:r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И</w:t>
            </w:r>
            <w:proofErr w:type="gramEnd"/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спользовать некоторые социокультурные элементы речевого поведенческого этикета,</w:t>
            </w:r>
            <w:r w:rsidR="00E863F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принят</w:t>
            </w:r>
            <w:r w:rsidR="00E863F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в</w:t>
            </w:r>
            <w:r w:rsidR="00E863F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англоязычных</w:t>
            </w:r>
            <w:r w:rsidR="00E863F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странах</w:t>
            </w:r>
            <w:r w:rsidR="00E863F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в</w:t>
            </w:r>
            <w:r w:rsidR="00E863F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некоторых</w:t>
            </w:r>
            <w:r w:rsidR="00E863F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ситуациях</w:t>
            </w:r>
            <w:r w:rsidR="00E863F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общения:</w:t>
            </w:r>
            <w:r w:rsidR="00E863F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приветствие,</w:t>
            </w:r>
            <w:r w:rsidR="00E863F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прощание,</w:t>
            </w:r>
            <w:r w:rsidR="00E863F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знакомство,</w:t>
            </w:r>
            <w:r w:rsidR="00E863F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выражение</w:t>
            </w:r>
            <w:r w:rsidR="00E863F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благодарности,</w:t>
            </w:r>
            <w:r w:rsidR="00E863F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извинение, поздравление</w:t>
            </w:r>
            <w:r w:rsidR="00E863F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(с днём рождения, Новым годом, Рождеством).</w:t>
            </w:r>
          </w:p>
          <w:p w:rsidR="001174A7" w:rsidRPr="004526AD" w:rsidRDefault="001174A7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Писать </w:t>
            </w:r>
            <w:proofErr w:type="gramStart"/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свои</w:t>
            </w:r>
            <w:proofErr w:type="gramEnd"/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имя и фамилию на английском </w:t>
            </w:r>
            <w:r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>языке.</w:t>
            </w:r>
          </w:p>
          <w:p w:rsidR="001174A7" w:rsidRPr="004526AD" w:rsidRDefault="001174A7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1174A7" w:rsidRPr="004526AD" w:rsidRDefault="001174A7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709" w:type="dxa"/>
          </w:tcPr>
          <w:p w:rsidR="001174A7" w:rsidRPr="004526AD" w:rsidRDefault="001174A7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1174A7" w:rsidRPr="004526AD" w:rsidRDefault="001174A7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25" w:type="dxa"/>
          </w:tcPr>
          <w:p w:rsidR="001174A7" w:rsidRPr="004526AD" w:rsidRDefault="001174A7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t xml:space="preserve">День Знаний. Международный день распространения грамотности. </w:t>
            </w:r>
          </w:p>
          <w:p w:rsidR="001174A7" w:rsidRPr="004526AD" w:rsidRDefault="001174A7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t xml:space="preserve">Урок проектной </w:t>
            </w:r>
            <w:r w:rsidRPr="004526A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деятельности.</w:t>
            </w:r>
          </w:p>
          <w:p w:rsidR="001174A7" w:rsidRPr="004526AD" w:rsidRDefault="001174A7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t xml:space="preserve">Урок </w:t>
            </w:r>
            <w:proofErr w:type="gramStart"/>
            <w:r w:rsidRPr="004526AD">
              <w:rPr>
                <w:rFonts w:ascii="Times New Roman" w:hAnsi="Times New Roman" w:cs="Times New Roman"/>
                <w:sz w:val="24"/>
                <w:szCs w:val="24"/>
              </w:rPr>
              <w:t>–о</w:t>
            </w:r>
            <w:proofErr w:type="gramEnd"/>
            <w:r w:rsidRPr="004526AD">
              <w:rPr>
                <w:rFonts w:ascii="Times New Roman" w:hAnsi="Times New Roman" w:cs="Times New Roman"/>
                <w:sz w:val="24"/>
                <w:szCs w:val="24"/>
              </w:rPr>
              <w:t>бщения</w:t>
            </w:r>
          </w:p>
        </w:tc>
      </w:tr>
      <w:tr w:rsidR="00840B1F" w:rsidRPr="004526AD" w:rsidTr="00712B28">
        <w:trPr>
          <w:trHeight w:val="77"/>
        </w:trPr>
        <w:tc>
          <w:tcPr>
            <w:tcW w:w="1559" w:type="dxa"/>
          </w:tcPr>
          <w:p w:rsidR="001174A7" w:rsidRPr="004526AD" w:rsidRDefault="001174A7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Мир моих увлечений.</w:t>
            </w:r>
          </w:p>
        </w:tc>
        <w:tc>
          <w:tcPr>
            <w:tcW w:w="2296" w:type="dxa"/>
          </w:tcPr>
          <w:p w:rsidR="001174A7" w:rsidRPr="004526AD" w:rsidRDefault="001174A7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Что мы любим</w:t>
            </w:r>
          </w:p>
        </w:tc>
        <w:tc>
          <w:tcPr>
            <w:tcW w:w="6844" w:type="dxa"/>
            <w:vMerge/>
            <w:shd w:val="clear" w:color="auto" w:fill="auto"/>
          </w:tcPr>
          <w:p w:rsidR="001174A7" w:rsidRPr="004526AD" w:rsidRDefault="001174A7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1174A7" w:rsidRPr="004526AD" w:rsidRDefault="001174A7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09" w:type="dxa"/>
          </w:tcPr>
          <w:p w:rsidR="001174A7" w:rsidRPr="004526AD" w:rsidRDefault="001174A7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1174A7" w:rsidRPr="004526AD" w:rsidRDefault="001174A7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25" w:type="dxa"/>
          </w:tcPr>
          <w:p w:rsidR="001174A7" w:rsidRPr="004526AD" w:rsidRDefault="001174A7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t>Урок дидактических игр. Урок фантазирования</w:t>
            </w:r>
          </w:p>
          <w:p w:rsidR="001174A7" w:rsidRPr="004526AD" w:rsidRDefault="001174A7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0B1F" w:rsidRPr="004526AD" w:rsidTr="00712B28">
        <w:trPr>
          <w:trHeight w:val="45"/>
        </w:trPr>
        <w:tc>
          <w:tcPr>
            <w:tcW w:w="1559" w:type="dxa"/>
          </w:tcPr>
          <w:p w:rsidR="001174A7" w:rsidRPr="004526AD" w:rsidRDefault="001174A7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t>3.Какой цвет</w:t>
            </w:r>
          </w:p>
        </w:tc>
        <w:tc>
          <w:tcPr>
            <w:tcW w:w="2296" w:type="dxa"/>
          </w:tcPr>
          <w:p w:rsidR="001174A7" w:rsidRPr="004526AD" w:rsidRDefault="001174A7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t>Любимая игрушка</w:t>
            </w:r>
          </w:p>
        </w:tc>
        <w:tc>
          <w:tcPr>
            <w:tcW w:w="6844" w:type="dxa"/>
            <w:vMerge/>
            <w:shd w:val="clear" w:color="auto" w:fill="auto"/>
          </w:tcPr>
          <w:p w:rsidR="001174A7" w:rsidRPr="004526AD" w:rsidRDefault="001174A7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1174A7" w:rsidRPr="004526AD" w:rsidRDefault="001174A7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09" w:type="dxa"/>
          </w:tcPr>
          <w:p w:rsidR="001174A7" w:rsidRPr="004526AD" w:rsidRDefault="001174A7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1174A7" w:rsidRPr="004526AD" w:rsidRDefault="001174A7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25" w:type="dxa"/>
          </w:tcPr>
          <w:p w:rsidR="001174A7" w:rsidRPr="004526AD" w:rsidRDefault="001174A7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t>Конкурс цветико</w:t>
            </w:r>
            <w:proofErr w:type="gramStart"/>
            <w:r w:rsidRPr="004526AD">
              <w:rPr>
                <w:rFonts w:ascii="Times New Roman" w:hAnsi="Times New Roman" w:cs="Times New Roman"/>
                <w:sz w:val="24"/>
                <w:szCs w:val="24"/>
              </w:rPr>
              <w:t>в-</w:t>
            </w:r>
            <w:proofErr w:type="gramEnd"/>
            <w:r w:rsidRPr="004526AD">
              <w:rPr>
                <w:rFonts w:ascii="Times New Roman" w:hAnsi="Times New Roman" w:cs="Times New Roman"/>
                <w:sz w:val="24"/>
                <w:szCs w:val="24"/>
              </w:rPr>
              <w:t xml:space="preserve"> семи цветиков. Урок фантазирования</w:t>
            </w:r>
          </w:p>
          <w:p w:rsidR="001174A7" w:rsidRPr="004526AD" w:rsidRDefault="001174A7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0B1F" w:rsidRPr="004526AD" w:rsidTr="00712B28">
        <w:trPr>
          <w:trHeight w:val="45"/>
        </w:trPr>
        <w:tc>
          <w:tcPr>
            <w:tcW w:w="1559" w:type="dxa"/>
          </w:tcPr>
          <w:p w:rsidR="001174A7" w:rsidRPr="004526AD" w:rsidRDefault="001174A7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t>4.Я умею считать</w:t>
            </w:r>
          </w:p>
        </w:tc>
        <w:tc>
          <w:tcPr>
            <w:tcW w:w="2296" w:type="dxa"/>
          </w:tcPr>
          <w:p w:rsidR="001174A7" w:rsidRPr="004526AD" w:rsidRDefault="001174A7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t>Сколько?</w:t>
            </w:r>
          </w:p>
        </w:tc>
        <w:tc>
          <w:tcPr>
            <w:tcW w:w="6844" w:type="dxa"/>
            <w:vMerge/>
            <w:shd w:val="clear" w:color="auto" w:fill="auto"/>
          </w:tcPr>
          <w:p w:rsidR="001174A7" w:rsidRPr="004526AD" w:rsidRDefault="001174A7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1174A7" w:rsidRPr="004526AD" w:rsidRDefault="001174A7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09" w:type="dxa"/>
          </w:tcPr>
          <w:p w:rsidR="001174A7" w:rsidRPr="004526AD" w:rsidRDefault="001174A7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1174A7" w:rsidRPr="004526AD" w:rsidRDefault="001174A7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25" w:type="dxa"/>
          </w:tcPr>
          <w:p w:rsidR="001174A7" w:rsidRPr="004526AD" w:rsidRDefault="001174A7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t>Урок проектной деятельности.</w:t>
            </w:r>
          </w:p>
          <w:p w:rsidR="001174A7" w:rsidRPr="004526AD" w:rsidRDefault="001174A7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t>Конкурс чтецов стихов.</w:t>
            </w:r>
          </w:p>
          <w:p w:rsidR="001174A7" w:rsidRPr="004526AD" w:rsidRDefault="001174A7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0B1F" w:rsidRPr="004526AD" w:rsidTr="00712B28">
        <w:trPr>
          <w:trHeight w:val="2569"/>
        </w:trPr>
        <w:tc>
          <w:tcPr>
            <w:tcW w:w="1559" w:type="dxa"/>
          </w:tcPr>
          <w:p w:rsidR="001174A7" w:rsidRPr="004526AD" w:rsidRDefault="001174A7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t>5.День рождения</w:t>
            </w:r>
          </w:p>
        </w:tc>
        <w:tc>
          <w:tcPr>
            <w:tcW w:w="2296" w:type="dxa"/>
          </w:tcPr>
          <w:p w:rsidR="001174A7" w:rsidRPr="004526AD" w:rsidRDefault="001174A7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 днем рождения</w:t>
            </w:r>
          </w:p>
        </w:tc>
        <w:tc>
          <w:tcPr>
            <w:tcW w:w="6844" w:type="dxa"/>
            <w:vMerge/>
            <w:shd w:val="clear" w:color="auto" w:fill="auto"/>
          </w:tcPr>
          <w:p w:rsidR="001174A7" w:rsidRPr="004526AD" w:rsidRDefault="001174A7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1174A7" w:rsidRPr="004526AD" w:rsidRDefault="001174A7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09" w:type="dxa"/>
          </w:tcPr>
          <w:p w:rsidR="001174A7" w:rsidRPr="004526AD" w:rsidRDefault="001174A7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1174A7" w:rsidRPr="004526AD" w:rsidRDefault="001174A7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25" w:type="dxa"/>
          </w:tcPr>
          <w:p w:rsidR="001174A7" w:rsidRPr="004526AD" w:rsidRDefault="001174A7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t>Урок-сочинение. Конкурс поздравительных открыток. Урок дидактических игр</w:t>
            </w:r>
          </w:p>
          <w:p w:rsidR="001174A7" w:rsidRPr="004526AD" w:rsidRDefault="001174A7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t xml:space="preserve">Урок </w:t>
            </w:r>
            <w:proofErr w:type="gramStart"/>
            <w:r w:rsidRPr="004526AD">
              <w:rPr>
                <w:rFonts w:ascii="Times New Roman" w:hAnsi="Times New Roman" w:cs="Times New Roman"/>
                <w:sz w:val="24"/>
                <w:szCs w:val="24"/>
              </w:rPr>
              <w:t>–о</w:t>
            </w:r>
            <w:proofErr w:type="gramEnd"/>
            <w:r w:rsidRPr="004526AD">
              <w:rPr>
                <w:rFonts w:ascii="Times New Roman" w:hAnsi="Times New Roman" w:cs="Times New Roman"/>
                <w:sz w:val="24"/>
                <w:szCs w:val="24"/>
              </w:rPr>
              <w:t>бщения.</w:t>
            </w:r>
          </w:p>
        </w:tc>
      </w:tr>
      <w:tr w:rsidR="00840B1F" w:rsidRPr="004526AD" w:rsidTr="00712B28">
        <w:trPr>
          <w:trHeight w:val="1258"/>
        </w:trPr>
        <w:tc>
          <w:tcPr>
            <w:tcW w:w="1559" w:type="dxa"/>
          </w:tcPr>
          <w:p w:rsidR="001174A7" w:rsidRPr="004526AD" w:rsidRDefault="001174A7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6.</w:t>
            </w:r>
            <w:r w:rsidRPr="004526A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Профессии</w:t>
            </w:r>
          </w:p>
        </w:tc>
        <w:tc>
          <w:tcPr>
            <w:tcW w:w="2296" w:type="dxa"/>
          </w:tcPr>
          <w:p w:rsidR="001174A7" w:rsidRPr="004526AD" w:rsidRDefault="001174A7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Профессии</w:t>
            </w:r>
          </w:p>
        </w:tc>
        <w:tc>
          <w:tcPr>
            <w:tcW w:w="6844" w:type="dxa"/>
            <w:vMerge/>
          </w:tcPr>
          <w:p w:rsidR="001174A7" w:rsidRPr="004526AD" w:rsidRDefault="001174A7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1174A7" w:rsidRPr="004526AD" w:rsidRDefault="001174A7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09" w:type="dxa"/>
          </w:tcPr>
          <w:p w:rsidR="001174A7" w:rsidRPr="004526AD" w:rsidRDefault="001174A7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1174A7" w:rsidRPr="004526AD" w:rsidRDefault="001174A7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25" w:type="dxa"/>
          </w:tcPr>
          <w:p w:rsidR="001174A7" w:rsidRPr="004526AD" w:rsidRDefault="001174A7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t>День Земли (экологический урок). Урок проектной деятельности.</w:t>
            </w:r>
            <w:r w:rsidR="00F3420C" w:rsidRPr="004526A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sz w:val="24"/>
                <w:szCs w:val="24"/>
              </w:rPr>
              <w:t>Урок творчества</w:t>
            </w:r>
          </w:p>
        </w:tc>
      </w:tr>
      <w:tr w:rsidR="00840B1F" w:rsidRPr="004526AD" w:rsidTr="00712B28">
        <w:trPr>
          <w:trHeight w:val="1713"/>
        </w:trPr>
        <w:tc>
          <w:tcPr>
            <w:tcW w:w="1559" w:type="dxa"/>
          </w:tcPr>
          <w:p w:rsidR="00AA121A" w:rsidRPr="004526AD" w:rsidRDefault="001174A7" w:rsidP="00110F05">
            <w:pPr>
              <w:spacing w:before="20" w:after="20"/>
              <w:ind w:left="142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7.</w:t>
            </w:r>
            <w:r w:rsidR="00AA121A" w:rsidRPr="004526A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Живот</w:t>
            </w:r>
          </w:p>
          <w:p w:rsidR="001174A7" w:rsidRPr="004526AD" w:rsidRDefault="00AA121A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26A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</w:t>
            </w:r>
            <w:r w:rsidR="001174A7" w:rsidRPr="004526A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ые</w:t>
            </w:r>
            <w:proofErr w:type="spellEnd"/>
          </w:p>
        </w:tc>
        <w:tc>
          <w:tcPr>
            <w:tcW w:w="2296" w:type="dxa"/>
          </w:tcPr>
          <w:p w:rsidR="001174A7" w:rsidRPr="004526AD" w:rsidRDefault="001174A7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>Мой питомец.</w:t>
            </w:r>
          </w:p>
          <w:p w:rsidR="001174A7" w:rsidRPr="004526AD" w:rsidRDefault="001174A7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844" w:type="dxa"/>
            <w:vMerge/>
            <w:shd w:val="clear" w:color="auto" w:fill="FFFFFF" w:themeFill="background1"/>
          </w:tcPr>
          <w:p w:rsidR="001174A7" w:rsidRPr="004526AD" w:rsidRDefault="001174A7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1174A7" w:rsidRPr="004526AD" w:rsidRDefault="001174A7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09" w:type="dxa"/>
          </w:tcPr>
          <w:p w:rsidR="001174A7" w:rsidRPr="004526AD" w:rsidRDefault="001174A7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1174A7" w:rsidRPr="004526AD" w:rsidRDefault="001174A7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25" w:type="dxa"/>
          </w:tcPr>
          <w:p w:rsidR="001174A7" w:rsidRPr="004526AD" w:rsidRDefault="001174A7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t>Урок-путешествие. Урок здоровья и пропаганды ЗОЖ</w:t>
            </w:r>
          </w:p>
          <w:p w:rsidR="001174A7" w:rsidRPr="004526AD" w:rsidRDefault="001174A7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0B1F" w:rsidRPr="004526AD" w:rsidTr="00712B28">
        <w:trPr>
          <w:trHeight w:val="142"/>
        </w:trPr>
        <w:tc>
          <w:tcPr>
            <w:tcW w:w="1559" w:type="dxa"/>
          </w:tcPr>
          <w:p w:rsidR="001174A7" w:rsidRPr="004526AD" w:rsidRDefault="001174A7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  <w:r w:rsidRPr="004526A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Времена года и месяцы</w:t>
            </w:r>
          </w:p>
        </w:tc>
        <w:tc>
          <w:tcPr>
            <w:tcW w:w="2296" w:type="dxa"/>
          </w:tcPr>
          <w:p w:rsidR="001174A7" w:rsidRPr="004526AD" w:rsidRDefault="001174A7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t xml:space="preserve">Погода </w:t>
            </w:r>
          </w:p>
        </w:tc>
        <w:tc>
          <w:tcPr>
            <w:tcW w:w="6844" w:type="dxa"/>
            <w:vMerge/>
            <w:shd w:val="clear" w:color="auto" w:fill="FFFFFF" w:themeFill="background1"/>
          </w:tcPr>
          <w:p w:rsidR="001174A7" w:rsidRPr="004526AD" w:rsidRDefault="001174A7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1174A7" w:rsidRPr="004526AD" w:rsidRDefault="001174A7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09" w:type="dxa"/>
          </w:tcPr>
          <w:p w:rsidR="001174A7" w:rsidRPr="004526AD" w:rsidRDefault="001174A7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1174A7" w:rsidRPr="004526AD" w:rsidRDefault="001174A7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25" w:type="dxa"/>
          </w:tcPr>
          <w:p w:rsidR="001174A7" w:rsidRPr="004526AD" w:rsidRDefault="007A0D18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t xml:space="preserve">День </w:t>
            </w:r>
            <w:r w:rsidR="001174A7" w:rsidRPr="004526AD">
              <w:rPr>
                <w:rFonts w:ascii="Times New Roman" w:hAnsi="Times New Roman" w:cs="Times New Roman"/>
                <w:sz w:val="24"/>
                <w:szCs w:val="24"/>
              </w:rPr>
              <w:t>космонавтики.</w:t>
            </w:r>
          </w:p>
          <w:p w:rsidR="001174A7" w:rsidRPr="004526AD" w:rsidRDefault="001174A7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t xml:space="preserve">Урок «За страницами учебников». </w:t>
            </w:r>
          </w:p>
          <w:p w:rsidR="001174A7" w:rsidRPr="004526AD" w:rsidRDefault="001174A7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bookmarkEnd w:id="2"/>
    <w:p w:rsidR="0008411E" w:rsidRDefault="0008411E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</w:t>
      </w:r>
    </w:p>
    <w:p w:rsidR="006769C0" w:rsidRPr="004526AD" w:rsidRDefault="0008411E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="00B811AC" w:rsidRPr="004526AD">
        <w:rPr>
          <w:rFonts w:ascii="Times New Roman" w:hAnsi="Times New Roman" w:cs="Times New Roman"/>
          <w:sz w:val="24"/>
          <w:szCs w:val="24"/>
        </w:rPr>
        <w:t>4класс (68часов</w:t>
      </w:r>
      <w:r w:rsidR="00F15384" w:rsidRPr="004526AD">
        <w:rPr>
          <w:rFonts w:ascii="Times New Roman" w:hAnsi="Times New Roman" w:cs="Times New Roman"/>
          <w:sz w:val="24"/>
          <w:szCs w:val="24"/>
        </w:rPr>
        <w:t>)</w:t>
      </w:r>
    </w:p>
    <w:tbl>
      <w:tblPr>
        <w:tblStyle w:val="aa"/>
        <w:tblpPr w:leftFromText="180" w:rightFromText="180" w:vertAnchor="text" w:horzAnchor="margin" w:tblpXSpec="center" w:tblpY="419"/>
        <w:tblW w:w="14806" w:type="dxa"/>
        <w:tblLayout w:type="fixed"/>
        <w:tblLook w:val="04A0" w:firstRow="1" w:lastRow="0" w:firstColumn="1" w:lastColumn="0" w:noHBand="0" w:noVBand="1"/>
      </w:tblPr>
      <w:tblGrid>
        <w:gridCol w:w="1804"/>
        <w:gridCol w:w="1871"/>
        <w:gridCol w:w="6326"/>
        <w:gridCol w:w="847"/>
        <w:gridCol w:w="565"/>
        <w:gridCol w:w="708"/>
        <w:gridCol w:w="2685"/>
      </w:tblGrid>
      <w:tr w:rsidR="00840B1F" w:rsidRPr="004526AD" w:rsidTr="0008411E">
        <w:trPr>
          <w:trHeight w:val="312"/>
        </w:trPr>
        <w:tc>
          <w:tcPr>
            <w:tcW w:w="1804" w:type="dxa"/>
            <w:vMerge w:val="restart"/>
          </w:tcPr>
          <w:p w:rsidR="001604F4" w:rsidRPr="004526AD" w:rsidRDefault="001604F4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t>Тематические блоки, темы</w:t>
            </w:r>
          </w:p>
        </w:tc>
        <w:tc>
          <w:tcPr>
            <w:tcW w:w="1871" w:type="dxa"/>
            <w:vMerge w:val="restart"/>
          </w:tcPr>
          <w:p w:rsidR="001604F4" w:rsidRPr="004526AD" w:rsidRDefault="001604F4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t>Основное содержание</w:t>
            </w:r>
          </w:p>
        </w:tc>
        <w:tc>
          <w:tcPr>
            <w:tcW w:w="6326" w:type="dxa"/>
            <w:vMerge w:val="restart"/>
          </w:tcPr>
          <w:p w:rsidR="001604F4" w:rsidRPr="004526AD" w:rsidRDefault="001604F4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t xml:space="preserve">Основные виды деятельности </w:t>
            </w:r>
            <w:proofErr w:type="gramStart"/>
            <w:r w:rsidRPr="004526AD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2120" w:type="dxa"/>
            <w:gridSpan w:val="3"/>
          </w:tcPr>
          <w:p w:rsidR="001604F4" w:rsidRPr="004526AD" w:rsidRDefault="001604F4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2685" w:type="dxa"/>
            <w:vMerge w:val="restart"/>
          </w:tcPr>
          <w:p w:rsidR="001604F4" w:rsidRPr="004526AD" w:rsidRDefault="00712B28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t>Учет программы воспитания.</w:t>
            </w:r>
          </w:p>
        </w:tc>
      </w:tr>
      <w:tr w:rsidR="00840B1F" w:rsidRPr="004526AD" w:rsidTr="0008411E">
        <w:trPr>
          <w:trHeight w:val="427"/>
        </w:trPr>
        <w:tc>
          <w:tcPr>
            <w:tcW w:w="1804" w:type="dxa"/>
            <w:vMerge/>
          </w:tcPr>
          <w:p w:rsidR="001604F4" w:rsidRPr="004526AD" w:rsidRDefault="001604F4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1" w:type="dxa"/>
            <w:vMerge/>
          </w:tcPr>
          <w:p w:rsidR="001604F4" w:rsidRPr="004526AD" w:rsidRDefault="001604F4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26" w:type="dxa"/>
            <w:vMerge/>
          </w:tcPr>
          <w:p w:rsidR="001604F4" w:rsidRPr="004526AD" w:rsidRDefault="001604F4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7" w:type="dxa"/>
          </w:tcPr>
          <w:p w:rsidR="001604F4" w:rsidRPr="004526AD" w:rsidRDefault="001604F4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565" w:type="dxa"/>
          </w:tcPr>
          <w:p w:rsidR="001604F4" w:rsidRPr="004526AD" w:rsidRDefault="001604F4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t>к/</w:t>
            </w:r>
            <w:proofErr w:type="gramStart"/>
            <w:r w:rsidRPr="004526AD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707" w:type="dxa"/>
          </w:tcPr>
          <w:p w:rsidR="001604F4" w:rsidRPr="004526AD" w:rsidRDefault="001604F4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526AD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4526AD">
              <w:rPr>
                <w:rFonts w:ascii="Times New Roman" w:hAnsi="Times New Roman" w:cs="Times New Roman"/>
                <w:sz w:val="24"/>
                <w:szCs w:val="24"/>
              </w:rPr>
              <w:t>/р</w:t>
            </w:r>
          </w:p>
        </w:tc>
        <w:tc>
          <w:tcPr>
            <w:tcW w:w="2685" w:type="dxa"/>
            <w:vMerge/>
          </w:tcPr>
          <w:p w:rsidR="001604F4" w:rsidRPr="004526AD" w:rsidRDefault="001604F4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0B1F" w:rsidRPr="004526AD" w:rsidTr="0008411E">
        <w:trPr>
          <w:trHeight w:val="125"/>
        </w:trPr>
        <w:tc>
          <w:tcPr>
            <w:tcW w:w="1804" w:type="dxa"/>
            <w:tcBorders>
              <w:bottom w:val="single" w:sz="4" w:space="0" w:color="auto"/>
            </w:tcBorders>
          </w:tcPr>
          <w:p w:rsidR="001604F4" w:rsidRPr="004526AD" w:rsidRDefault="001604F4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1.Джон </w:t>
            </w:r>
            <w:proofErr w:type="spellStart"/>
            <w:r w:rsidRPr="004526A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Баркер</w:t>
            </w:r>
            <w:proofErr w:type="spellEnd"/>
          </w:p>
        </w:tc>
        <w:tc>
          <w:tcPr>
            <w:tcW w:w="1871" w:type="dxa"/>
          </w:tcPr>
          <w:p w:rsidR="001604F4" w:rsidRPr="004526AD" w:rsidRDefault="001604F4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4526A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Джон </w:t>
            </w:r>
            <w:proofErr w:type="spellStart"/>
            <w:r w:rsidRPr="004526A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Баркер</w:t>
            </w:r>
            <w:proofErr w:type="spellEnd"/>
            <w:r w:rsidRPr="004526A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и его семья</w:t>
            </w:r>
          </w:p>
          <w:p w:rsidR="001604F4" w:rsidRPr="004526AD" w:rsidRDefault="001604F4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</w:p>
          <w:p w:rsidR="001604F4" w:rsidRPr="004526AD" w:rsidRDefault="001604F4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26" w:type="dxa"/>
            <w:vMerge w:val="restart"/>
            <w:shd w:val="clear" w:color="auto" w:fill="auto"/>
          </w:tcPr>
          <w:p w:rsidR="001604F4" w:rsidRPr="004526AD" w:rsidRDefault="001604F4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130"/>
                <w:sz w:val="24"/>
                <w:szCs w:val="24"/>
              </w:rPr>
              <w:t>Диалогическая речь</w:t>
            </w:r>
          </w:p>
          <w:p w:rsidR="001604F4" w:rsidRPr="004526AD" w:rsidRDefault="001604F4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spacing w:val="-1"/>
                <w:w w:val="120"/>
                <w:sz w:val="24"/>
                <w:szCs w:val="24"/>
              </w:rPr>
              <w:t xml:space="preserve">Начинать, поддерживать </w:t>
            </w:r>
            <w:r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>и заканчивать</w:t>
            </w:r>
          </w:p>
          <w:p w:rsidR="001604F4" w:rsidRPr="004526AD" w:rsidRDefault="001604F4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разговор, в том числе по телефону; знакомить-</w:t>
            </w:r>
          </w:p>
          <w:p w:rsidR="001604F4" w:rsidRPr="004526AD" w:rsidRDefault="001604F4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ся</w:t>
            </w:r>
            <w:proofErr w:type="spellEnd"/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с собеседником; поздравляться праздником</w:t>
            </w:r>
          </w:p>
          <w:p w:rsidR="001604F4" w:rsidRPr="004526AD" w:rsidRDefault="001604F4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и вежливо реагировать на поздравление;</w:t>
            </w:r>
          </w:p>
          <w:p w:rsidR="001604F4" w:rsidRPr="004526AD" w:rsidRDefault="001604F4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выражать благодарность; приносить извинения.</w:t>
            </w:r>
          </w:p>
          <w:p w:rsidR="001604F4" w:rsidRPr="004526AD" w:rsidRDefault="001604F4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Запрашивать</w:t>
            </w:r>
            <w:r w:rsidR="00E863F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интересующую</w:t>
            </w:r>
            <w:r w:rsidR="00E863F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информацию;</w:t>
            </w:r>
            <w:r w:rsidR="00E863F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сообщать</w:t>
            </w:r>
            <w:r w:rsidR="00E863F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фактическую</w:t>
            </w:r>
            <w:r w:rsidR="00E863F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информацию,</w:t>
            </w:r>
            <w:r w:rsidR="00E863F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отвечая</w:t>
            </w:r>
            <w:r w:rsidR="00E863F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на</w:t>
            </w:r>
            <w:r w:rsidR="00E863F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вопросы.</w:t>
            </w:r>
          </w:p>
          <w:p w:rsidR="001604F4" w:rsidRPr="004526AD" w:rsidRDefault="001604F4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Переходить с позиции </w:t>
            </w:r>
            <w:proofErr w:type="gramStart"/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спрашивающего</w:t>
            </w:r>
            <w:proofErr w:type="gramEnd"/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на позицию отвечающего и наоборот.</w:t>
            </w:r>
          </w:p>
          <w:p w:rsidR="001604F4" w:rsidRPr="004526AD" w:rsidRDefault="001604F4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Составлять</w:t>
            </w:r>
            <w:r w:rsidR="00E863F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диалог</w:t>
            </w:r>
            <w:r w:rsidR="00E863F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в</w:t>
            </w:r>
            <w:r w:rsidR="00E863F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соответствии</w:t>
            </w:r>
            <w:r w:rsidR="00E863F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с</w:t>
            </w:r>
            <w:r w:rsidR="00E863F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поставленной</w:t>
            </w:r>
            <w:r w:rsidR="00E863F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коммуникативной</w:t>
            </w:r>
            <w:r w:rsidR="00E863F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задачей</w:t>
            </w:r>
            <w:r w:rsidR="00E863F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по</w:t>
            </w:r>
            <w:r w:rsidR="00E863F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образцу,</w:t>
            </w:r>
          </w:p>
          <w:p w:rsidR="001604F4" w:rsidRPr="004526AD" w:rsidRDefault="001604F4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С использованием вербальных и зрительных опор.</w:t>
            </w:r>
          </w:p>
          <w:p w:rsidR="001604F4" w:rsidRPr="004526AD" w:rsidRDefault="001604F4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125"/>
                <w:sz w:val="24"/>
                <w:szCs w:val="24"/>
              </w:rPr>
              <w:t>Монологическая речь</w:t>
            </w:r>
          </w:p>
          <w:p w:rsidR="001604F4" w:rsidRPr="004526AD" w:rsidRDefault="001604F4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Описывать предмет; внешность и черты характера человека, литературного персонажа.</w:t>
            </w:r>
          </w:p>
          <w:p w:rsidR="001604F4" w:rsidRPr="004526AD" w:rsidRDefault="001604F4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Рассказывать о себе, своей семье, друге. Создавать связное монологическое высказывание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lastRenderedPageBreak/>
              <w:t>с использованием вербальных и/или зрительных опор.</w:t>
            </w:r>
          </w:p>
          <w:p w:rsidR="001604F4" w:rsidRPr="004526AD" w:rsidRDefault="001604F4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Выражать своё отношение к предмету речи. Передавать основное содержание прочитанного текста с использованием вербальных и/или зрительных опор.</w:t>
            </w:r>
          </w:p>
          <w:p w:rsidR="001604F4" w:rsidRPr="004526AD" w:rsidRDefault="001604F4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Кратко</w:t>
            </w:r>
            <w:r w:rsidR="00E863F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представлять</w:t>
            </w:r>
            <w:r w:rsidR="00E863F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результаты</w:t>
            </w:r>
            <w:r w:rsidR="00E863F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выполненного</w:t>
            </w:r>
            <w:r w:rsidR="00E863F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несложного</w:t>
            </w:r>
            <w:r w:rsidR="00E863F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проектного</w:t>
            </w:r>
            <w:r w:rsidR="00E863FC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задания</w:t>
            </w:r>
          </w:p>
          <w:p w:rsidR="001604F4" w:rsidRPr="0008411E" w:rsidRDefault="0008411E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231F20"/>
                <w:w w:val="130"/>
                <w:sz w:val="24"/>
                <w:szCs w:val="24"/>
              </w:rPr>
              <w:t>Аудирование</w:t>
            </w:r>
            <w:proofErr w:type="spellEnd"/>
          </w:p>
          <w:p w:rsidR="001604F4" w:rsidRPr="004526AD" w:rsidRDefault="001604F4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Понимать речь учителя по ведению урока. Распознавать на слух и понимать связно </w:t>
            </w:r>
            <w:r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>высказывание учителя, одноклассника,</w:t>
            </w:r>
            <w:r w:rsidR="00E863FC"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построенное</w:t>
            </w:r>
            <w:r w:rsidR="00345A04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на</w:t>
            </w:r>
            <w:r w:rsidR="00345A04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знакомом</w:t>
            </w:r>
            <w:r w:rsidR="00345A04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языковом</w:t>
            </w:r>
            <w:r w:rsidR="00345A04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материале;</w:t>
            </w:r>
            <w:r w:rsidR="00345A04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вербально</w:t>
            </w:r>
            <w:r w:rsidR="00345A04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/</w:t>
            </w:r>
            <w:r w:rsidR="00345A04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не</w:t>
            </w:r>
            <w:r w:rsidR="00345A04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вербально</w:t>
            </w:r>
            <w:r w:rsidR="009D195A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реагировать</w:t>
            </w:r>
          </w:p>
          <w:p w:rsidR="001604F4" w:rsidRPr="004526AD" w:rsidRDefault="001604F4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На услышанное.</w:t>
            </w:r>
          </w:p>
          <w:p w:rsidR="001604F4" w:rsidRPr="004526AD" w:rsidRDefault="001604F4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Использовать</w:t>
            </w:r>
            <w:r w:rsidR="00345A04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переспрос</w:t>
            </w:r>
            <w:r w:rsidR="00345A04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или</w:t>
            </w:r>
            <w:r w:rsidR="00345A04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просьбу</w:t>
            </w:r>
            <w:r w:rsidR="00345A04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повторить</w:t>
            </w:r>
            <w:r w:rsidR="00345A04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для</w:t>
            </w:r>
            <w:r w:rsidR="00345A04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уточнения</w:t>
            </w:r>
            <w:r w:rsidR="00345A04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отдельных</w:t>
            </w:r>
            <w:r w:rsidR="00345A04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деталей.</w:t>
            </w:r>
          </w:p>
          <w:p w:rsidR="001604F4" w:rsidRPr="004526AD" w:rsidRDefault="001604F4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Воспринимать и понимать на слух основное содержание текста, построенного на </w:t>
            </w:r>
            <w:proofErr w:type="gramStart"/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изучен-ном</w:t>
            </w:r>
            <w:proofErr w:type="gramEnd"/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языковом материале.</w:t>
            </w:r>
          </w:p>
          <w:p w:rsidR="001604F4" w:rsidRPr="004526AD" w:rsidRDefault="001604F4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Определять тему прослушанного текста</w:t>
            </w:r>
            <w:proofErr w:type="gramStart"/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lastRenderedPageBreak/>
              <w:t>О</w:t>
            </w:r>
            <w:proofErr w:type="gramEnd"/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пределять главные факты/события в прослушанном тексте.</w:t>
            </w:r>
          </w:p>
          <w:p w:rsidR="001604F4" w:rsidRPr="004526AD" w:rsidRDefault="001604F4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Воспринимать и понимать на слух запрашиваемую информацию фактического характера</w:t>
            </w:r>
          </w:p>
          <w:p w:rsidR="001604F4" w:rsidRPr="004526AD" w:rsidRDefault="001604F4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В тексте, построенном на изученном языковом материале.</w:t>
            </w:r>
          </w:p>
          <w:p w:rsidR="001604F4" w:rsidRPr="004526AD" w:rsidRDefault="001604F4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125"/>
                <w:sz w:val="24"/>
                <w:szCs w:val="24"/>
              </w:rPr>
              <w:t>Смысловое чтение</w:t>
            </w:r>
          </w:p>
          <w:p w:rsidR="001604F4" w:rsidRPr="004526AD" w:rsidRDefault="001604F4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Соотносить графический образ слова с его звуковым образом на основе знания правил чтения.</w:t>
            </w:r>
          </w:p>
          <w:p w:rsidR="001604F4" w:rsidRPr="004526AD" w:rsidRDefault="001604F4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Соблюдать правильное ударение в словах и фразах; интонацию в целом.</w:t>
            </w:r>
          </w:p>
          <w:p w:rsidR="001604F4" w:rsidRPr="004526AD" w:rsidRDefault="001604F4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Читать вслух текст, построенный на изучен-ном языковом материале, демонстрируя </w:t>
            </w:r>
            <w:r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 xml:space="preserve">понимание </w:t>
            </w:r>
            <w:proofErr w:type="gramStart"/>
            <w:r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>прочитанного</w:t>
            </w:r>
            <w:proofErr w:type="gramEnd"/>
            <w:r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>.</w:t>
            </w:r>
          </w:p>
          <w:p w:rsidR="001604F4" w:rsidRPr="004526AD" w:rsidRDefault="001604F4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Зрительно воспринимать текст, узнавать знакомые слова,  грамматические  явления и понимать основное содержание текста,</w:t>
            </w:r>
            <w:r w:rsidR="00345A04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содержащего</w:t>
            </w:r>
            <w:r w:rsidR="00345A04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отдельные</w:t>
            </w:r>
            <w:r w:rsidR="00345A04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незнакомые</w:t>
            </w:r>
            <w:r w:rsidR="00345A04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слова,</w:t>
            </w:r>
            <w:r w:rsidR="00345A04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с</w:t>
            </w:r>
            <w:r w:rsidR="00345A04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использованием</w:t>
            </w:r>
            <w:r w:rsidR="00345A04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зрительной</w:t>
            </w:r>
            <w:r w:rsidR="00345A04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опоры</w:t>
            </w:r>
            <w:r w:rsidR="00345A04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и</w:t>
            </w:r>
            <w:r w:rsidR="00345A04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без.</w:t>
            </w:r>
          </w:p>
          <w:p w:rsidR="001604F4" w:rsidRPr="004526AD" w:rsidRDefault="001604F4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Прогнозировать содержания текста на основе заголовка.</w:t>
            </w:r>
          </w:p>
          <w:p w:rsidR="001604F4" w:rsidRPr="004526AD" w:rsidRDefault="001604F4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Определять тему прочитанного текста. Определять главные факты/события в прочитанном тексте</w:t>
            </w:r>
          </w:p>
          <w:p w:rsidR="001604F4" w:rsidRPr="004526AD" w:rsidRDefault="001604F4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Соотносить текст/части текста с иллюстрациями.</w:t>
            </w:r>
          </w:p>
          <w:p w:rsidR="001604F4" w:rsidRPr="004526AD" w:rsidRDefault="001604F4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Использовать внешние формальные элементы  текста (заголовок, картинки, сноску) для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lastRenderedPageBreak/>
              <w:t>понимания основного содержания прочитанного текста.</w:t>
            </w:r>
          </w:p>
          <w:p w:rsidR="001604F4" w:rsidRPr="004526AD" w:rsidRDefault="001604F4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Зрительно воспринимать текст, узнавать знакомые  слова,  грамматические  явления и находить в нем запрашиваемую информа</w:t>
            </w:r>
            <w:r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>цию фактического характера.</w:t>
            </w:r>
          </w:p>
          <w:p w:rsidR="001604F4" w:rsidRPr="004526AD" w:rsidRDefault="001604F4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Игнорировать</w:t>
            </w:r>
            <w:r w:rsidR="00345A04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отдельные</w:t>
            </w:r>
            <w:r w:rsidR="00345A04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незнакомые</w:t>
            </w:r>
            <w:r w:rsidR="00345A04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слова,</w:t>
            </w:r>
            <w:r w:rsidR="00345A04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не</w:t>
            </w:r>
            <w:r w:rsidR="00345A04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мешающие</w:t>
            </w:r>
            <w:r w:rsidR="00345A04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понимать</w:t>
            </w:r>
            <w:r w:rsidR="00345A04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основное</w:t>
            </w:r>
            <w:r w:rsidR="00345A04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содержание </w:t>
            </w:r>
            <w:r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>текста.</w:t>
            </w:r>
          </w:p>
          <w:p w:rsidR="001604F4" w:rsidRPr="0008411E" w:rsidRDefault="001604F4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411E">
              <w:rPr>
                <w:rFonts w:ascii="Times New Roman" w:hAnsi="Times New Roman" w:cs="Times New Roman"/>
                <w:b/>
                <w:color w:val="231F20"/>
                <w:w w:val="130"/>
                <w:sz w:val="24"/>
                <w:szCs w:val="24"/>
              </w:rPr>
              <w:t>Письмо</w:t>
            </w:r>
          </w:p>
          <w:p w:rsidR="001604F4" w:rsidRPr="004526AD" w:rsidRDefault="001604F4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Выписывать из текста слова, словосочетания, предложения в соответствии с коммуникативной/учебной задачей.</w:t>
            </w:r>
          </w:p>
          <w:p w:rsidR="001604F4" w:rsidRPr="004526AD" w:rsidRDefault="001604F4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Восстанавливать предложение, вставляя пропущенные слова или дописывая его окончание.</w:t>
            </w:r>
          </w:p>
          <w:p w:rsidR="001604F4" w:rsidRPr="004526AD" w:rsidRDefault="001604F4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Делать</w:t>
            </w:r>
            <w:r w:rsidR="00345A04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подпис</w:t>
            </w:r>
            <w:r w:rsidR="00345A04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и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к</w:t>
            </w:r>
            <w:r w:rsidR="00345A04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картинкам,</w:t>
            </w:r>
            <w:r w:rsidR="00345A04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фотографиям</w:t>
            </w:r>
            <w:r w:rsidR="00345A04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с</w:t>
            </w:r>
            <w:r w:rsidR="00345A04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пояснением,</w:t>
            </w:r>
            <w:r w:rsidR="00345A04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что</w:t>
            </w:r>
            <w:r w:rsidR="00345A04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на</w:t>
            </w:r>
            <w:r w:rsidR="00345A04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них</w:t>
            </w:r>
            <w:r w:rsidR="00345A04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изображено.</w:t>
            </w:r>
          </w:p>
          <w:p w:rsidR="001604F4" w:rsidRPr="004526AD" w:rsidRDefault="001604F4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Заполнять анкеты и формуляры: сообщать о себе основные сведени</w:t>
            </w:r>
            <w:proofErr w:type="gramStart"/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я(</w:t>
            </w:r>
            <w:proofErr w:type="gramEnd"/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имя, фамилия, возраст, местожительство (страна проживания, город),любимое занятие и т.д.).</w:t>
            </w:r>
          </w:p>
          <w:p w:rsidR="001604F4" w:rsidRPr="004526AD" w:rsidRDefault="001604F4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Писание небольшое письменное высказывание с использованием вербальных опор.</w:t>
            </w:r>
          </w:p>
          <w:p w:rsidR="001604F4" w:rsidRPr="004526AD" w:rsidRDefault="001604F4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Писать с опорой на образец короткие поздравления с днём рождения, Новым годом, Рождеством с выражением </w:t>
            </w:r>
            <w:proofErr w:type="spellStart"/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пожелания</w:t>
            </w:r>
            <w:proofErr w:type="gramStart"/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.П</w:t>
            </w:r>
            <w:proofErr w:type="gramEnd"/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исать</w:t>
            </w:r>
            <w:proofErr w:type="spellEnd"/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электронное сообщение личного характера с опорой на </w:t>
            </w:r>
            <w:proofErr w:type="spellStart"/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образец.Правильно</w:t>
            </w:r>
            <w:proofErr w:type="spellEnd"/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оформлять конверт,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lastRenderedPageBreak/>
              <w:t>сервисные поля в системе электронной почты (адрес, тема сообщения).</w:t>
            </w:r>
          </w:p>
        </w:tc>
        <w:tc>
          <w:tcPr>
            <w:tcW w:w="847" w:type="dxa"/>
          </w:tcPr>
          <w:p w:rsidR="001604F4" w:rsidRPr="004526AD" w:rsidRDefault="001604F4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565" w:type="dxa"/>
          </w:tcPr>
          <w:p w:rsidR="001604F4" w:rsidRPr="004526AD" w:rsidRDefault="001604F4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7" w:type="dxa"/>
          </w:tcPr>
          <w:p w:rsidR="001604F4" w:rsidRPr="004526AD" w:rsidRDefault="001604F4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685" w:type="dxa"/>
          </w:tcPr>
          <w:p w:rsidR="001604F4" w:rsidRPr="004526AD" w:rsidRDefault="001604F4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t xml:space="preserve">День Знаний. </w:t>
            </w:r>
            <w:proofErr w:type="gramStart"/>
            <w:r w:rsidRPr="004526AD">
              <w:rPr>
                <w:rFonts w:ascii="Times New Roman" w:hAnsi="Times New Roman" w:cs="Times New Roman"/>
                <w:sz w:val="24"/>
                <w:szCs w:val="24"/>
              </w:rPr>
              <w:t>Международный</w:t>
            </w:r>
            <w:proofErr w:type="gramEnd"/>
            <w:r w:rsidRPr="004526AD">
              <w:rPr>
                <w:rFonts w:ascii="Times New Roman" w:hAnsi="Times New Roman" w:cs="Times New Roman"/>
                <w:sz w:val="24"/>
                <w:szCs w:val="24"/>
              </w:rPr>
              <w:t xml:space="preserve"> распространения грамотности. Урок проектной деятельности</w:t>
            </w:r>
          </w:p>
        </w:tc>
      </w:tr>
      <w:tr w:rsidR="00840B1F" w:rsidRPr="004526AD" w:rsidTr="0008411E">
        <w:trPr>
          <w:trHeight w:val="125"/>
        </w:trPr>
        <w:tc>
          <w:tcPr>
            <w:tcW w:w="1804" w:type="dxa"/>
          </w:tcPr>
          <w:p w:rsidR="001604F4" w:rsidRPr="004526AD" w:rsidRDefault="001604F4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4526A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Мой день</w:t>
            </w:r>
            <w:r w:rsidR="00AA121A" w:rsidRPr="004526A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71" w:type="dxa"/>
          </w:tcPr>
          <w:p w:rsidR="001604F4" w:rsidRPr="004526AD" w:rsidRDefault="001604F4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Любимые занятия</w:t>
            </w:r>
            <w:r w:rsidRPr="004526A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326" w:type="dxa"/>
            <w:vMerge/>
            <w:shd w:val="clear" w:color="auto" w:fill="auto"/>
          </w:tcPr>
          <w:p w:rsidR="001604F4" w:rsidRPr="004526AD" w:rsidRDefault="001604F4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7" w:type="dxa"/>
          </w:tcPr>
          <w:p w:rsidR="001604F4" w:rsidRPr="004526AD" w:rsidRDefault="001604F4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65" w:type="dxa"/>
          </w:tcPr>
          <w:p w:rsidR="001604F4" w:rsidRPr="004526AD" w:rsidRDefault="001604F4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7" w:type="dxa"/>
          </w:tcPr>
          <w:p w:rsidR="001604F4" w:rsidRPr="004526AD" w:rsidRDefault="001604F4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685" w:type="dxa"/>
          </w:tcPr>
          <w:p w:rsidR="001604F4" w:rsidRPr="004526AD" w:rsidRDefault="001604F4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t>Предметные олимпиады. Урок-проект</w:t>
            </w:r>
          </w:p>
          <w:p w:rsidR="001604F4" w:rsidRPr="004526AD" w:rsidRDefault="001604F4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0B1F" w:rsidRPr="004526AD" w:rsidTr="0008411E">
        <w:trPr>
          <w:trHeight w:val="125"/>
        </w:trPr>
        <w:tc>
          <w:tcPr>
            <w:tcW w:w="1804" w:type="dxa"/>
          </w:tcPr>
          <w:p w:rsidR="001604F4" w:rsidRPr="004526AD" w:rsidRDefault="001604F4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Pr="004526A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Мой дом</w:t>
            </w:r>
          </w:p>
        </w:tc>
        <w:tc>
          <w:tcPr>
            <w:tcW w:w="1871" w:type="dxa"/>
          </w:tcPr>
          <w:p w:rsidR="001604F4" w:rsidRPr="004526AD" w:rsidRDefault="001604F4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Моя комнат</w:t>
            </w:r>
            <w:proofErr w:type="gramStart"/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а(</w:t>
            </w:r>
            <w:proofErr w:type="gramEnd"/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квартира, </w:t>
            </w:r>
            <w:r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>дом).</w:t>
            </w:r>
          </w:p>
        </w:tc>
        <w:tc>
          <w:tcPr>
            <w:tcW w:w="6326" w:type="dxa"/>
            <w:vMerge/>
            <w:shd w:val="clear" w:color="auto" w:fill="auto"/>
          </w:tcPr>
          <w:p w:rsidR="001604F4" w:rsidRPr="004526AD" w:rsidRDefault="001604F4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7" w:type="dxa"/>
          </w:tcPr>
          <w:p w:rsidR="001604F4" w:rsidRPr="004526AD" w:rsidRDefault="001604F4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65" w:type="dxa"/>
          </w:tcPr>
          <w:p w:rsidR="001604F4" w:rsidRPr="004526AD" w:rsidRDefault="001604F4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7" w:type="dxa"/>
          </w:tcPr>
          <w:p w:rsidR="001604F4" w:rsidRPr="004526AD" w:rsidRDefault="001604F4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685" w:type="dxa"/>
          </w:tcPr>
          <w:p w:rsidR="001604F4" w:rsidRPr="004526AD" w:rsidRDefault="001604F4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t>Урок дидактических игр</w:t>
            </w:r>
          </w:p>
          <w:p w:rsidR="001604F4" w:rsidRPr="004526AD" w:rsidRDefault="001604F4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0B1F" w:rsidRPr="004526AD" w:rsidTr="0008411E">
        <w:trPr>
          <w:trHeight w:val="125"/>
        </w:trPr>
        <w:tc>
          <w:tcPr>
            <w:tcW w:w="1804" w:type="dxa"/>
          </w:tcPr>
          <w:p w:rsidR="001604F4" w:rsidRPr="004526AD" w:rsidRDefault="001604F4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Pr="004526A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Школа</w:t>
            </w:r>
          </w:p>
        </w:tc>
        <w:tc>
          <w:tcPr>
            <w:tcW w:w="1871" w:type="dxa"/>
          </w:tcPr>
          <w:p w:rsidR="001604F4" w:rsidRPr="004526AD" w:rsidRDefault="001604F4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Мои друзья.</w:t>
            </w:r>
          </w:p>
          <w:p w:rsidR="001604F4" w:rsidRPr="004526AD" w:rsidRDefault="001604F4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26" w:type="dxa"/>
            <w:vMerge/>
            <w:shd w:val="clear" w:color="auto" w:fill="auto"/>
          </w:tcPr>
          <w:p w:rsidR="001604F4" w:rsidRPr="004526AD" w:rsidRDefault="001604F4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7" w:type="dxa"/>
          </w:tcPr>
          <w:p w:rsidR="001604F4" w:rsidRPr="004526AD" w:rsidRDefault="001604F4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65" w:type="dxa"/>
          </w:tcPr>
          <w:p w:rsidR="001604F4" w:rsidRPr="004526AD" w:rsidRDefault="001604F4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7" w:type="dxa"/>
          </w:tcPr>
          <w:p w:rsidR="001604F4" w:rsidRPr="004526AD" w:rsidRDefault="001604F4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685" w:type="dxa"/>
          </w:tcPr>
          <w:p w:rsidR="001604F4" w:rsidRPr="004526AD" w:rsidRDefault="001604F4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t>Урок фантазирования «Школа моей мечты»</w:t>
            </w:r>
          </w:p>
          <w:p w:rsidR="001604F4" w:rsidRPr="004526AD" w:rsidRDefault="001604F4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0B1F" w:rsidRPr="004526AD" w:rsidTr="0008411E">
        <w:trPr>
          <w:trHeight w:val="125"/>
        </w:trPr>
        <w:tc>
          <w:tcPr>
            <w:tcW w:w="1804" w:type="dxa"/>
          </w:tcPr>
          <w:p w:rsidR="001604F4" w:rsidRPr="004526AD" w:rsidRDefault="001604F4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Pr="004526A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Здоровье и еда</w:t>
            </w:r>
          </w:p>
        </w:tc>
        <w:tc>
          <w:tcPr>
            <w:tcW w:w="1871" w:type="dxa"/>
          </w:tcPr>
          <w:p w:rsidR="001604F4" w:rsidRPr="004526AD" w:rsidRDefault="001604F4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t>Моя любимая еда</w:t>
            </w:r>
          </w:p>
        </w:tc>
        <w:tc>
          <w:tcPr>
            <w:tcW w:w="6326" w:type="dxa"/>
            <w:vMerge/>
            <w:shd w:val="clear" w:color="auto" w:fill="auto"/>
          </w:tcPr>
          <w:p w:rsidR="001604F4" w:rsidRPr="004526AD" w:rsidRDefault="001604F4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7" w:type="dxa"/>
          </w:tcPr>
          <w:p w:rsidR="001604F4" w:rsidRPr="004526AD" w:rsidRDefault="001604F4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65" w:type="dxa"/>
          </w:tcPr>
          <w:p w:rsidR="001604F4" w:rsidRPr="004526AD" w:rsidRDefault="001604F4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7" w:type="dxa"/>
          </w:tcPr>
          <w:p w:rsidR="001604F4" w:rsidRPr="004526AD" w:rsidRDefault="001604F4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685" w:type="dxa"/>
          </w:tcPr>
          <w:p w:rsidR="001604F4" w:rsidRPr="004526AD" w:rsidRDefault="001604F4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t>Урок здоровья и пропаганды ЗОЖ. Урок-проект</w:t>
            </w:r>
          </w:p>
          <w:p w:rsidR="001604F4" w:rsidRPr="004526AD" w:rsidRDefault="001604F4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0B1F" w:rsidRPr="004526AD" w:rsidTr="0008411E">
        <w:trPr>
          <w:trHeight w:val="3475"/>
        </w:trPr>
        <w:tc>
          <w:tcPr>
            <w:tcW w:w="1804" w:type="dxa"/>
          </w:tcPr>
          <w:p w:rsidR="001604F4" w:rsidRPr="004526AD" w:rsidRDefault="001604F4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6.</w:t>
            </w:r>
            <w:r w:rsidRPr="004526A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Погода</w:t>
            </w:r>
          </w:p>
        </w:tc>
        <w:tc>
          <w:tcPr>
            <w:tcW w:w="1871" w:type="dxa"/>
          </w:tcPr>
          <w:p w:rsidR="001604F4" w:rsidRPr="004526AD" w:rsidRDefault="001604F4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Времена год</w:t>
            </w:r>
            <w:proofErr w:type="gramStart"/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а(</w:t>
            </w:r>
            <w:proofErr w:type="gramEnd"/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месяцы)</w:t>
            </w:r>
          </w:p>
          <w:p w:rsidR="001604F4" w:rsidRPr="004526AD" w:rsidRDefault="001604F4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04F4" w:rsidRPr="004526AD" w:rsidRDefault="001604F4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04F4" w:rsidRPr="004526AD" w:rsidRDefault="001604F4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04F4" w:rsidRPr="004526AD" w:rsidRDefault="001604F4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04F4" w:rsidRPr="004526AD" w:rsidRDefault="001604F4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04F4" w:rsidRPr="004526AD" w:rsidRDefault="001604F4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04F4" w:rsidRPr="004526AD" w:rsidRDefault="001604F4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04F4" w:rsidRPr="004526AD" w:rsidRDefault="001604F4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04F4" w:rsidRPr="004526AD" w:rsidRDefault="001604F4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04F4" w:rsidRPr="004526AD" w:rsidRDefault="001604F4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04F4" w:rsidRPr="004526AD" w:rsidRDefault="001604F4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04F4" w:rsidRPr="004526AD" w:rsidRDefault="001604F4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04F4" w:rsidRPr="004526AD" w:rsidRDefault="001604F4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04F4" w:rsidRPr="004526AD" w:rsidRDefault="001604F4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04F4" w:rsidRPr="004526AD" w:rsidRDefault="001604F4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04F4" w:rsidRPr="004526AD" w:rsidRDefault="001604F4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04F4" w:rsidRPr="004526AD" w:rsidRDefault="001604F4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04F4" w:rsidRPr="004526AD" w:rsidRDefault="001604F4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26" w:type="dxa"/>
            <w:vMerge/>
          </w:tcPr>
          <w:p w:rsidR="001604F4" w:rsidRPr="004526AD" w:rsidRDefault="001604F4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7" w:type="dxa"/>
          </w:tcPr>
          <w:p w:rsidR="001604F4" w:rsidRPr="004526AD" w:rsidRDefault="001604F4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65" w:type="dxa"/>
          </w:tcPr>
          <w:p w:rsidR="001604F4" w:rsidRPr="004526AD" w:rsidRDefault="001604F4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7" w:type="dxa"/>
          </w:tcPr>
          <w:p w:rsidR="001604F4" w:rsidRPr="004526AD" w:rsidRDefault="001604F4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5" w:type="dxa"/>
          </w:tcPr>
          <w:p w:rsidR="001604F4" w:rsidRPr="004526AD" w:rsidRDefault="001604F4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Урок проектной деятельности. День Земли</w:t>
            </w:r>
          </w:p>
        </w:tc>
      </w:tr>
      <w:tr w:rsidR="00840B1F" w:rsidRPr="004526AD" w:rsidTr="0008411E">
        <w:trPr>
          <w:trHeight w:val="4728"/>
        </w:trPr>
        <w:tc>
          <w:tcPr>
            <w:tcW w:w="1804" w:type="dxa"/>
          </w:tcPr>
          <w:p w:rsidR="001604F4" w:rsidRPr="004526AD" w:rsidRDefault="001604F4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7.Каникулы</w:t>
            </w:r>
          </w:p>
        </w:tc>
        <w:tc>
          <w:tcPr>
            <w:tcW w:w="1871" w:type="dxa"/>
          </w:tcPr>
          <w:p w:rsidR="001604F4" w:rsidRPr="004526AD" w:rsidRDefault="001604F4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t xml:space="preserve">Мой выходной день </w:t>
            </w:r>
          </w:p>
        </w:tc>
        <w:tc>
          <w:tcPr>
            <w:tcW w:w="6326" w:type="dxa"/>
            <w:vMerge/>
            <w:shd w:val="clear" w:color="auto" w:fill="FFFFFF" w:themeFill="background1"/>
          </w:tcPr>
          <w:p w:rsidR="001604F4" w:rsidRPr="004526AD" w:rsidRDefault="001604F4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7" w:type="dxa"/>
          </w:tcPr>
          <w:p w:rsidR="001604F4" w:rsidRPr="004526AD" w:rsidRDefault="001604F4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65" w:type="dxa"/>
          </w:tcPr>
          <w:p w:rsidR="001604F4" w:rsidRPr="004526AD" w:rsidRDefault="001604F4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7" w:type="dxa"/>
          </w:tcPr>
          <w:p w:rsidR="001604F4" w:rsidRPr="004526AD" w:rsidRDefault="001604F4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685" w:type="dxa"/>
          </w:tcPr>
          <w:p w:rsidR="001604F4" w:rsidRPr="004526AD" w:rsidRDefault="001604F4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t xml:space="preserve">Урок «За страницами учебников». Урок-сочинение. </w:t>
            </w:r>
          </w:p>
          <w:p w:rsidR="001604F4" w:rsidRPr="004526AD" w:rsidRDefault="001604F4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sz w:val="24"/>
                <w:szCs w:val="24"/>
              </w:rPr>
              <w:t>Урок фантазирования. Конкурс чтецов. Смотр дневников достижений</w:t>
            </w:r>
            <w:proofErr w:type="gramStart"/>
            <w:r w:rsidRPr="004526AD">
              <w:rPr>
                <w:rFonts w:ascii="Times New Roman" w:hAnsi="Times New Roman" w:cs="Times New Roman"/>
                <w:sz w:val="24"/>
                <w:szCs w:val="24"/>
              </w:rPr>
              <w:t>..</w:t>
            </w:r>
            <w:proofErr w:type="gramEnd"/>
          </w:p>
        </w:tc>
      </w:tr>
      <w:tr w:rsidR="00840B1F" w:rsidRPr="004526AD" w:rsidTr="0008411E">
        <w:trPr>
          <w:trHeight w:val="4728"/>
        </w:trPr>
        <w:tc>
          <w:tcPr>
            <w:tcW w:w="1804" w:type="dxa"/>
          </w:tcPr>
          <w:p w:rsidR="001604F4" w:rsidRPr="004526AD" w:rsidRDefault="001604F4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1" w:type="dxa"/>
          </w:tcPr>
          <w:p w:rsidR="001604F4" w:rsidRPr="004526AD" w:rsidRDefault="001604F4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26" w:type="dxa"/>
            <w:shd w:val="clear" w:color="auto" w:fill="FFFFFF" w:themeFill="background1"/>
          </w:tcPr>
          <w:p w:rsidR="001604F4" w:rsidRPr="0008411E" w:rsidRDefault="001604F4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411E">
              <w:rPr>
                <w:rFonts w:ascii="Times New Roman" w:hAnsi="Times New Roman" w:cs="Times New Roman"/>
                <w:b/>
                <w:color w:val="231F20"/>
                <w:w w:val="125"/>
                <w:sz w:val="24"/>
                <w:szCs w:val="24"/>
              </w:rPr>
              <w:t>Фонетическая сторона речи</w:t>
            </w:r>
          </w:p>
          <w:p w:rsidR="001604F4" w:rsidRPr="004526AD" w:rsidRDefault="001604F4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Различать</w:t>
            </w:r>
            <w:r w:rsidR="00345A04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на</w:t>
            </w:r>
            <w:r w:rsidR="00345A04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слух</w:t>
            </w:r>
            <w:r w:rsidR="00345A04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и</w:t>
            </w:r>
            <w:r w:rsidR="00345A04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адекватно</w:t>
            </w:r>
            <w:r w:rsidR="00345A04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произносить</w:t>
            </w:r>
            <w:r w:rsidR="00345A04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все</w:t>
            </w:r>
            <w:r w:rsidR="00345A04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звуки</w:t>
            </w:r>
            <w:r w:rsidR="00345A04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английского</w:t>
            </w:r>
            <w:r w:rsidR="00345A04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языка,</w:t>
            </w:r>
            <w:r w:rsidR="00345A04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соблюдая</w:t>
            </w:r>
            <w:r w:rsidR="00345A04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нормы</w:t>
            </w:r>
            <w:r w:rsidR="00345A04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произнесения звуков (долгота и краткость гласных, отсутствие оглушения звонких согласных в конце слога или слова, отсутствие смягчения согласных перед гласными; связу</w:t>
            </w:r>
            <w:r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 xml:space="preserve">ющее “r” в предложениях с </w:t>
            </w:r>
            <w:proofErr w:type="spellStart"/>
            <w:r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>there</w:t>
            </w:r>
            <w:proofErr w:type="spellEnd"/>
            <w:r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 xml:space="preserve"> </w:t>
            </w:r>
            <w:proofErr w:type="spellStart"/>
            <w:r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>is</w:t>
            </w:r>
            <w:proofErr w:type="spellEnd"/>
            <w:r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>/</w:t>
            </w:r>
            <w:proofErr w:type="spellStart"/>
            <w:r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>there</w:t>
            </w:r>
            <w:proofErr w:type="spellEnd"/>
            <w:r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 xml:space="preserve"> </w:t>
            </w:r>
            <w:proofErr w:type="spellStart"/>
            <w:r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>are</w:t>
            </w:r>
            <w:proofErr w:type="spellEnd"/>
            <w:r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 xml:space="preserve">, </w:t>
            </w:r>
            <w:proofErr w:type="spellStart"/>
            <w:r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>whereis</w:t>
            </w:r>
            <w:proofErr w:type="spellEnd"/>
            <w:r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>).</w:t>
            </w:r>
          </w:p>
          <w:p w:rsidR="001604F4" w:rsidRPr="004526AD" w:rsidRDefault="001604F4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Соблюдать правильное ударение в </w:t>
            </w:r>
            <w:proofErr w:type="spellStart"/>
            <w:proofErr w:type="gramStart"/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изолиро</w:t>
            </w:r>
            <w:proofErr w:type="spellEnd"/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-ванном</w:t>
            </w:r>
            <w:proofErr w:type="gramEnd"/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слове, фразе (правило отсутствия ударения на служебных словах).</w:t>
            </w:r>
          </w:p>
          <w:p w:rsidR="001604F4" w:rsidRPr="0008411E" w:rsidRDefault="001604F4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411E">
              <w:rPr>
                <w:rFonts w:ascii="Times New Roman" w:hAnsi="Times New Roman" w:cs="Times New Roman"/>
                <w:b/>
                <w:color w:val="231F20"/>
                <w:w w:val="125"/>
                <w:sz w:val="24"/>
                <w:szCs w:val="24"/>
              </w:rPr>
              <w:t>Графика, орфография и пунктуация</w:t>
            </w:r>
          </w:p>
          <w:p w:rsidR="001604F4" w:rsidRPr="004526AD" w:rsidRDefault="001604F4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Правильно писать изученные слова. Восстанавливать слово, вставляя пропущен</w:t>
            </w:r>
            <w:r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>ные буквы.</w:t>
            </w:r>
          </w:p>
          <w:p w:rsidR="001604F4" w:rsidRPr="004526AD" w:rsidRDefault="001604F4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Отличать транскрипционные знаки от букв. </w:t>
            </w:r>
            <w:r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 xml:space="preserve">Расставлять знаки препинания (точку,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вопросительный и восклицательный знаки)</w:t>
            </w:r>
          </w:p>
          <w:p w:rsidR="001604F4" w:rsidRPr="004526AD" w:rsidRDefault="001604F4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В конце предложения; запятую при перечисле</w:t>
            </w:r>
            <w:r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>нии и обращении.</w:t>
            </w:r>
          </w:p>
          <w:p w:rsidR="001604F4" w:rsidRPr="0008411E" w:rsidRDefault="001604F4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411E">
              <w:rPr>
                <w:rFonts w:ascii="Times New Roman" w:hAnsi="Times New Roman" w:cs="Times New Roman"/>
                <w:b/>
                <w:color w:val="231F20"/>
                <w:w w:val="125"/>
                <w:sz w:val="24"/>
                <w:szCs w:val="24"/>
              </w:rPr>
              <w:t>Лексическая сторона речи</w:t>
            </w:r>
          </w:p>
          <w:p w:rsidR="001604F4" w:rsidRPr="004526AD" w:rsidRDefault="001604F4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Узнавать в письменном и устном тексте</w:t>
            </w:r>
          </w:p>
          <w:p w:rsidR="001604F4" w:rsidRPr="004526AD" w:rsidRDefault="001604F4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И понимать изученные лексические единиц</w:t>
            </w:r>
            <w:proofErr w:type="gramStart"/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ы</w:t>
            </w:r>
            <w:r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>(</w:t>
            </w:r>
            <w:proofErr w:type="gramEnd"/>
            <w:r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>основные значения).</w:t>
            </w:r>
          </w:p>
          <w:p w:rsidR="001604F4" w:rsidRPr="004526AD" w:rsidRDefault="001604F4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Употреблять в устной и письменной </w:t>
            </w:r>
            <w:proofErr w:type="gramStart"/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речи</w:t>
            </w:r>
            <w:proofErr w:type="gramEnd"/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изученные лексические единицы в соответ</w:t>
            </w:r>
            <w:r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>ствии с коммуникативной задачей.</w:t>
            </w:r>
          </w:p>
          <w:p w:rsidR="001604F4" w:rsidRPr="004526AD" w:rsidRDefault="001604F4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spacing w:val="-4"/>
                <w:w w:val="115"/>
                <w:sz w:val="24"/>
                <w:szCs w:val="24"/>
              </w:rPr>
              <w:t>Образовывать</w:t>
            </w:r>
            <w:r w:rsidR="00345A04" w:rsidRPr="004526AD">
              <w:rPr>
                <w:rFonts w:ascii="Times New Roman" w:hAnsi="Times New Roman" w:cs="Times New Roman"/>
                <w:color w:val="231F20"/>
                <w:spacing w:val="-4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spacing w:val="-3"/>
                <w:w w:val="115"/>
                <w:sz w:val="24"/>
                <w:szCs w:val="24"/>
              </w:rPr>
              <w:t>имена</w:t>
            </w:r>
            <w:r w:rsidR="00345A04" w:rsidRPr="004526AD">
              <w:rPr>
                <w:rFonts w:ascii="Times New Roman" w:hAnsi="Times New Roman" w:cs="Times New Roman"/>
                <w:color w:val="231F20"/>
                <w:spacing w:val="-3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spacing w:val="-3"/>
                <w:w w:val="115"/>
                <w:sz w:val="24"/>
                <w:szCs w:val="24"/>
              </w:rPr>
              <w:t>существительные</w:t>
            </w:r>
            <w:r w:rsidR="00345A04" w:rsidRPr="004526AD">
              <w:rPr>
                <w:rFonts w:ascii="Times New Roman" w:hAnsi="Times New Roman" w:cs="Times New Roman"/>
                <w:color w:val="231F20"/>
                <w:spacing w:val="-3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spacing w:val="-3"/>
                <w:w w:val="115"/>
                <w:sz w:val="24"/>
                <w:szCs w:val="24"/>
              </w:rPr>
              <w:t>с</w:t>
            </w:r>
            <w:r w:rsidR="00345A04" w:rsidRPr="004526AD">
              <w:rPr>
                <w:rFonts w:ascii="Times New Roman" w:hAnsi="Times New Roman" w:cs="Times New Roman"/>
                <w:color w:val="231F20"/>
                <w:spacing w:val="-3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spacing w:val="-3"/>
                <w:w w:val="115"/>
                <w:sz w:val="24"/>
                <w:szCs w:val="24"/>
              </w:rPr>
              <w:t>помо</w:t>
            </w:r>
            <w:r w:rsidRPr="004526AD">
              <w:rPr>
                <w:rFonts w:ascii="Times New Roman" w:hAnsi="Times New Roman" w:cs="Times New Roman"/>
                <w:color w:val="231F20"/>
                <w:spacing w:val="-1"/>
                <w:w w:val="115"/>
                <w:sz w:val="24"/>
                <w:szCs w:val="24"/>
              </w:rPr>
              <w:t>щью</w:t>
            </w:r>
            <w:r w:rsidR="00345A04" w:rsidRPr="004526AD">
              <w:rPr>
                <w:rFonts w:ascii="Times New Roman" w:hAnsi="Times New Roman" w:cs="Times New Roman"/>
                <w:color w:val="231F20"/>
                <w:spacing w:val="-1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суффиксов</w:t>
            </w:r>
            <w:r w:rsidR="00345A04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-</w:t>
            </w:r>
            <w:proofErr w:type="spellStart"/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er</w:t>
            </w:r>
            <w:proofErr w:type="spellEnd"/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/</w:t>
            </w:r>
            <w:r w:rsidR="00345A04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-</w:t>
            </w:r>
            <w:proofErr w:type="spellStart"/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or</w:t>
            </w:r>
            <w:proofErr w:type="spellEnd"/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,</w:t>
            </w:r>
            <w:r w:rsidR="00345A04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-</w:t>
            </w:r>
            <w:proofErr w:type="spellStart"/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ist</w:t>
            </w:r>
            <w:proofErr w:type="spellEnd"/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;</w:t>
            </w:r>
            <w:r w:rsidR="00345A04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числительные</w:t>
            </w:r>
            <w:r w:rsidR="00345A04" w:rsidRPr="004526A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spacing w:val="-2"/>
                <w:w w:val="115"/>
                <w:sz w:val="24"/>
                <w:szCs w:val="24"/>
              </w:rPr>
              <w:t xml:space="preserve">с помощью </w:t>
            </w:r>
            <w:r w:rsidRPr="004526AD">
              <w:rPr>
                <w:rFonts w:ascii="Times New Roman" w:hAnsi="Times New Roman" w:cs="Times New Roman"/>
                <w:color w:val="231F20"/>
                <w:spacing w:val="-1"/>
                <w:w w:val="115"/>
                <w:sz w:val="24"/>
                <w:szCs w:val="24"/>
              </w:rPr>
              <w:lastRenderedPageBreak/>
              <w:t>суффиксов -</w:t>
            </w:r>
            <w:proofErr w:type="spellStart"/>
            <w:r w:rsidRPr="004526AD">
              <w:rPr>
                <w:rFonts w:ascii="Times New Roman" w:hAnsi="Times New Roman" w:cs="Times New Roman"/>
                <w:color w:val="231F20"/>
                <w:spacing w:val="-1"/>
                <w:w w:val="115"/>
                <w:sz w:val="24"/>
                <w:szCs w:val="24"/>
              </w:rPr>
              <w:t>teen</w:t>
            </w:r>
            <w:proofErr w:type="spellEnd"/>
            <w:r w:rsidRPr="004526AD">
              <w:rPr>
                <w:rFonts w:ascii="Times New Roman" w:hAnsi="Times New Roman" w:cs="Times New Roman"/>
                <w:color w:val="231F20"/>
                <w:spacing w:val="-1"/>
                <w:w w:val="115"/>
                <w:sz w:val="24"/>
                <w:szCs w:val="24"/>
              </w:rPr>
              <w:t>, -</w:t>
            </w:r>
            <w:proofErr w:type="spellStart"/>
            <w:r w:rsidRPr="004526AD">
              <w:rPr>
                <w:rFonts w:ascii="Times New Roman" w:hAnsi="Times New Roman" w:cs="Times New Roman"/>
                <w:color w:val="231F20"/>
                <w:spacing w:val="-1"/>
                <w:w w:val="115"/>
                <w:sz w:val="24"/>
                <w:szCs w:val="24"/>
              </w:rPr>
              <w:t>ty</w:t>
            </w:r>
            <w:proofErr w:type="spellEnd"/>
            <w:r w:rsidRPr="004526AD">
              <w:rPr>
                <w:rFonts w:ascii="Times New Roman" w:hAnsi="Times New Roman" w:cs="Times New Roman"/>
                <w:color w:val="231F20"/>
                <w:spacing w:val="-1"/>
                <w:w w:val="115"/>
                <w:sz w:val="24"/>
                <w:szCs w:val="24"/>
              </w:rPr>
              <w:t>, -</w:t>
            </w:r>
            <w:proofErr w:type="spellStart"/>
            <w:r w:rsidRPr="004526AD">
              <w:rPr>
                <w:rFonts w:ascii="Times New Roman" w:hAnsi="Times New Roman" w:cs="Times New Roman"/>
                <w:color w:val="231F20"/>
                <w:spacing w:val="-1"/>
                <w:w w:val="115"/>
                <w:sz w:val="24"/>
                <w:szCs w:val="24"/>
              </w:rPr>
              <w:t>th</w:t>
            </w:r>
            <w:proofErr w:type="spellEnd"/>
            <w:r w:rsidRPr="004526AD">
              <w:rPr>
                <w:rFonts w:ascii="Times New Roman" w:hAnsi="Times New Roman" w:cs="Times New Roman"/>
                <w:color w:val="231F20"/>
                <w:spacing w:val="-1"/>
                <w:w w:val="115"/>
                <w:sz w:val="24"/>
                <w:szCs w:val="24"/>
              </w:rPr>
              <w:t>; распозна</w:t>
            </w:r>
            <w:r w:rsidRPr="004526AD">
              <w:rPr>
                <w:rFonts w:ascii="Times New Roman" w:hAnsi="Times New Roman" w:cs="Times New Roman"/>
                <w:color w:val="231F20"/>
                <w:spacing w:val="-2"/>
                <w:w w:val="115"/>
                <w:sz w:val="24"/>
                <w:szCs w:val="24"/>
              </w:rPr>
              <w:t xml:space="preserve">вать и употреблять в устной </w:t>
            </w:r>
            <w:r w:rsidRPr="004526AD">
              <w:rPr>
                <w:rFonts w:ascii="Times New Roman" w:hAnsi="Times New Roman" w:cs="Times New Roman"/>
                <w:color w:val="231F20"/>
                <w:spacing w:val="-1"/>
                <w:w w:val="115"/>
                <w:sz w:val="24"/>
                <w:szCs w:val="24"/>
              </w:rPr>
              <w:t xml:space="preserve">и письменной речи.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Распознавать и употреблять в устной и письменной речи существительные, образованные путём словосложения (</w:t>
            </w:r>
            <w:proofErr w:type="spellStart"/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football</w:t>
            </w:r>
            <w:proofErr w:type="spellEnd"/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), с помощью конверсии(</w:t>
            </w:r>
            <w:proofErr w:type="spellStart"/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toplay</w:t>
            </w:r>
            <w:proofErr w:type="spellEnd"/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—</w:t>
            </w:r>
            <w:proofErr w:type="spellStart"/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aplay</w:t>
            </w:r>
            <w:proofErr w:type="spellEnd"/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).</w:t>
            </w:r>
          </w:p>
          <w:p w:rsidR="001604F4" w:rsidRPr="004526AD" w:rsidRDefault="001604F4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Опираться на языковую догадку в процессе</w:t>
            </w:r>
            <w:r w:rsidR="00345A04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чтения</w:t>
            </w:r>
            <w:r w:rsidR="00345A04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и</w:t>
            </w:r>
            <w:r w:rsidR="00345A04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аудирования</w:t>
            </w:r>
            <w:r w:rsidR="00345A04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(слова,</w:t>
            </w:r>
            <w:r w:rsidR="00345A04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образованные</w:t>
            </w:r>
            <w:r w:rsidR="00345A04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путем</w:t>
            </w:r>
            <w:r w:rsidR="00345A04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словосложения,</w:t>
            </w:r>
            <w:r w:rsidR="00345A04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интернациональные</w:t>
            </w:r>
            <w:r w:rsidR="00345A04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 xml:space="preserve">слова). </w:t>
            </w:r>
          </w:p>
          <w:p w:rsidR="001604F4" w:rsidRPr="004526AD" w:rsidRDefault="001604F4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>Грамматическая сторона речи</w:t>
            </w:r>
            <w:proofErr w:type="gramStart"/>
            <w:r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Р</w:t>
            </w:r>
            <w:proofErr w:type="gramEnd"/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аспознавать и употреблять в устной и письменной речи </w:t>
            </w:r>
            <w:proofErr w:type="spellStart"/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Present</w:t>
            </w:r>
            <w:proofErr w:type="spellEnd"/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proofErr w:type="spellStart"/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Continuous</w:t>
            </w:r>
            <w:proofErr w:type="spellEnd"/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proofErr w:type="spellStart"/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Tenseв</w:t>
            </w:r>
            <w:proofErr w:type="spellEnd"/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повествовательных</w:t>
            </w:r>
            <w:r w:rsidR="00345A04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(утвердительных</w:t>
            </w:r>
            <w:r w:rsidR="00345A04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и</w:t>
            </w:r>
            <w:r w:rsidR="00345A04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отрицательных),</w:t>
            </w:r>
            <w:r w:rsidR="00345A04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вопросительных</w:t>
            </w:r>
            <w:r w:rsidR="00345A04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(общий</w:t>
            </w:r>
            <w:r w:rsidR="00345A04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и</w:t>
            </w:r>
            <w:r w:rsidR="00345A04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специальный</w:t>
            </w:r>
            <w:r w:rsidR="00345A04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>вопрос)</w:t>
            </w:r>
            <w:r w:rsidR="00345A04"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 xml:space="preserve"> </w:t>
            </w:r>
            <w:r w:rsidR="009D195A"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>предложениях.</w:t>
            </w:r>
            <w:r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 xml:space="preserve"> Социокультурные знания и умения </w:t>
            </w:r>
          </w:p>
          <w:p w:rsidR="001604F4" w:rsidRPr="004526AD" w:rsidRDefault="001604F4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Использовать некоторые социокультурные элементы речевого поведенческого этикета,</w:t>
            </w:r>
            <w:r w:rsidR="00345A04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принятого</w:t>
            </w:r>
            <w:r w:rsidR="00345A04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в</w:t>
            </w:r>
            <w:r w:rsidR="00345A04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англоязычных</w:t>
            </w:r>
            <w:r w:rsidR="00345A04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странах</w:t>
            </w:r>
            <w:r w:rsidR="00345A04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в</w:t>
            </w:r>
            <w:r w:rsidR="00345A04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некоторых</w:t>
            </w:r>
            <w:r w:rsidR="00345A04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ситуациях</w:t>
            </w:r>
            <w:r w:rsidR="00345A04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общения:</w:t>
            </w:r>
            <w:r w:rsidR="00345A04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приветствие,</w:t>
            </w:r>
            <w:r w:rsidR="00345A04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прощание,</w:t>
            </w:r>
            <w:r w:rsidR="00345A04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знакомство,</w:t>
            </w:r>
            <w:r w:rsidR="00345A04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выражение</w:t>
            </w:r>
            <w:r w:rsidR="00345A04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благодарности,</w:t>
            </w:r>
            <w:r w:rsidR="00345A04"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извинение, поздравлени</w:t>
            </w:r>
            <w:proofErr w:type="gramStart"/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е(</w:t>
            </w:r>
            <w:proofErr w:type="gramEnd"/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с днём рождения, Новым годом, Рождеством).</w:t>
            </w:r>
          </w:p>
          <w:p w:rsidR="001604F4" w:rsidRPr="004526AD" w:rsidRDefault="001604F4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Воспроизводить наизусть небольшие произведения детского фольклора (рифмовки, стихи, песенки).</w:t>
            </w:r>
          </w:p>
          <w:p w:rsidR="001604F4" w:rsidRPr="004526AD" w:rsidRDefault="001604F4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Кратко представлять свою страну и страну/страны изучаемого языка на английском </w:t>
            </w:r>
            <w:r w:rsidRPr="004526AD">
              <w:rPr>
                <w:rFonts w:ascii="Times New Roman" w:hAnsi="Times New Roman" w:cs="Times New Roman"/>
                <w:color w:val="231F20"/>
                <w:w w:val="120"/>
                <w:sz w:val="24"/>
                <w:szCs w:val="24"/>
              </w:rPr>
              <w:t xml:space="preserve">языке, сообщая название страны, название </w:t>
            </w:r>
            <w:r w:rsidRPr="004526A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>столицы, название родного города/</w:t>
            </w:r>
            <w:r w:rsidR="0008411E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села, цвета </w:t>
            </w:r>
            <w:r w:rsidR="0008411E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</w:rPr>
              <w:lastRenderedPageBreak/>
              <w:t>национальных флагов.</w:t>
            </w:r>
          </w:p>
        </w:tc>
        <w:tc>
          <w:tcPr>
            <w:tcW w:w="847" w:type="dxa"/>
          </w:tcPr>
          <w:p w:rsidR="001604F4" w:rsidRPr="004526AD" w:rsidRDefault="001604F4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5" w:type="dxa"/>
          </w:tcPr>
          <w:p w:rsidR="001604F4" w:rsidRPr="004526AD" w:rsidRDefault="001604F4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dxa"/>
          </w:tcPr>
          <w:p w:rsidR="001604F4" w:rsidRPr="004526AD" w:rsidRDefault="001604F4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5" w:type="dxa"/>
          </w:tcPr>
          <w:p w:rsidR="001604F4" w:rsidRPr="004526AD" w:rsidRDefault="001604F4" w:rsidP="00110F05">
            <w:pPr>
              <w:spacing w:before="20" w:after="20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769C0" w:rsidRPr="004526AD" w:rsidRDefault="006769C0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C06853" w:rsidRPr="004526AD" w:rsidRDefault="00C06853" w:rsidP="00110F05">
      <w:pPr>
        <w:spacing w:before="20" w:after="20"/>
        <w:ind w:left="142"/>
        <w:jc w:val="both"/>
        <w:rPr>
          <w:rFonts w:ascii="Times New Roman" w:hAnsi="Times New Roman" w:cs="Times New Roman"/>
          <w:spacing w:val="-2"/>
          <w:sz w:val="24"/>
          <w:szCs w:val="24"/>
        </w:rPr>
      </w:pPr>
    </w:p>
    <w:p w:rsidR="001604F4" w:rsidRPr="004526AD" w:rsidRDefault="001604F4" w:rsidP="00110F05">
      <w:pPr>
        <w:spacing w:before="20" w:after="20"/>
        <w:ind w:left="142"/>
        <w:jc w:val="both"/>
        <w:rPr>
          <w:rFonts w:ascii="Times New Roman" w:hAnsi="Times New Roman" w:cs="Times New Roman"/>
          <w:spacing w:val="-2"/>
          <w:sz w:val="24"/>
          <w:szCs w:val="24"/>
        </w:rPr>
      </w:pPr>
    </w:p>
    <w:p w:rsidR="001604F4" w:rsidRPr="004526AD" w:rsidRDefault="001604F4" w:rsidP="00110F05">
      <w:pPr>
        <w:spacing w:before="20" w:after="20"/>
        <w:ind w:left="142"/>
        <w:jc w:val="both"/>
        <w:rPr>
          <w:rFonts w:ascii="Times New Roman" w:hAnsi="Times New Roman" w:cs="Times New Roman"/>
          <w:spacing w:val="-2"/>
          <w:sz w:val="24"/>
          <w:szCs w:val="24"/>
        </w:rPr>
      </w:pPr>
    </w:p>
    <w:p w:rsidR="001604F4" w:rsidRPr="004526AD" w:rsidRDefault="001604F4" w:rsidP="00110F05">
      <w:pPr>
        <w:spacing w:before="20" w:after="20"/>
        <w:ind w:left="142"/>
        <w:jc w:val="both"/>
        <w:rPr>
          <w:rFonts w:ascii="Times New Roman" w:hAnsi="Times New Roman" w:cs="Times New Roman"/>
          <w:spacing w:val="-2"/>
          <w:sz w:val="24"/>
          <w:szCs w:val="24"/>
        </w:rPr>
      </w:pPr>
    </w:p>
    <w:p w:rsidR="001604F4" w:rsidRPr="004526AD" w:rsidRDefault="001604F4" w:rsidP="00110F05">
      <w:pPr>
        <w:spacing w:before="20" w:after="20"/>
        <w:ind w:left="142"/>
        <w:jc w:val="both"/>
        <w:rPr>
          <w:rFonts w:ascii="Times New Roman" w:hAnsi="Times New Roman" w:cs="Times New Roman"/>
          <w:spacing w:val="-2"/>
          <w:sz w:val="24"/>
          <w:szCs w:val="24"/>
        </w:rPr>
      </w:pPr>
    </w:p>
    <w:p w:rsidR="006769C0" w:rsidRPr="004526AD" w:rsidRDefault="006769C0" w:rsidP="00110F05">
      <w:pPr>
        <w:spacing w:before="20" w:after="20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sectPr w:rsidR="006769C0" w:rsidRPr="004526AD" w:rsidSect="00C845D6">
      <w:pgSz w:w="16838" w:h="11906" w:orient="landscape"/>
      <w:pgMar w:top="2268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4669B" w:rsidRDefault="0034669B">
      <w:pPr>
        <w:spacing w:line="240" w:lineRule="auto"/>
      </w:pPr>
      <w:r>
        <w:separator/>
      </w:r>
    </w:p>
  </w:endnote>
  <w:endnote w:type="continuationSeparator" w:id="0">
    <w:p w:rsidR="0034669B" w:rsidRDefault="0034669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4669B" w:rsidRDefault="0034669B">
      <w:pPr>
        <w:spacing w:after="0"/>
      </w:pPr>
      <w:r>
        <w:separator/>
      </w:r>
    </w:p>
  </w:footnote>
  <w:footnote w:type="continuationSeparator" w:id="0">
    <w:p w:rsidR="0034669B" w:rsidRDefault="0034669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FE6528"/>
    <w:multiLevelType w:val="multilevel"/>
    <w:tmpl w:val="03FE6528"/>
    <w:lvl w:ilvl="0">
      <w:start w:val="1"/>
      <w:numFmt w:val="decimal"/>
      <w:lvlText w:val="%1."/>
      <w:lvlJc w:val="left"/>
      <w:pPr>
        <w:ind w:left="346" w:hanging="24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>
      <w:numFmt w:val="bullet"/>
      <w:lvlText w:val="•"/>
      <w:lvlJc w:val="left"/>
      <w:pPr>
        <w:ind w:left="1384" w:hanging="241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2428" w:hanging="24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72" w:hanging="24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16" w:hanging="24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60" w:hanging="24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04" w:hanging="24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48" w:hanging="24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92" w:hanging="241"/>
      </w:pPr>
      <w:rPr>
        <w:rFonts w:hint="default"/>
        <w:lang w:val="ru-RU" w:eastAsia="en-US" w:bidi="ar-SA"/>
      </w:rPr>
    </w:lvl>
  </w:abstractNum>
  <w:abstractNum w:abstractNumId="1">
    <w:nsid w:val="08F6045D"/>
    <w:multiLevelType w:val="hybridMultilevel"/>
    <w:tmpl w:val="2C3A0FCC"/>
    <w:lvl w:ilvl="0" w:tplc="46F0DBA2">
      <w:start w:val="2"/>
      <w:numFmt w:val="decimal"/>
      <w:lvlText w:val="%1"/>
      <w:lvlJc w:val="left"/>
      <w:pPr>
        <w:ind w:left="286" w:hanging="169"/>
      </w:pPr>
      <w:rPr>
        <w:rFonts w:ascii="Trebuchet MS" w:eastAsia="Trebuchet MS" w:hAnsi="Trebuchet MS" w:cs="Trebuchet MS" w:hint="default"/>
        <w:color w:val="231F20"/>
        <w:w w:val="98"/>
        <w:sz w:val="22"/>
        <w:szCs w:val="22"/>
        <w:lang w:val="ru-RU" w:eastAsia="en-US" w:bidi="ar-SA"/>
      </w:rPr>
    </w:lvl>
    <w:lvl w:ilvl="1" w:tplc="548E3F9C">
      <w:numFmt w:val="bullet"/>
      <w:lvlText w:val="•"/>
      <w:lvlJc w:val="left"/>
      <w:pPr>
        <w:ind w:left="910" w:hanging="169"/>
      </w:pPr>
      <w:rPr>
        <w:rFonts w:hint="default"/>
        <w:lang w:val="ru-RU" w:eastAsia="en-US" w:bidi="ar-SA"/>
      </w:rPr>
    </w:lvl>
    <w:lvl w:ilvl="2" w:tplc="B6D0B942">
      <w:numFmt w:val="bullet"/>
      <w:lvlText w:val="•"/>
      <w:lvlJc w:val="left"/>
      <w:pPr>
        <w:ind w:left="1540" w:hanging="169"/>
      </w:pPr>
      <w:rPr>
        <w:rFonts w:hint="default"/>
        <w:lang w:val="ru-RU" w:eastAsia="en-US" w:bidi="ar-SA"/>
      </w:rPr>
    </w:lvl>
    <w:lvl w:ilvl="3" w:tplc="C1708F12">
      <w:numFmt w:val="bullet"/>
      <w:lvlText w:val="•"/>
      <w:lvlJc w:val="left"/>
      <w:pPr>
        <w:ind w:left="2171" w:hanging="169"/>
      </w:pPr>
      <w:rPr>
        <w:rFonts w:hint="default"/>
        <w:lang w:val="ru-RU" w:eastAsia="en-US" w:bidi="ar-SA"/>
      </w:rPr>
    </w:lvl>
    <w:lvl w:ilvl="4" w:tplc="2A4859CC">
      <w:numFmt w:val="bullet"/>
      <w:lvlText w:val="•"/>
      <w:lvlJc w:val="left"/>
      <w:pPr>
        <w:ind w:left="2801" w:hanging="169"/>
      </w:pPr>
      <w:rPr>
        <w:rFonts w:hint="default"/>
        <w:lang w:val="ru-RU" w:eastAsia="en-US" w:bidi="ar-SA"/>
      </w:rPr>
    </w:lvl>
    <w:lvl w:ilvl="5" w:tplc="70C8432C">
      <w:numFmt w:val="bullet"/>
      <w:lvlText w:val="•"/>
      <w:lvlJc w:val="left"/>
      <w:pPr>
        <w:ind w:left="3431" w:hanging="169"/>
      </w:pPr>
      <w:rPr>
        <w:rFonts w:hint="default"/>
        <w:lang w:val="ru-RU" w:eastAsia="en-US" w:bidi="ar-SA"/>
      </w:rPr>
    </w:lvl>
    <w:lvl w:ilvl="6" w:tplc="7256EF4A">
      <w:numFmt w:val="bullet"/>
      <w:lvlText w:val="•"/>
      <w:lvlJc w:val="left"/>
      <w:pPr>
        <w:ind w:left="4062" w:hanging="169"/>
      </w:pPr>
      <w:rPr>
        <w:rFonts w:hint="default"/>
        <w:lang w:val="ru-RU" w:eastAsia="en-US" w:bidi="ar-SA"/>
      </w:rPr>
    </w:lvl>
    <w:lvl w:ilvl="7" w:tplc="B31CA6F4">
      <w:numFmt w:val="bullet"/>
      <w:lvlText w:val="•"/>
      <w:lvlJc w:val="left"/>
      <w:pPr>
        <w:ind w:left="4692" w:hanging="169"/>
      </w:pPr>
      <w:rPr>
        <w:rFonts w:hint="default"/>
        <w:lang w:val="ru-RU" w:eastAsia="en-US" w:bidi="ar-SA"/>
      </w:rPr>
    </w:lvl>
    <w:lvl w:ilvl="8" w:tplc="8AFEB7B4">
      <w:numFmt w:val="bullet"/>
      <w:lvlText w:val="•"/>
      <w:lvlJc w:val="left"/>
      <w:pPr>
        <w:ind w:left="5322" w:hanging="169"/>
      </w:pPr>
      <w:rPr>
        <w:rFonts w:hint="default"/>
        <w:lang w:val="ru-RU" w:eastAsia="en-US" w:bidi="ar-SA"/>
      </w:rPr>
    </w:lvl>
  </w:abstractNum>
  <w:abstractNum w:abstractNumId="2">
    <w:nsid w:val="22EC78F0"/>
    <w:multiLevelType w:val="multilevel"/>
    <w:tmpl w:val="22EC78F0"/>
    <w:lvl w:ilvl="0">
      <w:start w:val="1"/>
      <w:numFmt w:val="decimal"/>
      <w:lvlText w:val="%1."/>
      <w:lvlJc w:val="left"/>
      <w:pPr>
        <w:ind w:left="562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282" w:hanging="360"/>
      </w:pPr>
    </w:lvl>
    <w:lvl w:ilvl="2">
      <w:start w:val="1"/>
      <w:numFmt w:val="lowerRoman"/>
      <w:lvlText w:val="%3."/>
      <w:lvlJc w:val="right"/>
      <w:pPr>
        <w:ind w:left="2002" w:hanging="180"/>
      </w:pPr>
    </w:lvl>
    <w:lvl w:ilvl="3">
      <w:start w:val="1"/>
      <w:numFmt w:val="decimal"/>
      <w:lvlText w:val="%4."/>
      <w:lvlJc w:val="left"/>
      <w:pPr>
        <w:ind w:left="2722" w:hanging="360"/>
      </w:pPr>
    </w:lvl>
    <w:lvl w:ilvl="4">
      <w:start w:val="1"/>
      <w:numFmt w:val="lowerLetter"/>
      <w:lvlText w:val="%5."/>
      <w:lvlJc w:val="left"/>
      <w:pPr>
        <w:ind w:left="3442" w:hanging="360"/>
      </w:pPr>
    </w:lvl>
    <w:lvl w:ilvl="5">
      <w:start w:val="1"/>
      <w:numFmt w:val="lowerRoman"/>
      <w:lvlText w:val="%6."/>
      <w:lvlJc w:val="right"/>
      <w:pPr>
        <w:ind w:left="4162" w:hanging="180"/>
      </w:pPr>
    </w:lvl>
    <w:lvl w:ilvl="6">
      <w:start w:val="1"/>
      <w:numFmt w:val="decimal"/>
      <w:lvlText w:val="%7."/>
      <w:lvlJc w:val="left"/>
      <w:pPr>
        <w:ind w:left="4882" w:hanging="360"/>
      </w:pPr>
    </w:lvl>
    <w:lvl w:ilvl="7">
      <w:start w:val="1"/>
      <w:numFmt w:val="lowerLetter"/>
      <w:lvlText w:val="%8."/>
      <w:lvlJc w:val="left"/>
      <w:pPr>
        <w:ind w:left="5602" w:hanging="360"/>
      </w:pPr>
    </w:lvl>
    <w:lvl w:ilvl="8">
      <w:start w:val="1"/>
      <w:numFmt w:val="lowerRoman"/>
      <w:lvlText w:val="%9."/>
      <w:lvlJc w:val="right"/>
      <w:pPr>
        <w:ind w:left="6322" w:hanging="180"/>
      </w:pPr>
    </w:lvl>
  </w:abstractNum>
  <w:abstractNum w:abstractNumId="3">
    <w:nsid w:val="4CBA2DD8"/>
    <w:multiLevelType w:val="hybridMultilevel"/>
    <w:tmpl w:val="DD3AB12E"/>
    <w:lvl w:ilvl="0" w:tplc="A934AB82">
      <w:start w:val="2"/>
      <w:numFmt w:val="decimal"/>
      <w:lvlText w:val="%1"/>
      <w:lvlJc w:val="left"/>
      <w:pPr>
        <w:ind w:left="286" w:hanging="169"/>
      </w:pPr>
      <w:rPr>
        <w:rFonts w:ascii="Trebuchet MS" w:eastAsia="Trebuchet MS" w:hAnsi="Trebuchet MS" w:cs="Trebuchet MS" w:hint="default"/>
        <w:color w:val="231F20"/>
        <w:w w:val="98"/>
        <w:sz w:val="22"/>
        <w:szCs w:val="22"/>
        <w:lang w:val="ru-RU" w:eastAsia="en-US" w:bidi="ar-SA"/>
      </w:rPr>
    </w:lvl>
    <w:lvl w:ilvl="1" w:tplc="076E574C">
      <w:start w:val="1"/>
      <w:numFmt w:val="decimal"/>
      <w:lvlText w:val="%2)"/>
      <w:lvlJc w:val="left"/>
      <w:pPr>
        <w:ind w:left="683" w:hanging="341"/>
      </w:pPr>
      <w:rPr>
        <w:rFonts w:ascii="Times New Roman" w:eastAsia="Times New Roman" w:hAnsi="Times New Roman" w:cs="Times New Roman" w:hint="default"/>
        <w:b/>
        <w:bCs/>
        <w:i/>
        <w:iCs/>
        <w:color w:val="231F20"/>
        <w:w w:val="148"/>
        <w:sz w:val="20"/>
        <w:szCs w:val="20"/>
        <w:lang w:val="ru-RU" w:eastAsia="en-US" w:bidi="ar-SA"/>
      </w:rPr>
    </w:lvl>
    <w:lvl w:ilvl="2" w:tplc="6106C0BE">
      <w:numFmt w:val="bullet"/>
      <w:lvlText w:val="•"/>
      <w:lvlJc w:val="left"/>
      <w:pPr>
        <w:ind w:left="1335" w:hanging="341"/>
      </w:pPr>
      <w:rPr>
        <w:rFonts w:hint="default"/>
        <w:lang w:val="ru-RU" w:eastAsia="en-US" w:bidi="ar-SA"/>
      </w:rPr>
    </w:lvl>
    <w:lvl w:ilvl="3" w:tplc="CA68A6F8">
      <w:numFmt w:val="bullet"/>
      <w:lvlText w:val="•"/>
      <w:lvlJc w:val="left"/>
      <w:pPr>
        <w:ind w:left="1991" w:hanging="341"/>
      </w:pPr>
      <w:rPr>
        <w:rFonts w:hint="default"/>
        <w:lang w:val="ru-RU" w:eastAsia="en-US" w:bidi="ar-SA"/>
      </w:rPr>
    </w:lvl>
    <w:lvl w:ilvl="4" w:tplc="F0241BF4">
      <w:numFmt w:val="bullet"/>
      <w:lvlText w:val="•"/>
      <w:lvlJc w:val="left"/>
      <w:pPr>
        <w:ind w:left="2647" w:hanging="341"/>
      </w:pPr>
      <w:rPr>
        <w:rFonts w:hint="default"/>
        <w:lang w:val="ru-RU" w:eastAsia="en-US" w:bidi="ar-SA"/>
      </w:rPr>
    </w:lvl>
    <w:lvl w:ilvl="5" w:tplc="DC4292EC">
      <w:numFmt w:val="bullet"/>
      <w:lvlText w:val="•"/>
      <w:lvlJc w:val="left"/>
      <w:pPr>
        <w:ind w:left="3303" w:hanging="341"/>
      </w:pPr>
      <w:rPr>
        <w:rFonts w:hint="default"/>
        <w:lang w:val="ru-RU" w:eastAsia="en-US" w:bidi="ar-SA"/>
      </w:rPr>
    </w:lvl>
    <w:lvl w:ilvl="6" w:tplc="CCB0FA2A">
      <w:numFmt w:val="bullet"/>
      <w:lvlText w:val="•"/>
      <w:lvlJc w:val="left"/>
      <w:pPr>
        <w:ind w:left="3959" w:hanging="341"/>
      </w:pPr>
      <w:rPr>
        <w:rFonts w:hint="default"/>
        <w:lang w:val="ru-RU" w:eastAsia="en-US" w:bidi="ar-SA"/>
      </w:rPr>
    </w:lvl>
    <w:lvl w:ilvl="7" w:tplc="E8ACA3BA">
      <w:numFmt w:val="bullet"/>
      <w:lvlText w:val="•"/>
      <w:lvlJc w:val="left"/>
      <w:pPr>
        <w:ind w:left="4615" w:hanging="341"/>
      </w:pPr>
      <w:rPr>
        <w:rFonts w:hint="default"/>
        <w:lang w:val="ru-RU" w:eastAsia="en-US" w:bidi="ar-SA"/>
      </w:rPr>
    </w:lvl>
    <w:lvl w:ilvl="8" w:tplc="863C39E8">
      <w:numFmt w:val="bullet"/>
      <w:lvlText w:val="•"/>
      <w:lvlJc w:val="left"/>
      <w:pPr>
        <w:ind w:left="5271" w:hanging="341"/>
      </w:pPr>
      <w:rPr>
        <w:rFonts w:hint="default"/>
        <w:lang w:val="ru-RU" w:eastAsia="en-US" w:bidi="ar-SA"/>
      </w:rPr>
    </w:lvl>
  </w:abstractNum>
  <w:abstractNum w:abstractNumId="4">
    <w:nsid w:val="7E072DDF"/>
    <w:multiLevelType w:val="hybridMultilevel"/>
    <w:tmpl w:val="0EE6E3B4"/>
    <w:lvl w:ilvl="0" w:tplc="32987820">
      <w:numFmt w:val="bullet"/>
      <w:lvlText w:val="—"/>
      <w:lvlJc w:val="left"/>
      <w:pPr>
        <w:ind w:left="343" w:hanging="227"/>
      </w:pPr>
      <w:rPr>
        <w:rFonts w:ascii="Times New Roman" w:eastAsia="Times New Roman" w:hAnsi="Times New Roman" w:cs="Times New Roman" w:hint="default"/>
        <w:color w:val="231F20"/>
        <w:w w:val="86"/>
        <w:sz w:val="20"/>
        <w:szCs w:val="20"/>
        <w:lang w:val="ru-RU" w:eastAsia="en-US" w:bidi="ar-SA"/>
      </w:rPr>
    </w:lvl>
    <w:lvl w:ilvl="1" w:tplc="FB407EB8">
      <w:numFmt w:val="bullet"/>
      <w:lvlText w:val="•"/>
      <w:lvlJc w:val="left"/>
      <w:pPr>
        <w:ind w:left="964" w:hanging="227"/>
      </w:pPr>
      <w:rPr>
        <w:rFonts w:hint="default"/>
        <w:lang w:val="ru-RU" w:eastAsia="en-US" w:bidi="ar-SA"/>
      </w:rPr>
    </w:lvl>
    <w:lvl w:ilvl="2" w:tplc="D840A790">
      <w:numFmt w:val="bullet"/>
      <w:lvlText w:val="•"/>
      <w:lvlJc w:val="left"/>
      <w:pPr>
        <w:ind w:left="1588" w:hanging="227"/>
      </w:pPr>
      <w:rPr>
        <w:rFonts w:hint="default"/>
        <w:lang w:val="ru-RU" w:eastAsia="en-US" w:bidi="ar-SA"/>
      </w:rPr>
    </w:lvl>
    <w:lvl w:ilvl="3" w:tplc="B9A48250">
      <w:numFmt w:val="bullet"/>
      <w:lvlText w:val="•"/>
      <w:lvlJc w:val="left"/>
      <w:pPr>
        <w:ind w:left="2213" w:hanging="227"/>
      </w:pPr>
      <w:rPr>
        <w:rFonts w:hint="default"/>
        <w:lang w:val="ru-RU" w:eastAsia="en-US" w:bidi="ar-SA"/>
      </w:rPr>
    </w:lvl>
    <w:lvl w:ilvl="4" w:tplc="A95A5824">
      <w:numFmt w:val="bullet"/>
      <w:lvlText w:val="•"/>
      <w:lvlJc w:val="left"/>
      <w:pPr>
        <w:ind w:left="2837" w:hanging="227"/>
      </w:pPr>
      <w:rPr>
        <w:rFonts w:hint="default"/>
        <w:lang w:val="ru-RU" w:eastAsia="en-US" w:bidi="ar-SA"/>
      </w:rPr>
    </w:lvl>
    <w:lvl w:ilvl="5" w:tplc="E75E8788">
      <w:numFmt w:val="bullet"/>
      <w:lvlText w:val="•"/>
      <w:lvlJc w:val="left"/>
      <w:pPr>
        <w:ind w:left="3461" w:hanging="227"/>
      </w:pPr>
      <w:rPr>
        <w:rFonts w:hint="default"/>
        <w:lang w:val="ru-RU" w:eastAsia="en-US" w:bidi="ar-SA"/>
      </w:rPr>
    </w:lvl>
    <w:lvl w:ilvl="6" w:tplc="00F8893C">
      <w:numFmt w:val="bullet"/>
      <w:lvlText w:val="•"/>
      <w:lvlJc w:val="left"/>
      <w:pPr>
        <w:ind w:left="4086" w:hanging="227"/>
      </w:pPr>
      <w:rPr>
        <w:rFonts w:hint="default"/>
        <w:lang w:val="ru-RU" w:eastAsia="en-US" w:bidi="ar-SA"/>
      </w:rPr>
    </w:lvl>
    <w:lvl w:ilvl="7" w:tplc="5370762A">
      <w:numFmt w:val="bullet"/>
      <w:lvlText w:val="•"/>
      <w:lvlJc w:val="left"/>
      <w:pPr>
        <w:ind w:left="4710" w:hanging="227"/>
      </w:pPr>
      <w:rPr>
        <w:rFonts w:hint="default"/>
        <w:lang w:val="ru-RU" w:eastAsia="en-US" w:bidi="ar-SA"/>
      </w:rPr>
    </w:lvl>
    <w:lvl w:ilvl="8" w:tplc="88C4680E">
      <w:numFmt w:val="bullet"/>
      <w:lvlText w:val="•"/>
      <w:lvlJc w:val="left"/>
      <w:pPr>
        <w:ind w:left="5334" w:hanging="227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hideSpellingErrors/>
  <w:hideGrammaticalErrors/>
  <w:proofState w:spelling="clean" w:grammar="clean"/>
  <w:defaultTabStop w:val="708"/>
  <w:characterSpacingControl w:val="doNotCompress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1B40"/>
    <w:rsid w:val="00000A94"/>
    <w:rsid w:val="00006489"/>
    <w:rsid w:val="0001279C"/>
    <w:rsid w:val="000228BF"/>
    <w:rsid w:val="00057B1A"/>
    <w:rsid w:val="0008411E"/>
    <w:rsid w:val="000A0751"/>
    <w:rsid w:val="000A43A0"/>
    <w:rsid w:val="000D7494"/>
    <w:rsid w:val="000F7E9F"/>
    <w:rsid w:val="00101007"/>
    <w:rsid w:val="001034ED"/>
    <w:rsid w:val="00110F05"/>
    <w:rsid w:val="001174A7"/>
    <w:rsid w:val="0012446E"/>
    <w:rsid w:val="0012759D"/>
    <w:rsid w:val="00135A09"/>
    <w:rsid w:val="00152445"/>
    <w:rsid w:val="001604F4"/>
    <w:rsid w:val="0016096D"/>
    <w:rsid w:val="0016111C"/>
    <w:rsid w:val="00175292"/>
    <w:rsid w:val="00177BBA"/>
    <w:rsid w:val="00191A6C"/>
    <w:rsid w:val="001B69CD"/>
    <w:rsid w:val="001C214C"/>
    <w:rsid w:val="001D0567"/>
    <w:rsid w:val="001D24CC"/>
    <w:rsid w:val="001E2AB6"/>
    <w:rsid w:val="001E6350"/>
    <w:rsid w:val="001F042B"/>
    <w:rsid w:val="0022330C"/>
    <w:rsid w:val="00272776"/>
    <w:rsid w:val="00286835"/>
    <w:rsid w:val="00296D50"/>
    <w:rsid w:val="002B4EB0"/>
    <w:rsid w:val="002C1498"/>
    <w:rsid w:val="002C1DF5"/>
    <w:rsid w:val="002D78DB"/>
    <w:rsid w:val="002F2859"/>
    <w:rsid w:val="0030155B"/>
    <w:rsid w:val="00345A04"/>
    <w:rsid w:val="00346092"/>
    <w:rsid w:val="0034669B"/>
    <w:rsid w:val="00351EC8"/>
    <w:rsid w:val="00351EE2"/>
    <w:rsid w:val="00356C5A"/>
    <w:rsid w:val="0037281A"/>
    <w:rsid w:val="0037695D"/>
    <w:rsid w:val="0039155B"/>
    <w:rsid w:val="00393411"/>
    <w:rsid w:val="003958C4"/>
    <w:rsid w:val="003A1713"/>
    <w:rsid w:val="003B0A08"/>
    <w:rsid w:val="003C2C6D"/>
    <w:rsid w:val="003D0BF0"/>
    <w:rsid w:val="003E7059"/>
    <w:rsid w:val="003F0465"/>
    <w:rsid w:val="003F371A"/>
    <w:rsid w:val="00414700"/>
    <w:rsid w:val="004307C6"/>
    <w:rsid w:val="00441F2F"/>
    <w:rsid w:val="00447B5C"/>
    <w:rsid w:val="004526AD"/>
    <w:rsid w:val="00463FA9"/>
    <w:rsid w:val="00470752"/>
    <w:rsid w:val="00495DC0"/>
    <w:rsid w:val="004C1EF6"/>
    <w:rsid w:val="004D2A63"/>
    <w:rsid w:val="004E36B3"/>
    <w:rsid w:val="004E5B77"/>
    <w:rsid w:val="004E6437"/>
    <w:rsid w:val="004E6E67"/>
    <w:rsid w:val="00513711"/>
    <w:rsid w:val="00535761"/>
    <w:rsid w:val="005623C8"/>
    <w:rsid w:val="00565AE5"/>
    <w:rsid w:val="0057549A"/>
    <w:rsid w:val="00596364"/>
    <w:rsid w:val="005D71B7"/>
    <w:rsid w:val="005E6118"/>
    <w:rsid w:val="005E693C"/>
    <w:rsid w:val="005F3B65"/>
    <w:rsid w:val="005F7C29"/>
    <w:rsid w:val="0060773E"/>
    <w:rsid w:val="006250C1"/>
    <w:rsid w:val="006361FE"/>
    <w:rsid w:val="00651ECB"/>
    <w:rsid w:val="006673BB"/>
    <w:rsid w:val="006674EA"/>
    <w:rsid w:val="006769C0"/>
    <w:rsid w:val="00694FEB"/>
    <w:rsid w:val="006A0F83"/>
    <w:rsid w:val="006A2525"/>
    <w:rsid w:val="006D4CB4"/>
    <w:rsid w:val="006E0020"/>
    <w:rsid w:val="006E3FC0"/>
    <w:rsid w:val="006E72C0"/>
    <w:rsid w:val="00712B28"/>
    <w:rsid w:val="00712ED1"/>
    <w:rsid w:val="00717618"/>
    <w:rsid w:val="00746F84"/>
    <w:rsid w:val="007524B9"/>
    <w:rsid w:val="0075449E"/>
    <w:rsid w:val="00770F12"/>
    <w:rsid w:val="0077596F"/>
    <w:rsid w:val="00785021"/>
    <w:rsid w:val="007A01A7"/>
    <w:rsid w:val="007A0D18"/>
    <w:rsid w:val="007A2D21"/>
    <w:rsid w:val="007A5491"/>
    <w:rsid w:val="007A6C2F"/>
    <w:rsid w:val="007B7495"/>
    <w:rsid w:val="007B7E19"/>
    <w:rsid w:val="007E14B2"/>
    <w:rsid w:val="007F3D53"/>
    <w:rsid w:val="007F78FA"/>
    <w:rsid w:val="008141F5"/>
    <w:rsid w:val="0081677C"/>
    <w:rsid w:val="00840B1F"/>
    <w:rsid w:val="00843C5B"/>
    <w:rsid w:val="00867CCA"/>
    <w:rsid w:val="008808F6"/>
    <w:rsid w:val="00895482"/>
    <w:rsid w:val="008A3A3B"/>
    <w:rsid w:val="008A3F47"/>
    <w:rsid w:val="008B46A3"/>
    <w:rsid w:val="008C459A"/>
    <w:rsid w:val="008D0572"/>
    <w:rsid w:val="008F1BEC"/>
    <w:rsid w:val="00903AEE"/>
    <w:rsid w:val="0090517F"/>
    <w:rsid w:val="00915152"/>
    <w:rsid w:val="00915AFB"/>
    <w:rsid w:val="009165F5"/>
    <w:rsid w:val="009212E6"/>
    <w:rsid w:val="00954785"/>
    <w:rsid w:val="00962CBC"/>
    <w:rsid w:val="009640F7"/>
    <w:rsid w:val="00981221"/>
    <w:rsid w:val="0098395E"/>
    <w:rsid w:val="00990ACC"/>
    <w:rsid w:val="00991645"/>
    <w:rsid w:val="009A1B40"/>
    <w:rsid w:val="009B3954"/>
    <w:rsid w:val="009D195A"/>
    <w:rsid w:val="00A01D41"/>
    <w:rsid w:val="00A07096"/>
    <w:rsid w:val="00A33F58"/>
    <w:rsid w:val="00A345D0"/>
    <w:rsid w:val="00A52877"/>
    <w:rsid w:val="00A84AC9"/>
    <w:rsid w:val="00A85451"/>
    <w:rsid w:val="00AA121A"/>
    <w:rsid w:val="00AA6B65"/>
    <w:rsid w:val="00AD6840"/>
    <w:rsid w:val="00AE1F9B"/>
    <w:rsid w:val="00AE4113"/>
    <w:rsid w:val="00AE7EB4"/>
    <w:rsid w:val="00AF169F"/>
    <w:rsid w:val="00B230AE"/>
    <w:rsid w:val="00B3247C"/>
    <w:rsid w:val="00B50525"/>
    <w:rsid w:val="00B67056"/>
    <w:rsid w:val="00B811AC"/>
    <w:rsid w:val="00B83E8C"/>
    <w:rsid w:val="00B84FAE"/>
    <w:rsid w:val="00B96849"/>
    <w:rsid w:val="00BC1E39"/>
    <w:rsid w:val="00BC5ACB"/>
    <w:rsid w:val="00BE308F"/>
    <w:rsid w:val="00BE6CEB"/>
    <w:rsid w:val="00C0025D"/>
    <w:rsid w:val="00C02D64"/>
    <w:rsid w:val="00C06853"/>
    <w:rsid w:val="00C0763C"/>
    <w:rsid w:val="00C2484B"/>
    <w:rsid w:val="00C2627A"/>
    <w:rsid w:val="00C40F64"/>
    <w:rsid w:val="00C5076A"/>
    <w:rsid w:val="00C709BF"/>
    <w:rsid w:val="00C845D6"/>
    <w:rsid w:val="00CA2E9D"/>
    <w:rsid w:val="00CB7D73"/>
    <w:rsid w:val="00CC0FE9"/>
    <w:rsid w:val="00CC51C2"/>
    <w:rsid w:val="00CD12EF"/>
    <w:rsid w:val="00D004CA"/>
    <w:rsid w:val="00D14312"/>
    <w:rsid w:val="00D27A68"/>
    <w:rsid w:val="00D4172D"/>
    <w:rsid w:val="00D5418F"/>
    <w:rsid w:val="00D6269A"/>
    <w:rsid w:val="00D77A56"/>
    <w:rsid w:val="00D77CB1"/>
    <w:rsid w:val="00DA2E7D"/>
    <w:rsid w:val="00DA3839"/>
    <w:rsid w:val="00DC0560"/>
    <w:rsid w:val="00DC2088"/>
    <w:rsid w:val="00DC3749"/>
    <w:rsid w:val="00DD7256"/>
    <w:rsid w:val="00DE6F0F"/>
    <w:rsid w:val="00DF33B1"/>
    <w:rsid w:val="00E35E08"/>
    <w:rsid w:val="00E45E06"/>
    <w:rsid w:val="00E57309"/>
    <w:rsid w:val="00E653D6"/>
    <w:rsid w:val="00E8156A"/>
    <w:rsid w:val="00E863FC"/>
    <w:rsid w:val="00E95D6D"/>
    <w:rsid w:val="00EA7EDF"/>
    <w:rsid w:val="00EC0243"/>
    <w:rsid w:val="00EC3BCC"/>
    <w:rsid w:val="00EC6871"/>
    <w:rsid w:val="00ED2FF0"/>
    <w:rsid w:val="00EE2E03"/>
    <w:rsid w:val="00EF2035"/>
    <w:rsid w:val="00F0166C"/>
    <w:rsid w:val="00F15384"/>
    <w:rsid w:val="00F223E1"/>
    <w:rsid w:val="00F27A89"/>
    <w:rsid w:val="00F3420C"/>
    <w:rsid w:val="00F47D30"/>
    <w:rsid w:val="00F75CB4"/>
    <w:rsid w:val="00F951E9"/>
    <w:rsid w:val="00FA478B"/>
    <w:rsid w:val="00FA7574"/>
    <w:rsid w:val="00FE0085"/>
    <w:rsid w:val="0A2249D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1" w:unhideWhenUsed="0" w:qFormat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iPriority="1" w:unhideWhenUsed="0" w:qFormat="1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7494"/>
    <w:pPr>
      <w:spacing w:after="160" w:line="259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"/>
    <w:qFormat/>
    <w:rsid w:val="000D7494"/>
    <w:pPr>
      <w:widowControl w:val="0"/>
      <w:autoSpaceDE w:val="0"/>
      <w:autoSpaceDN w:val="0"/>
      <w:spacing w:before="66" w:after="0" w:line="240" w:lineRule="auto"/>
      <w:ind w:left="106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694FE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4">
    <w:name w:val="heading 4"/>
    <w:basedOn w:val="a"/>
    <w:next w:val="a"/>
    <w:link w:val="40"/>
    <w:uiPriority w:val="9"/>
    <w:unhideWhenUsed/>
    <w:qFormat/>
    <w:rsid w:val="00694FEB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D7494"/>
    <w:rPr>
      <w:color w:val="0000FF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0D7494"/>
    <w:pPr>
      <w:tabs>
        <w:tab w:val="center" w:pos="4677"/>
        <w:tab w:val="right" w:pos="9355"/>
      </w:tabs>
      <w:spacing w:after="0" w:line="240" w:lineRule="auto"/>
    </w:pPr>
  </w:style>
  <w:style w:type="paragraph" w:styleId="a6">
    <w:name w:val="Body Text"/>
    <w:basedOn w:val="a"/>
    <w:link w:val="a7"/>
    <w:uiPriority w:val="1"/>
    <w:qFormat/>
    <w:rsid w:val="000D7494"/>
    <w:pPr>
      <w:widowControl w:val="0"/>
      <w:autoSpaceDE w:val="0"/>
      <w:autoSpaceDN w:val="0"/>
      <w:spacing w:after="0" w:line="240" w:lineRule="auto"/>
      <w:ind w:left="106" w:firstLine="180"/>
    </w:pPr>
    <w:rPr>
      <w:rFonts w:ascii="Times New Roman" w:eastAsia="Times New Roman" w:hAnsi="Times New Roman" w:cs="Times New Roman"/>
      <w:sz w:val="24"/>
      <w:szCs w:val="24"/>
    </w:rPr>
  </w:style>
  <w:style w:type="paragraph" w:styleId="a8">
    <w:name w:val="footer"/>
    <w:basedOn w:val="a"/>
    <w:link w:val="a9"/>
    <w:uiPriority w:val="99"/>
    <w:unhideWhenUsed/>
    <w:rsid w:val="000D7494"/>
    <w:pPr>
      <w:tabs>
        <w:tab w:val="center" w:pos="4677"/>
        <w:tab w:val="right" w:pos="9355"/>
      </w:tabs>
      <w:spacing w:after="0" w:line="240" w:lineRule="auto"/>
    </w:pPr>
  </w:style>
  <w:style w:type="table" w:styleId="aa">
    <w:name w:val="Table Grid"/>
    <w:basedOn w:val="a1"/>
    <w:uiPriority w:val="59"/>
    <w:rsid w:val="000D749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No Spacing"/>
    <w:link w:val="ac"/>
    <w:qFormat/>
    <w:rsid w:val="000D7494"/>
    <w:rPr>
      <w:sz w:val="22"/>
      <w:szCs w:val="22"/>
      <w:lang w:eastAsia="en-US"/>
    </w:rPr>
  </w:style>
  <w:style w:type="character" w:customStyle="1" w:styleId="a5">
    <w:name w:val="Верхний колонтитул Знак"/>
    <w:basedOn w:val="a0"/>
    <w:link w:val="a4"/>
    <w:uiPriority w:val="99"/>
    <w:qFormat/>
    <w:rsid w:val="000D7494"/>
  </w:style>
  <w:style w:type="character" w:customStyle="1" w:styleId="a9">
    <w:name w:val="Нижний колонтитул Знак"/>
    <w:basedOn w:val="a0"/>
    <w:link w:val="a8"/>
    <w:uiPriority w:val="99"/>
    <w:rsid w:val="000D7494"/>
  </w:style>
  <w:style w:type="character" w:customStyle="1" w:styleId="11">
    <w:name w:val="Неразрешенное упоминание1"/>
    <w:basedOn w:val="a0"/>
    <w:uiPriority w:val="99"/>
    <w:semiHidden/>
    <w:unhideWhenUsed/>
    <w:rsid w:val="000D7494"/>
    <w:rPr>
      <w:color w:val="605E5C"/>
      <w:shd w:val="clear" w:color="auto" w:fill="E1DFDD"/>
    </w:rPr>
  </w:style>
  <w:style w:type="character" w:customStyle="1" w:styleId="10">
    <w:name w:val="Заголовок 1 Знак"/>
    <w:basedOn w:val="a0"/>
    <w:link w:val="1"/>
    <w:uiPriority w:val="9"/>
    <w:rsid w:val="000D7494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a7">
    <w:name w:val="Основной текст Знак"/>
    <w:basedOn w:val="a0"/>
    <w:link w:val="a6"/>
    <w:uiPriority w:val="1"/>
    <w:rsid w:val="000D7494"/>
    <w:rPr>
      <w:rFonts w:ascii="Times New Roman" w:eastAsia="Times New Roman" w:hAnsi="Times New Roman" w:cs="Times New Roman"/>
      <w:sz w:val="24"/>
      <w:szCs w:val="24"/>
    </w:rPr>
  </w:style>
  <w:style w:type="paragraph" w:styleId="ad">
    <w:name w:val="List Paragraph"/>
    <w:basedOn w:val="a"/>
    <w:uiPriority w:val="1"/>
    <w:qFormat/>
    <w:rsid w:val="000D7494"/>
    <w:pPr>
      <w:widowControl w:val="0"/>
      <w:autoSpaceDE w:val="0"/>
      <w:autoSpaceDN w:val="0"/>
      <w:spacing w:before="60" w:after="0" w:line="240" w:lineRule="auto"/>
      <w:ind w:left="106" w:firstLine="180"/>
    </w:pPr>
    <w:rPr>
      <w:rFonts w:ascii="Times New Roman" w:eastAsia="Times New Roman" w:hAnsi="Times New Roman" w:cs="Times New Roman"/>
    </w:rPr>
  </w:style>
  <w:style w:type="character" w:customStyle="1" w:styleId="c0">
    <w:name w:val="c0"/>
    <w:basedOn w:val="a0"/>
    <w:rsid w:val="000D7494"/>
  </w:style>
  <w:style w:type="paragraph" w:customStyle="1" w:styleId="c31">
    <w:name w:val="c31"/>
    <w:basedOn w:val="a"/>
    <w:rsid w:val="000D74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c">
    <w:name w:val="Без интервала Знак"/>
    <w:basedOn w:val="a0"/>
    <w:link w:val="ab"/>
    <w:locked/>
    <w:rsid w:val="000D7494"/>
  </w:style>
  <w:style w:type="paragraph" w:customStyle="1" w:styleId="TableParagraph">
    <w:name w:val="Table Paragraph"/>
    <w:basedOn w:val="a"/>
    <w:uiPriority w:val="1"/>
    <w:qFormat/>
    <w:rsid w:val="000D7494"/>
    <w:pPr>
      <w:widowControl w:val="0"/>
      <w:autoSpaceDE w:val="0"/>
      <w:autoSpaceDN w:val="0"/>
      <w:spacing w:after="0" w:line="240" w:lineRule="auto"/>
      <w:ind w:left="110"/>
    </w:pPr>
    <w:rPr>
      <w:rFonts w:ascii="Bookman Old Style" w:eastAsia="Bookman Old Style" w:hAnsi="Bookman Old Style" w:cs="Bookman Old Style"/>
    </w:rPr>
  </w:style>
  <w:style w:type="character" w:customStyle="1" w:styleId="20">
    <w:name w:val="Заголовок 2 Знак"/>
    <w:basedOn w:val="a0"/>
    <w:link w:val="2"/>
    <w:uiPriority w:val="9"/>
    <w:rsid w:val="00694FE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character" w:customStyle="1" w:styleId="40">
    <w:name w:val="Заголовок 4 Знак"/>
    <w:basedOn w:val="a0"/>
    <w:link w:val="4"/>
    <w:uiPriority w:val="9"/>
    <w:rsid w:val="00694FEB"/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1" w:unhideWhenUsed="0" w:qFormat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iPriority="1" w:unhideWhenUsed="0" w:qFormat="1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7494"/>
    <w:pPr>
      <w:spacing w:after="160" w:line="259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"/>
    <w:qFormat/>
    <w:rsid w:val="000D7494"/>
    <w:pPr>
      <w:widowControl w:val="0"/>
      <w:autoSpaceDE w:val="0"/>
      <w:autoSpaceDN w:val="0"/>
      <w:spacing w:before="66" w:after="0" w:line="240" w:lineRule="auto"/>
      <w:ind w:left="106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694FE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4">
    <w:name w:val="heading 4"/>
    <w:basedOn w:val="a"/>
    <w:next w:val="a"/>
    <w:link w:val="40"/>
    <w:uiPriority w:val="9"/>
    <w:unhideWhenUsed/>
    <w:qFormat/>
    <w:rsid w:val="00694FEB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D7494"/>
    <w:rPr>
      <w:color w:val="0000FF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0D7494"/>
    <w:pPr>
      <w:tabs>
        <w:tab w:val="center" w:pos="4677"/>
        <w:tab w:val="right" w:pos="9355"/>
      </w:tabs>
      <w:spacing w:after="0" w:line="240" w:lineRule="auto"/>
    </w:pPr>
  </w:style>
  <w:style w:type="paragraph" w:styleId="a6">
    <w:name w:val="Body Text"/>
    <w:basedOn w:val="a"/>
    <w:link w:val="a7"/>
    <w:uiPriority w:val="1"/>
    <w:qFormat/>
    <w:rsid w:val="000D7494"/>
    <w:pPr>
      <w:widowControl w:val="0"/>
      <w:autoSpaceDE w:val="0"/>
      <w:autoSpaceDN w:val="0"/>
      <w:spacing w:after="0" w:line="240" w:lineRule="auto"/>
      <w:ind w:left="106" w:firstLine="180"/>
    </w:pPr>
    <w:rPr>
      <w:rFonts w:ascii="Times New Roman" w:eastAsia="Times New Roman" w:hAnsi="Times New Roman" w:cs="Times New Roman"/>
      <w:sz w:val="24"/>
      <w:szCs w:val="24"/>
    </w:rPr>
  </w:style>
  <w:style w:type="paragraph" w:styleId="a8">
    <w:name w:val="footer"/>
    <w:basedOn w:val="a"/>
    <w:link w:val="a9"/>
    <w:uiPriority w:val="99"/>
    <w:unhideWhenUsed/>
    <w:rsid w:val="000D7494"/>
    <w:pPr>
      <w:tabs>
        <w:tab w:val="center" w:pos="4677"/>
        <w:tab w:val="right" w:pos="9355"/>
      </w:tabs>
      <w:spacing w:after="0" w:line="240" w:lineRule="auto"/>
    </w:pPr>
  </w:style>
  <w:style w:type="table" w:styleId="aa">
    <w:name w:val="Table Grid"/>
    <w:basedOn w:val="a1"/>
    <w:uiPriority w:val="59"/>
    <w:rsid w:val="000D749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No Spacing"/>
    <w:link w:val="ac"/>
    <w:qFormat/>
    <w:rsid w:val="000D7494"/>
    <w:rPr>
      <w:sz w:val="22"/>
      <w:szCs w:val="22"/>
      <w:lang w:eastAsia="en-US"/>
    </w:rPr>
  </w:style>
  <w:style w:type="character" w:customStyle="1" w:styleId="a5">
    <w:name w:val="Верхний колонтитул Знак"/>
    <w:basedOn w:val="a0"/>
    <w:link w:val="a4"/>
    <w:uiPriority w:val="99"/>
    <w:qFormat/>
    <w:rsid w:val="000D7494"/>
  </w:style>
  <w:style w:type="character" w:customStyle="1" w:styleId="a9">
    <w:name w:val="Нижний колонтитул Знак"/>
    <w:basedOn w:val="a0"/>
    <w:link w:val="a8"/>
    <w:uiPriority w:val="99"/>
    <w:rsid w:val="000D7494"/>
  </w:style>
  <w:style w:type="character" w:customStyle="1" w:styleId="11">
    <w:name w:val="Неразрешенное упоминание1"/>
    <w:basedOn w:val="a0"/>
    <w:uiPriority w:val="99"/>
    <w:semiHidden/>
    <w:unhideWhenUsed/>
    <w:rsid w:val="000D7494"/>
    <w:rPr>
      <w:color w:val="605E5C"/>
      <w:shd w:val="clear" w:color="auto" w:fill="E1DFDD"/>
    </w:rPr>
  </w:style>
  <w:style w:type="character" w:customStyle="1" w:styleId="10">
    <w:name w:val="Заголовок 1 Знак"/>
    <w:basedOn w:val="a0"/>
    <w:link w:val="1"/>
    <w:uiPriority w:val="9"/>
    <w:rsid w:val="000D7494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a7">
    <w:name w:val="Основной текст Знак"/>
    <w:basedOn w:val="a0"/>
    <w:link w:val="a6"/>
    <w:uiPriority w:val="1"/>
    <w:rsid w:val="000D7494"/>
    <w:rPr>
      <w:rFonts w:ascii="Times New Roman" w:eastAsia="Times New Roman" w:hAnsi="Times New Roman" w:cs="Times New Roman"/>
      <w:sz w:val="24"/>
      <w:szCs w:val="24"/>
    </w:rPr>
  </w:style>
  <w:style w:type="paragraph" w:styleId="ad">
    <w:name w:val="List Paragraph"/>
    <w:basedOn w:val="a"/>
    <w:uiPriority w:val="1"/>
    <w:qFormat/>
    <w:rsid w:val="000D7494"/>
    <w:pPr>
      <w:widowControl w:val="0"/>
      <w:autoSpaceDE w:val="0"/>
      <w:autoSpaceDN w:val="0"/>
      <w:spacing w:before="60" w:after="0" w:line="240" w:lineRule="auto"/>
      <w:ind w:left="106" w:firstLine="180"/>
    </w:pPr>
    <w:rPr>
      <w:rFonts w:ascii="Times New Roman" w:eastAsia="Times New Roman" w:hAnsi="Times New Roman" w:cs="Times New Roman"/>
    </w:rPr>
  </w:style>
  <w:style w:type="character" w:customStyle="1" w:styleId="c0">
    <w:name w:val="c0"/>
    <w:basedOn w:val="a0"/>
    <w:rsid w:val="000D7494"/>
  </w:style>
  <w:style w:type="paragraph" w:customStyle="1" w:styleId="c31">
    <w:name w:val="c31"/>
    <w:basedOn w:val="a"/>
    <w:rsid w:val="000D74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c">
    <w:name w:val="Без интервала Знак"/>
    <w:basedOn w:val="a0"/>
    <w:link w:val="ab"/>
    <w:locked/>
    <w:rsid w:val="000D7494"/>
  </w:style>
  <w:style w:type="paragraph" w:customStyle="1" w:styleId="TableParagraph">
    <w:name w:val="Table Paragraph"/>
    <w:basedOn w:val="a"/>
    <w:uiPriority w:val="1"/>
    <w:qFormat/>
    <w:rsid w:val="000D7494"/>
    <w:pPr>
      <w:widowControl w:val="0"/>
      <w:autoSpaceDE w:val="0"/>
      <w:autoSpaceDN w:val="0"/>
      <w:spacing w:after="0" w:line="240" w:lineRule="auto"/>
      <w:ind w:left="110"/>
    </w:pPr>
    <w:rPr>
      <w:rFonts w:ascii="Bookman Old Style" w:eastAsia="Bookman Old Style" w:hAnsi="Bookman Old Style" w:cs="Bookman Old Style"/>
    </w:rPr>
  </w:style>
  <w:style w:type="character" w:customStyle="1" w:styleId="20">
    <w:name w:val="Заголовок 2 Знак"/>
    <w:basedOn w:val="a0"/>
    <w:link w:val="2"/>
    <w:uiPriority w:val="9"/>
    <w:rsid w:val="00694FE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character" w:customStyle="1" w:styleId="40">
    <w:name w:val="Заголовок 4 Знак"/>
    <w:basedOn w:val="a0"/>
    <w:link w:val="4"/>
    <w:uiPriority w:val="9"/>
    <w:rsid w:val="00694FEB"/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microsoft.com/office/2007/relationships/stylesWithEffects" Target="stylesWithEffect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3372E87-8BEF-4FEC-A70D-A32EDF54B5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47</Pages>
  <Words>14138</Words>
  <Characters>80588</Characters>
  <Application>Microsoft Office Word</Application>
  <DocSecurity>0</DocSecurity>
  <Lines>671</Lines>
  <Paragraphs>189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94537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Гульнара</cp:lastModifiedBy>
  <cp:revision>2</cp:revision>
  <cp:lastPrinted>2022-08-29T16:21:00Z</cp:lastPrinted>
  <dcterms:created xsi:type="dcterms:W3CDTF">2022-10-03T05:55:00Z</dcterms:created>
  <dcterms:modified xsi:type="dcterms:W3CDTF">2022-10-03T05:55:00Z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1049-11.2.0.11254</vt:lpwstr>
  </property>
  <property fmtid="{D5CDD505-2E9C-101B-9397-08002B2CF9AE}" pid="3" name="ICV">
    <vt:lpwstr>D64295E4EBDE4EB686C95AD424926DE7</vt:lpwstr>
  </property>
</Properties>
</file>